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F442" w14:textId="77777777" w:rsidR="008600C7" w:rsidRPr="008600C7" w:rsidRDefault="008600C7" w:rsidP="008600C7">
      <w:pPr>
        <w:rPr>
          <w:b/>
          <w:bCs/>
        </w:rPr>
      </w:pPr>
      <w:r w:rsidRPr="008600C7">
        <w:rPr>
          <w:b/>
          <w:bCs/>
        </w:rPr>
        <w:t>Resident Guide</w:t>
      </w:r>
    </w:p>
    <w:p w14:paraId="3D493B74" w14:textId="77777777" w:rsidR="008600C7" w:rsidRPr="008600C7" w:rsidRDefault="008600C7" w:rsidP="008600C7">
      <w:r w:rsidRPr="008600C7">
        <w:t>Welcome! Thank you for choosing Frisco as your new home. In 2018, Frisco topped Money Magazine's prestigious list of </w:t>
      </w:r>
      <w:hyperlink r:id="rId5" w:tgtFrame="_blank" w:history="1">
        <w:r w:rsidRPr="008600C7">
          <w:rPr>
            <w:rStyle w:val="Hyperlink"/>
          </w:rPr>
          <w:t>The 50 Best Places to Live in America.</w:t>
        </w:r>
      </w:hyperlink>
    </w:p>
    <w:p w14:paraId="3D7AA2D0" w14:textId="77777777" w:rsidR="008600C7" w:rsidRPr="008600C7" w:rsidRDefault="008600C7" w:rsidP="008600C7">
      <w:r w:rsidRPr="008600C7">
        <w:t>As one of </w:t>
      </w:r>
      <w:hyperlink r:id="rId6" w:tgtFrame="_blank" w:history="1">
        <w:r w:rsidRPr="008600C7">
          <w:rPr>
            <w:rStyle w:val="Hyperlink"/>
          </w:rPr>
          <w:t>the fastest-growing cities in Texas (PDF)</w:t>
        </w:r>
      </w:hyperlink>
      <w:r w:rsidRPr="008600C7">
        <w:t>, it is our privilege to welcome newcomers on a daily basis.</w:t>
      </w:r>
    </w:p>
    <w:p w14:paraId="24C4DEF4" w14:textId="77777777" w:rsidR="008600C7" w:rsidRPr="008600C7" w:rsidRDefault="008600C7" w:rsidP="008600C7">
      <w:pPr>
        <w:rPr>
          <w:b/>
          <w:bCs/>
        </w:rPr>
      </w:pPr>
      <w:r w:rsidRPr="008600C7">
        <w:rPr>
          <w:b/>
          <w:bCs/>
        </w:rPr>
        <w:t>Frisco has also recently been named:</w:t>
      </w:r>
    </w:p>
    <w:p w14:paraId="2FAA04DE" w14:textId="33297800" w:rsidR="008600C7" w:rsidRPr="008600C7" w:rsidRDefault="008600C7" w:rsidP="008600C7">
      <w:pPr>
        <w:numPr>
          <w:ilvl w:val="0"/>
          <w:numId w:val="1"/>
        </w:numPr>
      </w:pPr>
      <w:hyperlink r:id="rId7" w:history="1">
        <w:r w:rsidRPr="008600C7">
          <w:rPr>
            <w:rStyle w:val="Hyperlink"/>
          </w:rPr>
          <w:t>#13 Best Places to Live for Families</w:t>
        </w:r>
      </w:hyperlink>
      <w:r w:rsidRPr="008600C7">
        <w:t> (July 2024, Fortune)</w:t>
      </w:r>
      <w:r w:rsidR="0087353A">
        <w:tab/>
      </w:r>
    </w:p>
    <w:p w14:paraId="28898467" w14:textId="77777777" w:rsidR="008600C7" w:rsidRPr="008600C7" w:rsidRDefault="008600C7" w:rsidP="008600C7">
      <w:pPr>
        <w:numPr>
          <w:ilvl w:val="0"/>
          <w:numId w:val="1"/>
        </w:numPr>
      </w:pPr>
      <w:hyperlink r:id="rId8" w:history="1">
        <w:r w:rsidRPr="008600C7">
          <w:rPr>
            <w:rStyle w:val="Hyperlink"/>
          </w:rPr>
          <w:t>#9 Best Places to Live in the U.S.</w:t>
        </w:r>
      </w:hyperlink>
      <w:r w:rsidRPr="008600C7">
        <w:t xml:space="preserve"> (May 2024, </w:t>
      </w:r>
      <w:proofErr w:type="spellStart"/>
      <w:r w:rsidRPr="008600C7">
        <w:t>Livibility</w:t>
      </w:r>
      <w:proofErr w:type="spellEnd"/>
      <w:r w:rsidRPr="008600C7">
        <w:t>)</w:t>
      </w:r>
    </w:p>
    <w:p w14:paraId="3EA92F65" w14:textId="77777777" w:rsidR="008600C7" w:rsidRPr="008600C7" w:rsidRDefault="008600C7" w:rsidP="008600C7">
      <w:pPr>
        <w:numPr>
          <w:ilvl w:val="0"/>
          <w:numId w:val="1"/>
        </w:numPr>
      </w:pPr>
      <w:hyperlink r:id="rId9" w:tgtFrame="_blank" w:history="1">
        <w:r w:rsidRPr="008600C7">
          <w:rPr>
            <w:rStyle w:val="Hyperlink"/>
          </w:rPr>
          <w:t>#10 Best Job Market</w:t>
        </w:r>
      </w:hyperlink>
      <w:r w:rsidRPr="008600C7">
        <w:t xml:space="preserve"> (May 2024, </w:t>
      </w:r>
      <w:proofErr w:type="spellStart"/>
      <w:r w:rsidRPr="008600C7">
        <w:t>SmartAsset</w:t>
      </w:r>
      <w:proofErr w:type="spellEnd"/>
      <w:r w:rsidRPr="008600C7">
        <w:t>) </w:t>
      </w:r>
    </w:p>
    <w:p w14:paraId="7B8C1692" w14:textId="77777777" w:rsidR="008600C7" w:rsidRPr="008600C7" w:rsidRDefault="008600C7" w:rsidP="008600C7">
      <w:pPr>
        <w:numPr>
          <w:ilvl w:val="0"/>
          <w:numId w:val="1"/>
        </w:numPr>
      </w:pPr>
      <w:hyperlink r:id="rId10" w:history="1">
        <w:r w:rsidRPr="008600C7">
          <w:rPr>
            <w:rStyle w:val="Hyperlink"/>
          </w:rPr>
          <w:t>#2 City is U.S. for Working from Home</w:t>
        </w:r>
      </w:hyperlink>
      <w:r w:rsidRPr="008600C7">
        <w:t xml:space="preserve"> (January 2024, </w:t>
      </w:r>
      <w:proofErr w:type="spellStart"/>
      <w:r w:rsidRPr="008600C7">
        <w:t>SmartAsset</w:t>
      </w:r>
      <w:proofErr w:type="spellEnd"/>
      <w:r w:rsidRPr="008600C7">
        <w:t>)</w:t>
      </w:r>
    </w:p>
    <w:p w14:paraId="484AD9EC" w14:textId="77777777" w:rsidR="008600C7" w:rsidRPr="008600C7" w:rsidRDefault="008600C7" w:rsidP="008600C7">
      <w:pPr>
        <w:numPr>
          <w:ilvl w:val="0"/>
          <w:numId w:val="1"/>
        </w:numPr>
      </w:pPr>
      <w:hyperlink r:id="rId11" w:history="1">
        <w:r w:rsidRPr="008600C7">
          <w:rPr>
            <w:rStyle w:val="Hyperlink"/>
          </w:rPr>
          <w:t>#2 Best Real Estate Market in U.S. </w:t>
        </w:r>
      </w:hyperlink>
      <w:r w:rsidRPr="008600C7">
        <w:t>(August 2023, WalletHub)</w:t>
      </w:r>
    </w:p>
    <w:p w14:paraId="7A970860" w14:textId="77777777" w:rsidR="008600C7" w:rsidRPr="008600C7" w:rsidRDefault="008600C7" w:rsidP="008600C7">
      <w:pPr>
        <w:numPr>
          <w:ilvl w:val="0"/>
          <w:numId w:val="1"/>
        </w:numPr>
      </w:pPr>
      <w:hyperlink r:id="rId12" w:history="1">
        <w:r w:rsidRPr="008600C7">
          <w:rPr>
            <w:rStyle w:val="Hyperlink"/>
          </w:rPr>
          <w:t>#1 Safest City in the U.S.</w:t>
        </w:r>
      </w:hyperlink>
      <w:r w:rsidRPr="008600C7">
        <w:t xml:space="preserve"> (February 2023, </w:t>
      </w:r>
      <w:proofErr w:type="spellStart"/>
      <w:r w:rsidRPr="008600C7">
        <w:t>SmartAsset</w:t>
      </w:r>
      <w:proofErr w:type="spellEnd"/>
      <w:r w:rsidRPr="008600C7">
        <w:t>)</w:t>
      </w:r>
    </w:p>
    <w:p w14:paraId="0F293C52" w14:textId="77777777" w:rsidR="008600C7" w:rsidRPr="008600C7" w:rsidRDefault="008600C7" w:rsidP="008600C7">
      <w:pPr>
        <w:numPr>
          <w:ilvl w:val="0"/>
          <w:numId w:val="1"/>
        </w:numPr>
      </w:pPr>
      <w:hyperlink r:id="rId13" w:tgtFrame="_blank" w:history="1">
        <w:r w:rsidRPr="008600C7">
          <w:rPr>
            <w:rStyle w:val="Hyperlink"/>
          </w:rPr>
          <w:t>#5 Happiest Cities </w:t>
        </w:r>
      </w:hyperlink>
      <w:r w:rsidRPr="008600C7">
        <w:t xml:space="preserve">(December 2022, </w:t>
      </w:r>
      <w:proofErr w:type="spellStart"/>
      <w:r w:rsidRPr="008600C7">
        <w:t>SmartAsset</w:t>
      </w:r>
      <w:proofErr w:type="spellEnd"/>
      <w:r w:rsidRPr="008600C7">
        <w:t>) </w:t>
      </w:r>
    </w:p>
    <w:p w14:paraId="3BFBC991" w14:textId="77777777" w:rsidR="008600C7" w:rsidRPr="008600C7" w:rsidRDefault="008600C7" w:rsidP="008600C7">
      <w:pPr>
        <w:numPr>
          <w:ilvl w:val="0"/>
          <w:numId w:val="1"/>
        </w:numPr>
      </w:pPr>
      <w:r w:rsidRPr="008600C7">
        <w:t>#1 Best Real Estate Market in U.S. (August 2022, WalletHub)</w:t>
      </w:r>
    </w:p>
    <w:p w14:paraId="457086DC" w14:textId="77777777" w:rsidR="008600C7" w:rsidRPr="008600C7" w:rsidRDefault="008600C7" w:rsidP="008600C7">
      <w:pPr>
        <w:numPr>
          <w:ilvl w:val="0"/>
          <w:numId w:val="1"/>
        </w:numPr>
      </w:pPr>
      <w:hyperlink r:id="rId14" w:history="1">
        <w:r w:rsidRPr="008600C7">
          <w:rPr>
            <w:rStyle w:val="Hyperlink"/>
          </w:rPr>
          <w:t>#1 Safest City in the U.S.</w:t>
        </w:r>
      </w:hyperlink>
      <w:r w:rsidRPr="008600C7">
        <w:t xml:space="preserve"> (April 2022, </w:t>
      </w:r>
      <w:proofErr w:type="spellStart"/>
      <w:r w:rsidRPr="008600C7">
        <w:t>SmartAsset</w:t>
      </w:r>
      <w:proofErr w:type="spellEnd"/>
      <w:r w:rsidRPr="008600C7">
        <w:t>)</w:t>
      </w:r>
    </w:p>
    <w:p w14:paraId="08F26ED5" w14:textId="77777777" w:rsidR="008600C7" w:rsidRPr="008600C7" w:rsidRDefault="008600C7" w:rsidP="008600C7">
      <w:pPr>
        <w:numPr>
          <w:ilvl w:val="0"/>
          <w:numId w:val="1"/>
        </w:numPr>
      </w:pPr>
      <w:r w:rsidRPr="008600C7">
        <w:t xml:space="preserve">#5 Safest Cities in America (January 2022, </w:t>
      </w:r>
      <w:proofErr w:type="spellStart"/>
      <w:r w:rsidRPr="008600C7">
        <w:t>MoneyGeek</w:t>
      </w:r>
      <w:proofErr w:type="spellEnd"/>
      <w:r w:rsidRPr="008600C7">
        <w:t>)</w:t>
      </w:r>
    </w:p>
    <w:p w14:paraId="57928ABD" w14:textId="77777777" w:rsidR="008600C7" w:rsidRPr="008600C7" w:rsidRDefault="008600C7" w:rsidP="008600C7">
      <w:pPr>
        <w:numPr>
          <w:ilvl w:val="0"/>
          <w:numId w:val="1"/>
        </w:numPr>
      </w:pPr>
      <w:hyperlink r:id="rId15" w:history="1">
        <w:r w:rsidRPr="008600C7">
          <w:rPr>
            <w:rStyle w:val="Hyperlink"/>
          </w:rPr>
          <w:t>#19 Best Places to Live 2021-2022</w:t>
        </w:r>
      </w:hyperlink>
      <w:r w:rsidRPr="008600C7">
        <w:t> (September 2021, Money Magazine)</w:t>
      </w:r>
    </w:p>
    <w:p w14:paraId="2BE158B1" w14:textId="77777777" w:rsidR="008600C7" w:rsidRPr="008600C7" w:rsidRDefault="008600C7" w:rsidP="008600C7">
      <w:pPr>
        <w:numPr>
          <w:ilvl w:val="0"/>
          <w:numId w:val="1"/>
        </w:numPr>
      </w:pPr>
      <w:r w:rsidRPr="008600C7">
        <w:t>#1 Best Real Estate Market in U.S. (August 2021, WalletHub)</w:t>
      </w:r>
    </w:p>
    <w:p w14:paraId="7F144494" w14:textId="77777777" w:rsidR="008600C7" w:rsidRPr="008600C7" w:rsidRDefault="008600C7" w:rsidP="008600C7">
      <w:pPr>
        <w:numPr>
          <w:ilvl w:val="0"/>
          <w:numId w:val="1"/>
        </w:numPr>
      </w:pPr>
      <w:r w:rsidRPr="008600C7">
        <w:t>#22 Best Cities for First-Time Homebuyers (July 2021, WalletHub)</w:t>
      </w:r>
    </w:p>
    <w:p w14:paraId="4797F081" w14:textId="77777777" w:rsidR="008600C7" w:rsidRPr="008600C7" w:rsidRDefault="008600C7" w:rsidP="008600C7">
      <w:pPr>
        <w:numPr>
          <w:ilvl w:val="0"/>
          <w:numId w:val="1"/>
        </w:numPr>
      </w:pPr>
      <w:hyperlink r:id="rId16" w:history="1">
        <w:r w:rsidRPr="008600C7">
          <w:rPr>
            <w:rStyle w:val="Hyperlink"/>
          </w:rPr>
          <w:t>#2 Safest Cities in the U.S.</w:t>
        </w:r>
      </w:hyperlink>
      <w:r w:rsidRPr="008600C7">
        <w:t xml:space="preserve"> (April 2021, </w:t>
      </w:r>
      <w:proofErr w:type="spellStart"/>
      <w:r w:rsidRPr="008600C7">
        <w:t>SmartAsset</w:t>
      </w:r>
      <w:proofErr w:type="spellEnd"/>
      <w:r w:rsidRPr="008600C7">
        <w:t>)</w:t>
      </w:r>
    </w:p>
    <w:p w14:paraId="2AF25FC1" w14:textId="77777777" w:rsidR="008600C7" w:rsidRPr="008600C7" w:rsidRDefault="008600C7" w:rsidP="008600C7">
      <w:pPr>
        <w:numPr>
          <w:ilvl w:val="0"/>
          <w:numId w:val="1"/>
        </w:numPr>
      </w:pPr>
      <w:hyperlink r:id="rId17" w:history="1">
        <w:r w:rsidRPr="008600C7">
          <w:rPr>
            <w:rStyle w:val="Hyperlink"/>
          </w:rPr>
          <w:t>Top 20 Most Livable Mid-Sized Cities</w:t>
        </w:r>
      </w:hyperlink>
      <w:r w:rsidRPr="008600C7">
        <w:t xml:space="preserve"> (November 2020, </w:t>
      </w:r>
      <w:proofErr w:type="spellStart"/>
      <w:r w:rsidRPr="008600C7">
        <w:t>SmartAsset</w:t>
      </w:r>
      <w:proofErr w:type="spellEnd"/>
      <w:r w:rsidRPr="008600C7">
        <w:t>)</w:t>
      </w:r>
    </w:p>
    <w:p w14:paraId="2F502F41" w14:textId="77777777" w:rsidR="008600C7" w:rsidRPr="008600C7" w:rsidRDefault="008600C7" w:rsidP="008600C7">
      <w:pPr>
        <w:numPr>
          <w:ilvl w:val="0"/>
          <w:numId w:val="1"/>
        </w:numPr>
      </w:pPr>
      <w:hyperlink r:id="rId18" w:tgtFrame="_blank" w:history="1">
        <w:r w:rsidRPr="008600C7">
          <w:rPr>
            <w:rStyle w:val="Hyperlink"/>
          </w:rPr>
          <w:t>#1 Best City to Do Business in Texas </w:t>
        </w:r>
      </w:hyperlink>
      <w:r w:rsidRPr="008600C7">
        <w:t xml:space="preserve">(October 2020, </w:t>
      </w:r>
      <w:proofErr w:type="spellStart"/>
      <w:r w:rsidRPr="008600C7">
        <w:t>homecity</w:t>
      </w:r>
      <w:proofErr w:type="spellEnd"/>
      <w:r w:rsidRPr="008600C7">
        <w:t xml:space="preserve"> / Better Homes &amp; Gardens)</w:t>
      </w:r>
    </w:p>
    <w:p w14:paraId="323196AC" w14:textId="77777777" w:rsidR="008600C7" w:rsidRPr="008600C7" w:rsidRDefault="008600C7" w:rsidP="008600C7">
      <w:pPr>
        <w:numPr>
          <w:ilvl w:val="0"/>
          <w:numId w:val="1"/>
        </w:numPr>
      </w:pPr>
      <w:r w:rsidRPr="008600C7">
        <w:t>Number 3 Best Real Estate Market in U.S.  (August 2020, WalletHub)</w:t>
      </w:r>
    </w:p>
    <w:p w14:paraId="336E17F5" w14:textId="77777777" w:rsidR="008600C7" w:rsidRPr="008600C7" w:rsidRDefault="008600C7" w:rsidP="008600C7">
      <w:pPr>
        <w:numPr>
          <w:ilvl w:val="0"/>
          <w:numId w:val="1"/>
        </w:numPr>
      </w:pPr>
      <w:r w:rsidRPr="008600C7">
        <w:t xml:space="preserve">#2 Best City for </w:t>
      </w:r>
      <w:proofErr w:type="spellStart"/>
      <w:r w:rsidRPr="008600C7">
        <w:t>for</w:t>
      </w:r>
      <w:proofErr w:type="spellEnd"/>
      <w:r w:rsidRPr="008600C7">
        <w:t xml:space="preserve"> Jobs After Graduation (June 2020, Interest.com)</w:t>
      </w:r>
    </w:p>
    <w:p w14:paraId="2199D2D2" w14:textId="77777777" w:rsidR="008600C7" w:rsidRPr="008600C7" w:rsidRDefault="008600C7" w:rsidP="008600C7">
      <w:pPr>
        <w:numPr>
          <w:ilvl w:val="0"/>
          <w:numId w:val="1"/>
        </w:numPr>
      </w:pPr>
      <w:hyperlink r:id="rId19" w:tgtFrame="_blank" w:history="1">
        <w:r w:rsidRPr="008600C7">
          <w:rPr>
            <w:rStyle w:val="Hyperlink"/>
          </w:rPr>
          <w:t>#1 Most Recession Proof City</w:t>
        </w:r>
      </w:hyperlink>
      <w:r w:rsidRPr="008600C7">
        <w:t xml:space="preserve">, (March 2020, </w:t>
      </w:r>
      <w:proofErr w:type="spellStart"/>
      <w:r w:rsidRPr="008600C7">
        <w:t>SmartAsset</w:t>
      </w:r>
      <w:proofErr w:type="spellEnd"/>
      <w:r w:rsidRPr="008600C7">
        <w:t>)</w:t>
      </w:r>
    </w:p>
    <w:p w14:paraId="25397A56" w14:textId="77777777" w:rsidR="008600C7" w:rsidRPr="008600C7" w:rsidRDefault="008600C7" w:rsidP="008600C7">
      <w:pPr>
        <w:numPr>
          <w:ilvl w:val="0"/>
          <w:numId w:val="1"/>
        </w:numPr>
      </w:pPr>
      <w:hyperlink r:id="rId20" w:tgtFrame="_blank" w:history="1">
        <w:r w:rsidRPr="008600C7">
          <w:rPr>
            <w:rStyle w:val="Hyperlink"/>
          </w:rPr>
          <w:t>Number 2 Best Place to Live in the Dallas area</w:t>
        </w:r>
      </w:hyperlink>
      <w:r w:rsidRPr="008600C7">
        <w:t> (December 2019, MoneyInc.com)</w:t>
      </w:r>
    </w:p>
    <w:p w14:paraId="291709FD" w14:textId="77777777" w:rsidR="008600C7" w:rsidRPr="008600C7" w:rsidRDefault="008600C7" w:rsidP="008600C7">
      <w:pPr>
        <w:numPr>
          <w:ilvl w:val="0"/>
          <w:numId w:val="1"/>
        </w:numPr>
      </w:pPr>
      <w:hyperlink r:id="rId21" w:tgtFrame="_blank" w:history="1">
        <w:r w:rsidRPr="008600C7">
          <w:rPr>
            <w:rStyle w:val="Hyperlink"/>
          </w:rPr>
          <w:t>Number 2 Safest City in America</w:t>
        </w:r>
      </w:hyperlink>
      <w:r w:rsidRPr="008600C7">
        <w:t xml:space="preserve"> (November 2019, </w:t>
      </w:r>
      <w:proofErr w:type="spellStart"/>
      <w:r w:rsidRPr="008600C7">
        <w:t>SmartAsset</w:t>
      </w:r>
      <w:proofErr w:type="spellEnd"/>
      <w:r w:rsidRPr="008600C7">
        <w:t>)</w:t>
      </w:r>
    </w:p>
    <w:p w14:paraId="73E6F318" w14:textId="77777777" w:rsidR="008600C7" w:rsidRPr="008600C7" w:rsidRDefault="008600C7" w:rsidP="008600C7">
      <w:pPr>
        <w:numPr>
          <w:ilvl w:val="0"/>
          <w:numId w:val="1"/>
        </w:numPr>
      </w:pPr>
      <w:hyperlink r:id="rId22" w:tgtFrame="_blank" w:history="1">
        <w:r w:rsidRPr="008600C7">
          <w:rPr>
            <w:rStyle w:val="Hyperlink"/>
          </w:rPr>
          <w:t>Number 10 Most Livable Mid-Sized City</w:t>
        </w:r>
      </w:hyperlink>
      <w:r w:rsidRPr="008600C7">
        <w:t xml:space="preserve"> (November 2019, </w:t>
      </w:r>
      <w:proofErr w:type="spellStart"/>
      <w:r w:rsidRPr="008600C7">
        <w:t>SmartAsset</w:t>
      </w:r>
      <w:proofErr w:type="spellEnd"/>
      <w:r w:rsidRPr="008600C7">
        <w:t>)</w:t>
      </w:r>
    </w:p>
    <w:p w14:paraId="7E08C4CB" w14:textId="77777777" w:rsidR="008600C7" w:rsidRPr="008600C7" w:rsidRDefault="008600C7" w:rsidP="008600C7">
      <w:pPr>
        <w:numPr>
          <w:ilvl w:val="0"/>
          <w:numId w:val="1"/>
        </w:numPr>
      </w:pPr>
      <w:hyperlink r:id="rId23" w:tgtFrame="_blank" w:history="1">
        <w:r w:rsidRPr="008600C7">
          <w:rPr>
            <w:rStyle w:val="Hyperlink"/>
          </w:rPr>
          <w:t>Highest Job Growth and Number 5 Fastest Growing City</w:t>
        </w:r>
      </w:hyperlink>
      <w:r w:rsidRPr="008600C7">
        <w:t> (October 2019, WalletHub)</w:t>
      </w:r>
    </w:p>
    <w:p w14:paraId="3172A14C" w14:textId="77777777" w:rsidR="008600C7" w:rsidRPr="008600C7" w:rsidRDefault="008600C7" w:rsidP="008600C7">
      <w:pPr>
        <w:numPr>
          <w:ilvl w:val="0"/>
          <w:numId w:val="1"/>
        </w:numPr>
      </w:pPr>
      <w:hyperlink r:id="rId24" w:tgtFrame="_blank" w:history="1">
        <w:r w:rsidRPr="008600C7">
          <w:rPr>
            <w:rStyle w:val="Hyperlink"/>
          </w:rPr>
          <w:t>Number 6 Safest City in America</w:t>
        </w:r>
      </w:hyperlink>
      <w:r w:rsidRPr="008600C7">
        <w:t xml:space="preserve"> (January 2019, </w:t>
      </w:r>
      <w:proofErr w:type="spellStart"/>
      <w:r w:rsidRPr="008600C7">
        <w:t>SmartAsset</w:t>
      </w:r>
      <w:proofErr w:type="spellEnd"/>
      <w:r w:rsidRPr="008600C7">
        <w:t>)</w:t>
      </w:r>
    </w:p>
    <w:p w14:paraId="15A2BCB3" w14:textId="77777777" w:rsidR="008600C7" w:rsidRPr="008600C7" w:rsidRDefault="008600C7" w:rsidP="008600C7">
      <w:pPr>
        <w:numPr>
          <w:ilvl w:val="0"/>
          <w:numId w:val="1"/>
        </w:numPr>
      </w:pPr>
      <w:hyperlink r:id="rId25" w:tgtFrame="_blank" w:history="1">
        <w:r w:rsidRPr="008600C7">
          <w:rPr>
            <w:rStyle w:val="Hyperlink"/>
          </w:rPr>
          <w:t>"#1 Best Place to Live in America"</w:t>
        </w:r>
      </w:hyperlink>
      <w:r w:rsidRPr="008600C7">
        <w:t> (MONEY, 2018)</w:t>
      </w:r>
    </w:p>
    <w:p w14:paraId="1F2DDB92" w14:textId="77777777" w:rsidR="008600C7" w:rsidRPr="008600C7" w:rsidRDefault="008600C7" w:rsidP="008600C7">
      <w:pPr>
        <w:numPr>
          <w:ilvl w:val="0"/>
          <w:numId w:val="1"/>
        </w:numPr>
      </w:pPr>
      <w:r w:rsidRPr="008600C7">
        <w:t>Number 2 Best Place in U.S. for First-Time Homebuyers (July 2018, WalletHub)</w:t>
      </w:r>
    </w:p>
    <w:p w14:paraId="3D4D40E3" w14:textId="77777777" w:rsidR="008600C7" w:rsidRPr="008600C7" w:rsidRDefault="008600C7" w:rsidP="008600C7">
      <w:pPr>
        <w:numPr>
          <w:ilvl w:val="0"/>
          <w:numId w:val="1"/>
        </w:numPr>
      </w:pPr>
      <w:hyperlink r:id="rId26" w:tgtFrame="_blank" w:history="1">
        <w:r w:rsidRPr="008600C7">
          <w:rPr>
            <w:rStyle w:val="Hyperlink"/>
          </w:rPr>
          <w:t>Number 1 Best Place to Live in Texas</w:t>
        </w:r>
      </w:hyperlink>
      <w:r w:rsidRPr="008600C7">
        <w:t> (June 2018, WalletHub)</w:t>
      </w:r>
    </w:p>
    <w:p w14:paraId="57BF1DEE" w14:textId="77777777" w:rsidR="008600C7" w:rsidRPr="008600C7" w:rsidRDefault="008600C7" w:rsidP="008600C7">
      <w:pPr>
        <w:numPr>
          <w:ilvl w:val="0"/>
          <w:numId w:val="1"/>
        </w:numPr>
      </w:pPr>
      <w:hyperlink r:id="rId27" w:tgtFrame="_blank" w:history="1">
        <w:r w:rsidRPr="008600C7">
          <w:rPr>
            <w:rStyle w:val="Hyperlink"/>
          </w:rPr>
          <w:t>Number 9 of the Top 10 Rising Housing Markets in the U.S.</w:t>
        </w:r>
      </w:hyperlink>
      <w:r w:rsidRPr="008600C7">
        <w:t xml:space="preserve"> (April 2018, </w:t>
      </w:r>
      <w:proofErr w:type="spellStart"/>
      <w:r w:rsidRPr="008600C7">
        <w:t>SmartAsset</w:t>
      </w:r>
      <w:proofErr w:type="spellEnd"/>
      <w:r w:rsidRPr="008600C7">
        <w:t>)</w:t>
      </w:r>
    </w:p>
    <w:p w14:paraId="59EC08A7" w14:textId="77777777" w:rsidR="008600C7" w:rsidRPr="008600C7" w:rsidRDefault="008600C7" w:rsidP="008600C7">
      <w:pPr>
        <w:numPr>
          <w:ilvl w:val="0"/>
          <w:numId w:val="1"/>
        </w:numPr>
      </w:pPr>
      <w:hyperlink r:id="rId28" w:tgtFrame="_blank" w:history="1">
        <w:r w:rsidRPr="008600C7">
          <w:rPr>
            <w:rStyle w:val="Hyperlink"/>
          </w:rPr>
          <w:t>Number 2 Best Place to Raise a Family in Texas</w:t>
        </w:r>
      </w:hyperlink>
      <w:r w:rsidRPr="008600C7">
        <w:t xml:space="preserve"> (April 2018, </w:t>
      </w:r>
      <w:proofErr w:type="spellStart"/>
      <w:r w:rsidRPr="008600C7">
        <w:t>SmartAsset</w:t>
      </w:r>
      <w:proofErr w:type="spellEnd"/>
      <w:r w:rsidRPr="008600C7">
        <w:t>)</w:t>
      </w:r>
    </w:p>
    <w:p w14:paraId="4F14DCA9" w14:textId="77777777" w:rsidR="008600C7" w:rsidRPr="008600C7" w:rsidRDefault="008600C7" w:rsidP="008600C7">
      <w:pPr>
        <w:numPr>
          <w:ilvl w:val="0"/>
          <w:numId w:val="1"/>
        </w:numPr>
      </w:pPr>
      <w:r w:rsidRPr="008600C7">
        <w:t>Number 1 Best Real Estate Market in the U.S. (August 2017, WalletHub)</w:t>
      </w:r>
    </w:p>
    <w:p w14:paraId="6E62321B" w14:textId="77777777" w:rsidR="008600C7" w:rsidRPr="008600C7" w:rsidRDefault="008600C7" w:rsidP="008600C7">
      <w:pPr>
        <w:numPr>
          <w:ilvl w:val="0"/>
          <w:numId w:val="1"/>
        </w:numPr>
      </w:pPr>
      <w:hyperlink r:id="rId29" w:tgtFrame="_blank" w:history="1">
        <w:r w:rsidRPr="008600C7">
          <w:rPr>
            <w:rStyle w:val="Hyperlink"/>
          </w:rPr>
          <w:t>Number 1 Most Successful City in America</w:t>
        </w:r>
      </w:hyperlink>
      <w:r w:rsidRPr="008600C7">
        <w:t> (2016, Zippia.com)</w:t>
      </w:r>
    </w:p>
    <w:p w14:paraId="48293988" w14:textId="77777777" w:rsidR="008600C7" w:rsidRPr="008600C7" w:rsidRDefault="008600C7" w:rsidP="008600C7">
      <w:pPr>
        <w:numPr>
          <w:ilvl w:val="0"/>
          <w:numId w:val="1"/>
        </w:numPr>
      </w:pPr>
      <w:hyperlink r:id="rId30" w:tgtFrame="_blank" w:history="1">
        <w:r w:rsidRPr="008600C7">
          <w:rPr>
            <w:rStyle w:val="Hyperlink"/>
          </w:rPr>
          <w:t>Fastest-Growing City in the U.S., 2016-17</w:t>
        </w:r>
      </w:hyperlink>
      <w:r w:rsidRPr="008600C7">
        <w:t> (U.S. Census Bureau)</w:t>
      </w:r>
    </w:p>
    <w:p w14:paraId="7090FCD5" w14:textId="77777777" w:rsidR="008600C7" w:rsidRPr="008600C7" w:rsidRDefault="008600C7" w:rsidP="008600C7">
      <w:pPr>
        <w:numPr>
          <w:ilvl w:val="0"/>
          <w:numId w:val="1"/>
        </w:numPr>
      </w:pPr>
      <w:r w:rsidRPr="008600C7">
        <w:t>Best Place to Raise an Athlete (2011, Men's Journal)</w:t>
      </w:r>
    </w:p>
    <w:p w14:paraId="05405CD6" w14:textId="77777777" w:rsidR="008600C7" w:rsidRPr="008600C7" w:rsidRDefault="008600C7" w:rsidP="008600C7">
      <w:pPr>
        <w:rPr>
          <w:b/>
          <w:bCs/>
        </w:rPr>
      </w:pPr>
      <w:hyperlink r:id="rId31" w:history="1">
        <w:r w:rsidRPr="008600C7">
          <w:rPr>
            <w:rStyle w:val="Hyperlink"/>
            <w:b/>
            <w:bCs/>
          </w:rPr>
          <w:t>About Us - Quick Links</w:t>
        </w:r>
      </w:hyperlink>
    </w:p>
    <w:p w14:paraId="11362F20" w14:textId="77777777" w:rsidR="008600C7" w:rsidRPr="008600C7" w:rsidRDefault="008600C7" w:rsidP="008600C7">
      <w:pPr>
        <w:numPr>
          <w:ilvl w:val="0"/>
          <w:numId w:val="2"/>
        </w:numPr>
      </w:pPr>
      <w:hyperlink r:id="rId32" w:tgtFrame="_blank" w:history="1">
        <w:r w:rsidRPr="008600C7">
          <w:rPr>
            <w:rStyle w:val="Hyperlink"/>
          </w:rPr>
          <w:t>City Newsletter - Sign Up</w:t>
        </w:r>
      </w:hyperlink>
    </w:p>
    <w:p w14:paraId="66BA86A2" w14:textId="77777777" w:rsidR="008600C7" w:rsidRPr="008600C7" w:rsidRDefault="008600C7" w:rsidP="008600C7">
      <w:pPr>
        <w:numPr>
          <w:ilvl w:val="0"/>
          <w:numId w:val="2"/>
        </w:numPr>
      </w:pPr>
      <w:hyperlink r:id="rId33" w:tgtFrame="_blank" w:history="1">
        <w:r w:rsidRPr="008600C7">
          <w:rPr>
            <w:rStyle w:val="Hyperlink"/>
          </w:rPr>
          <w:t>Demographics</w:t>
        </w:r>
      </w:hyperlink>
    </w:p>
    <w:p w14:paraId="1CCBF4E8" w14:textId="77777777" w:rsidR="008600C7" w:rsidRPr="008600C7" w:rsidRDefault="008600C7" w:rsidP="008600C7">
      <w:pPr>
        <w:numPr>
          <w:ilvl w:val="0"/>
          <w:numId w:val="2"/>
        </w:numPr>
      </w:pPr>
      <w:hyperlink r:id="rId34" w:tgtFrame="_self" w:history="1">
        <w:r w:rsidRPr="008600C7">
          <w:rPr>
            <w:rStyle w:val="Hyperlink"/>
          </w:rPr>
          <w:t>Doing Business</w:t>
        </w:r>
      </w:hyperlink>
    </w:p>
    <w:p w14:paraId="577F2C04" w14:textId="77777777" w:rsidR="008600C7" w:rsidRPr="008600C7" w:rsidRDefault="008600C7" w:rsidP="008600C7">
      <w:pPr>
        <w:numPr>
          <w:ilvl w:val="0"/>
          <w:numId w:val="3"/>
        </w:numPr>
      </w:pPr>
      <w:hyperlink r:id="rId35" w:tgtFrame="_self" w:history="1">
        <w:r w:rsidRPr="008600C7">
          <w:rPr>
            <w:rStyle w:val="Hyperlink"/>
          </w:rPr>
          <w:t>Find a Job</w:t>
        </w:r>
      </w:hyperlink>
    </w:p>
    <w:p w14:paraId="44C87716" w14:textId="77777777" w:rsidR="008600C7" w:rsidRPr="008600C7" w:rsidRDefault="008600C7" w:rsidP="008600C7">
      <w:pPr>
        <w:numPr>
          <w:ilvl w:val="0"/>
          <w:numId w:val="3"/>
        </w:numPr>
      </w:pPr>
      <w:hyperlink r:id="rId36" w:tgtFrame="_blank" w:history="1">
        <w:r w:rsidRPr="008600C7">
          <w:rPr>
            <w:rStyle w:val="Hyperlink"/>
          </w:rPr>
          <w:t>How Do I...</w:t>
        </w:r>
      </w:hyperlink>
    </w:p>
    <w:p w14:paraId="598D5478" w14:textId="77777777" w:rsidR="008600C7" w:rsidRPr="008600C7" w:rsidRDefault="008600C7" w:rsidP="008600C7">
      <w:pPr>
        <w:numPr>
          <w:ilvl w:val="0"/>
          <w:numId w:val="4"/>
        </w:numPr>
      </w:pPr>
      <w:hyperlink r:id="rId37" w:tgtFrame="_blank" w:history="1">
        <w:r w:rsidRPr="008600C7">
          <w:rPr>
            <w:rStyle w:val="Hyperlink"/>
          </w:rPr>
          <w:t>Organization Chart (PDF)</w:t>
        </w:r>
      </w:hyperlink>
    </w:p>
    <w:p w14:paraId="1DEE5264" w14:textId="77777777" w:rsidR="008600C7" w:rsidRPr="008600C7" w:rsidRDefault="008600C7" w:rsidP="008600C7">
      <w:pPr>
        <w:numPr>
          <w:ilvl w:val="0"/>
          <w:numId w:val="4"/>
        </w:numPr>
      </w:pPr>
      <w:hyperlink r:id="rId38" w:tgtFrame="_self" w:history="1">
        <w:r w:rsidRPr="008600C7">
          <w:rPr>
            <w:rStyle w:val="Hyperlink"/>
          </w:rPr>
          <w:t>Projects &amp; Programs</w:t>
        </w:r>
      </w:hyperlink>
    </w:p>
    <w:p w14:paraId="5ADB9527" w14:textId="77777777" w:rsidR="008600C7" w:rsidRPr="008600C7" w:rsidRDefault="008600C7" w:rsidP="008600C7">
      <w:hyperlink r:id="rId39" w:history="1">
        <w:r w:rsidRPr="008600C7">
          <w:rPr>
            <w:rStyle w:val="Hyperlink"/>
            <w:b/>
            <w:bCs/>
          </w:rPr>
          <w:t>View All Links</w:t>
        </w:r>
      </w:hyperlink>
    </w:p>
    <w:p w14:paraId="34F5D64E" w14:textId="77777777" w:rsidR="008600C7" w:rsidRPr="008600C7" w:rsidRDefault="008600C7" w:rsidP="008600C7">
      <w:pPr>
        <w:rPr>
          <w:b/>
          <w:bCs/>
        </w:rPr>
      </w:pPr>
      <w:r w:rsidRPr="008600C7">
        <w:rPr>
          <w:b/>
          <w:bCs/>
        </w:rPr>
        <w:t>Alarm Permits</w:t>
      </w:r>
    </w:p>
    <w:p w14:paraId="562B3FB5" w14:textId="77777777" w:rsidR="008600C7" w:rsidRPr="008600C7" w:rsidRDefault="008600C7" w:rsidP="008600C7">
      <w:r w:rsidRPr="008600C7">
        <w:t>The City of Frisco’s alarm ordinance took effect in December of 2009. To review the ordinance, renew your permit, or apply for a new permit, please call 972-292-6000 and speak with a records clerk.</w:t>
      </w:r>
    </w:p>
    <w:p w14:paraId="5437E6A2" w14:textId="77777777" w:rsidR="008600C7" w:rsidRPr="008600C7" w:rsidRDefault="008600C7" w:rsidP="008600C7">
      <w:r w:rsidRPr="008600C7">
        <w:t>In order to apply for an alarm permit, </w:t>
      </w:r>
      <w:hyperlink r:id="rId40" w:tgtFrame="_blank" w:history="1">
        <w:r w:rsidRPr="008600C7">
          <w:rPr>
            <w:rStyle w:val="Hyperlink"/>
          </w:rPr>
          <w:t>please visit the Records Division page</w:t>
        </w:r>
      </w:hyperlink>
      <w:r w:rsidRPr="008600C7">
        <w:t> via the Frisco Police Department.</w:t>
      </w:r>
    </w:p>
    <w:p w14:paraId="7F97B38F" w14:textId="77777777" w:rsidR="008600C7" w:rsidRPr="008600C7" w:rsidRDefault="008600C7" w:rsidP="008600C7">
      <w:pPr>
        <w:rPr>
          <w:b/>
          <w:bCs/>
        </w:rPr>
      </w:pPr>
      <w:r w:rsidRPr="008600C7">
        <w:rPr>
          <w:b/>
          <w:bCs/>
        </w:rPr>
        <w:lastRenderedPageBreak/>
        <w:t>City Government</w:t>
      </w:r>
    </w:p>
    <w:p w14:paraId="79D06590" w14:textId="77777777" w:rsidR="008600C7" w:rsidRPr="008600C7" w:rsidRDefault="008600C7" w:rsidP="008600C7">
      <w:r w:rsidRPr="008600C7">
        <w:t>The </w:t>
      </w:r>
      <w:hyperlink r:id="rId41" w:tgtFrame="_self" w:history="1">
        <w:r w:rsidRPr="008600C7">
          <w:rPr>
            <w:rStyle w:val="Hyperlink"/>
          </w:rPr>
          <w:t>Frisco City Council</w:t>
        </w:r>
      </w:hyperlink>
      <w:r w:rsidRPr="008600C7">
        <w:t> meets the first and third Tuesday of each month inside the City Council Chamber at the George A. Purefoy Municipal Center, located at 6101 Frisco Square Boulevard. Citizens are welcome to attend the open meeting which generally begins at 6:30 p.m. Citizens’ input is heard at approximately 7:30 p.m.</w:t>
      </w:r>
    </w:p>
    <w:p w14:paraId="4AD545D0" w14:textId="77777777" w:rsidR="008600C7" w:rsidRPr="008600C7" w:rsidRDefault="008600C7" w:rsidP="008600C7">
      <w:r w:rsidRPr="008600C7">
        <w:t>The Frisco </w:t>
      </w:r>
      <w:hyperlink r:id="rId42" w:tgtFrame="_self" w:history="1">
        <w:r w:rsidRPr="008600C7">
          <w:rPr>
            <w:rStyle w:val="Hyperlink"/>
          </w:rPr>
          <w:t>City Manager’s Office</w:t>
        </w:r>
      </w:hyperlink>
      <w:r w:rsidRPr="008600C7">
        <w:t> is located on the 5th Floor of City Hall inside the George A. Purefoy Municipal Center, located at 6101 Frisco Square Boulevard. City Hall is open from 8 a.m. to 5 p.m. Monday through Friday.</w:t>
      </w:r>
    </w:p>
    <w:p w14:paraId="72E42A2E" w14:textId="77777777" w:rsidR="008600C7" w:rsidRPr="008600C7" w:rsidRDefault="008600C7" w:rsidP="008600C7">
      <w:pPr>
        <w:rPr>
          <w:b/>
          <w:bCs/>
        </w:rPr>
      </w:pPr>
      <w:r w:rsidRPr="008600C7">
        <w:rPr>
          <w:b/>
          <w:bCs/>
        </w:rPr>
        <w:t>Driver’s License</w:t>
      </w:r>
    </w:p>
    <w:p w14:paraId="36331CF3" w14:textId="77777777" w:rsidR="008600C7" w:rsidRPr="008600C7" w:rsidRDefault="008600C7" w:rsidP="008600C7">
      <w:pPr>
        <w:rPr>
          <w:b/>
          <w:bCs/>
        </w:rPr>
      </w:pPr>
      <w:r w:rsidRPr="008600C7">
        <w:rPr>
          <w:b/>
          <w:bCs/>
        </w:rPr>
        <w:t>Collin County</w:t>
      </w:r>
    </w:p>
    <w:p w14:paraId="61EA6207" w14:textId="77777777" w:rsidR="008600C7" w:rsidRPr="008600C7" w:rsidRDefault="008600C7" w:rsidP="008600C7">
      <w:r w:rsidRPr="008600C7">
        <w:t>Texas Department of Public Safety</w:t>
      </w:r>
      <w:r w:rsidRPr="008600C7">
        <w:br/>
        <w:t>2109 W. Parker Road</w:t>
      </w:r>
      <w:r w:rsidRPr="008600C7">
        <w:br/>
        <w:t>Suite 224</w:t>
      </w:r>
      <w:r w:rsidRPr="008600C7">
        <w:br/>
        <w:t>Plano, TX 75023</w:t>
      </w:r>
      <w:r w:rsidRPr="008600C7">
        <w:br/>
        <w:t>Phone: 972-867-4221</w:t>
      </w:r>
    </w:p>
    <w:p w14:paraId="77BF98E1" w14:textId="77777777" w:rsidR="008600C7" w:rsidRPr="008600C7" w:rsidRDefault="008600C7" w:rsidP="008600C7">
      <w:r w:rsidRPr="008600C7">
        <w:t>400 Powerhouse Street</w:t>
      </w:r>
      <w:r w:rsidRPr="008600C7">
        <w:br/>
        <w:t>McKinney, TX</w:t>
      </w:r>
      <w:r w:rsidRPr="008600C7">
        <w:br/>
        <w:t>Phone: 214-733-5350</w:t>
      </w:r>
    </w:p>
    <w:p w14:paraId="0C58F6FD" w14:textId="77777777" w:rsidR="008600C7" w:rsidRPr="008600C7" w:rsidRDefault="008600C7" w:rsidP="008600C7">
      <w:pPr>
        <w:rPr>
          <w:b/>
          <w:bCs/>
        </w:rPr>
      </w:pPr>
      <w:r w:rsidRPr="008600C7">
        <w:rPr>
          <w:b/>
          <w:bCs/>
        </w:rPr>
        <w:t>Denton County</w:t>
      </w:r>
    </w:p>
    <w:p w14:paraId="4C07F624" w14:textId="77777777" w:rsidR="008600C7" w:rsidRPr="008600C7" w:rsidRDefault="008600C7" w:rsidP="008600C7">
      <w:r w:rsidRPr="008600C7">
        <w:t>4600 State Highway 121</w:t>
      </w:r>
      <w:r w:rsidRPr="008600C7">
        <w:br/>
        <w:t>Carrollton, TX 75010</w:t>
      </w:r>
      <w:r w:rsidRPr="008600C7">
        <w:br/>
        <w:t>Phone: 972-394-4530</w:t>
      </w:r>
    </w:p>
    <w:p w14:paraId="687A9FB0" w14:textId="77777777" w:rsidR="008600C7" w:rsidRPr="008600C7" w:rsidRDefault="008600C7" w:rsidP="008600C7">
      <w:pPr>
        <w:rPr>
          <w:b/>
          <w:bCs/>
        </w:rPr>
      </w:pPr>
      <w:r w:rsidRPr="008600C7">
        <w:rPr>
          <w:b/>
          <w:bCs/>
        </w:rPr>
        <w:t>Education</w:t>
      </w:r>
    </w:p>
    <w:p w14:paraId="434D1042" w14:textId="77777777" w:rsidR="008600C7" w:rsidRPr="008600C7" w:rsidRDefault="008600C7" w:rsidP="008600C7">
      <w:r w:rsidRPr="008600C7">
        <w:t>Four school districts serve residents in Frisco: </w:t>
      </w:r>
    </w:p>
    <w:p w14:paraId="7E758E56" w14:textId="77777777" w:rsidR="008600C7" w:rsidRPr="008600C7" w:rsidRDefault="008600C7" w:rsidP="008600C7">
      <w:hyperlink r:id="rId43" w:history="1">
        <w:r w:rsidRPr="008600C7">
          <w:rPr>
            <w:rStyle w:val="Hyperlink"/>
          </w:rPr>
          <w:t>Frisco Independent School District</w:t>
        </w:r>
      </w:hyperlink>
      <w:r w:rsidRPr="008600C7">
        <w:br/>
        <w:t>5515 Ohio Drive</w:t>
      </w:r>
      <w:r w:rsidRPr="008600C7">
        <w:br/>
        <w:t>Frisco, TX 75034</w:t>
      </w:r>
      <w:r w:rsidRPr="008600C7">
        <w:br/>
        <w:t>Phone: 469-633-6000</w:t>
      </w:r>
    </w:p>
    <w:p w14:paraId="7EE27BB0" w14:textId="77777777" w:rsidR="008600C7" w:rsidRPr="008600C7" w:rsidRDefault="008600C7" w:rsidP="008600C7">
      <w:hyperlink r:id="rId44" w:history="1">
        <w:r w:rsidRPr="008600C7">
          <w:rPr>
            <w:rStyle w:val="Hyperlink"/>
          </w:rPr>
          <w:t>Lewisville Independent School District</w:t>
        </w:r>
      </w:hyperlink>
      <w:r w:rsidRPr="008600C7">
        <w:br/>
        <w:t>1800 Timbercreek Road</w:t>
      </w:r>
      <w:r w:rsidRPr="008600C7">
        <w:br/>
        <w:t>Flower Mound, TX 75028</w:t>
      </w:r>
      <w:r w:rsidRPr="008600C7">
        <w:br/>
        <w:t>Phone: 469-713-5200</w:t>
      </w:r>
    </w:p>
    <w:p w14:paraId="51B01848" w14:textId="77777777" w:rsidR="008600C7" w:rsidRPr="008600C7" w:rsidRDefault="008600C7" w:rsidP="008600C7">
      <w:hyperlink r:id="rId45" w:history="1">
        <w:r w:rsidRPr="008600C7">
          <w:rPr>
            <w:rStyle w:val="Hyperlink"/>
          </w:rPr>
          <w:t>Little Elm Independent School District</w:t>
        </w:r>
      </w:hyperlink>
      <w:r w:rsidRPr="008600C7">
        <w:br/>
        <w:t>PO Box 6000</w:t>
      </w:r>
      <w:r w:rsidRPr="008600C7">
        <w:br/>
        <w:t>300 Lobo Lane Little Elm, TX 75068</w:t>
      </w:r>
      <w:r w:rsidRPr="008600C7">
        <w:br/>
        <w:t>Phone: 972-947-9340</w:t>
      </w:r>
    </w:p>
    <w:p w14:paraId="6BA05A0B" w14:textId="77777777" w:rsidR="008600C7" w:rsidRPr="008600C7" w:rsidRDefault="008600C7" w:rsidP="008600C7">
      <w:hyperlink r:id="rId46" w:history="1">
        <w:r w:rsidRPr="008600C7">
          <w:rPr>
            <w:rStyle w:val="Hyperlink"/>
          </w:rPr>
          <w:t>Prosper Independent School District</w:t>
        </w:r>
      </w:hyperlink>
      <w:r w:rsidRPr="008600C7">
        <w:br/>
        <w:t>605 E. 7th Street</w:t>
      </w:r>
      <w:r w:rsidRPr="008600C7">
        <w:br/>
        <w:t>Prosper, TX 75078</w:t>
      </w:r>
      <w:r w:rsidRPr="008600C7">
        <w:br/>
        <w:t>Phone: 972-346-3316</w:t>
      </w:r>
    </w:p>
    <w:p w14:paraId="01AB5AAD" w14:textId="77777777" w:rsidR="008600C7" w:rsidRPr="008600C7" w:rsidRDefault="008600C7" w:rsidP="008600C7">
      <w:r w:rsidRPr="008600C7">
        <w:t>Frisco is also home to the Frisco Campus of Collin College and University of North Texas (UNT) at Frisco. </w:t>
      </w:r>
    </w:p>
    <w:p w14:paraId="25C249EF" w14:textId="77777777" w:rsidR="008600C7" w:rsidRPr="008600C7" w:rsidRDefault="008600C7" w:rsidP="008600C7">
      <w:hyperlink r:id="rId47" w:history="1">
        <w:r w:rsidRPr="008600C7">
          <w:rPr>
            <w:rStyle w:val="Hyperlink"/>
          </w:rPr>
          <w:t>Frisco Campus</w:t>
        </w:r>
      </w:hyperlink>
      <w:r w:rsidRPr="008600C7">
        <w:br/>
        <w:t>9700 Wade Boulevard</w:t>
      </w:r>
      <w:r w:rsidRPr="008600C7">
        <w:br/>
        <w:t>Frisco, TX 75034</w:t>
      </w:r>
      <w:r w:rsidRPr="008600C7">
        <w:br/>
        <w:t>Phone: 972-377-1000</w:t>
      </w:r>
    </w:p>
    <w:p w14:paraId="299B1A50" w14:textId="77777777" w:rsidR="008600C7" w:rsidRPr="008600C7" w:rsidRDefault="008600C7" w:rsidP="008600C7">
      <w:hyperlink r:id="rId48" w:history="1">
        <w:r w:rsidRPr="008600C7">
          <w:rPr>
            <w:rStyle w:val="Hyperlink"/>
          </w:rPr>
          <w:t>UNT at Frisco</w:t>
        </w:r>
      </w:hyperlink>
      <w:r w:rsidRPr="008600C7">
        <w:br/>
        <w:t>12995 Preston Road</w:t>
      </w:r>
      <w:r w:rsidRPr="008600C7">
        <w:br/>
        <w:t>Frisco, TX 75033</w:t>
      </w:r>
    </w:p>
    <w:p w14:paraId="3E4D3A4A" w14:textId="77777777" w:rsidR="008600C7" w:rsidRPr="008600C7" w:rsidRDefault="008600C7" w:rsidP="008600C7">
      <w:pPr>
        <w:rPr>
          <w:b/>
          <w:bCs/>
        </w:rPr>
      </w:pPr>
      <w:r w:rsidRPr="008600C7">
        <w:rPr>
          <w:b/>
          <w:bCs/>
        </w:rPr>
        <w:t>Environmental Services</w:t>
      </w:r>
    </w:p>
    <w:p w14:paraId="33C210CF" w14:textId="77777777" w:rsidR="008600C7" w:rsidRPr="008600C7" w:rsidRDefault="008600C7" w:rsidP="008600C7">
      <w:r w:rsidRPr="008600C7">
        <w:t>Unpacking? The City of Frisco Environmental Services’ automated service requires cardboard boxes be broken down and placed inside the trash cart. We recognize this can amount to a large amount of waste when first moving in, so we provide a couple of free alternatives. Only flattened boxes will be accepted. Please give us a call to schedule a cardboard box collection at 972-292-5900. View more information on </w:t>
      </w:r>
      <w:hyperlink r:id="rId49" w:tgtFrame="_self" w:history="1">
        <w:r w:rsidRPr="008600C7">
          <w:rPr>
            <w:rStyle w:val="Hyperlink"/>
          </w:rPr>
          <w:t>trash services</w:t>
        </w:r>
      </w:hyperlink>
      <w:r w:rsidRPr="008600C7">
        <w:t> and </w:t>
      </w:r>
      <w:hyperlink r:id="rId50" w:tgtFrame="_self" w:history="1">
        <w:r w:rsidRPr="008600C7">
          <w:rPr>
            <w:rStyle w:val="Hyperlink"/>
          </w:rPr>
          <w:t>recycling services</w:t>
        </w:r>
      </w:hyperlink>
      <w:r w:rsidRPr="008600C7">
        <w:t>.</w:t>
      </w:r>
    </w:p>
    <w:p w14:paraId="370BAC91" w14:textId="77777777" w:rsidR="008600C7" w:rsidRPr="008600C7" w:rsidRDefault="008600C7" w:rsidP="008600C7">
      <w:hyperlink r:id="rId51" w:tgtFrame="_self" w:history="1">
        <w:r w:rsidRPr="008600C7">
          <w:rPr>
            <w:rStyle w:val="Hyperlink"/>
          </w:rPr>
          <w:t>City of Frisco Environmental Collection Center</w:t>
        </w:r>
      </w:hyperlink>
      <w:r w:rsidRPr="008600C7">
        <w:br/>
        <w:t>6726 Walnut Street</w:t>
      </w:r>
      <w:r w:rsidRPr="008600C7">
        <w:br/>
        <w:t>Frisco, TX 75034</w:t>
      </w:r>
    </w:p>
    <w:p w14:paraId="55E80892" w14:textId="77777777" w:rsidR="008600C7" w:rsidRPr="008600C7" w:rsidRDefault="008600C7" w:rsidP="008600C7">
      <w:pPr>
        <w:rPr>
          <w:b/>
          <w:bCs/>
        </w:rPr>
      </w:pPr>
      <w:r w:rsidRPr="008600C7">
        <w:rPr>
          <w:b/>
          <w:bCs/>
        </w:rPr>
        <w:t>Library</w:t>
      </w:r>
    </w:p>
    <w:p w14:paraId="419DB755" w14:textId="77777777" w:rsidR="008600C7" w:rsidRPr="008600C7" w:rsidRDefault="008600C7" w:rsidP="008600C7">
      <w:r w:rsidRPr="008600C7">
        <w:t>The </w:t>
      </w:r>
      <w:hyperlink r:id="rId52" w:tgtFrame="_self" w:history="1">
        <w:r w:rsidRPr="008600C7">
          <w:rPr>
            <w:rStyle w:val="Hyperlink"/>
          </w:rPr>
          <w:t>City of Frisco Public Library</w:t>
        </w:r>
      </w:hyperlink>
      <w:r w:rsidRPr="008600C7">
        <w:t> is located at 8000 Dallas Pkwy. For hours and more information, call 972-292-5669 or visit the </w:t>
      </w:r>
      <w:hyperlink r:id="rId53" w:tgtFrame="_self" w:history="1">
        <w:r w:rsidRPr="008600C7">
          <w:rPr>
            <w:rStyle w:val="Hyperlink"/>
          </w:rPr>
          <w:t>library’s website</w:t>
        </w:r>
      </w:hyperlink>
      <w:r w:rsidRPr="008600C7">
        <w:t>.</w:t>
      </w:r>
    </w:p>
    <w:p w14:paraId="5A8F201A" w14:textId="77777777" w:rsidR="008600C7" w:rsidRPr="008600C7" w:rsidRDefault="008600C7" w:rsidP="008600C7">
      <w:pPr>
        <w:rPr>
          <w:b/>
          <w:bCs/>
        </w:rPr>
      </w:pPr>
      <w:r w:rsidRPr="008600C7">
        <w:rPr>
          <w:b/>
          <w:bCs/>
        </w:rPr>
        <w:t>City Newsletter</w:t>
      </w:r>
    </w:p>
    <w:p w14:paraId="3FCF78AF" w14:textId="77777777" w:rsidR="008600C7" w:rsidRPr="008600C7" w:rsidRDefault="008600C7" w:rsidP="008600C7">
      <w:hyperlink r:id="rId54" w:tgtFrame="_self" w:history="1">
        <w:r w:rsidRPr="008600C7">
          <w:rPr>
            <w:rStyle w:val="Hyperlink"/>
          </w:rPr>
          <w:t>Focal Point</w:t>
        </w:r>
      </w:hyperlink>
      <w:r w:rsidRPr="008600C7">
        <w:t> is the official newsletter of the City of Frisco. Focal Point is a free, biweekly e-newsletter. We encourage residents to </w:t>
      </w:r>
      <w:hyperlink r:id="rId55" w:tgtFrame="_self" w:history="1">
        <w:r w:rsidRPr="008600C7">
          <w:rPr>
            <w:rStyle w:val="Hyperlink"/>
          </w:rPr>
          <w:t>subscribe</w:t>
        </w:r>
      </w:hyperlink>
      <w:r w:rsidRPr="008600C7">
        <w:t> to make sure they are included in the distribution.</w:t>
      </w:r>
    </w:p>
    <w:p w14:paraId="1555B95A" w14:textId="77777777" w:rsidR="008600C7" w:rsidRPr="008600C7" w:rsidRDefault="008600C7" w:rsidP="008600C7">
      <w:pPr>
        <w:rPr>
          <w:b/>
          <w:bCs/>
        </w:rPr>
      </w:pPr>
      <w:r w:rsidRPr="008600C7">
        <w:rPr>
          <w:b/>
          <w:bCs/>
        </w:rPr>
        <w:lastRenderedPageBreak/>
        <w:t>Parks &amp; Recreation</w:t>
      </w:r>
    </w:p>
    <w:p w14:paraId="14B47B21" w14:textId="77777777" w:rsidR="008600C7" w:rsidRPr="008600C7" w:rsidRDefault="008600C7" w:rsidP="008600C7">
      <w:r w:rsidRPr="008600C7">
        <w:t>The City of Frisco </w:t>
      </w:r>
      <w:hyperlink r:id="rId56" w:tgtFrame="_self" w:history="1">
        <w:r w:rsidRPr="008600C7">
          <w:rPr>
            <w:rStyle w:val="Hyperlink"/>
          </w:rPr>
          <w:t>Parks and Recreation Department</w:t>
        </w:r>
      </w:hyperlink>
      <w:r w:rsidRPr="008600C7">
        <w:t> manages more than 40 park sites that are open from sun up to sun down (view the complete list of Frisco </w:t>
      </w:r>
      <w:hyperlink r:id="rId57" w:history="1">
        <w:r w:rsidRPr="008600C7">
          <w:rPr>
            <w:rStyle w:val="Hyperlink"/>
          </w:rPr>
          <w:t>parks and trails</w:t>
        </w:r>
      </w:hyperlink>
      <w:r w:rsidRPr="008600C7">
        <w:t>). The Parks &amp; Recreation Department also manages the </w:t>
      </w:r>
      <w:hyperlink r:id="rId58" w:tgtFrame="_self" w:history="1">
        <w:r w:rsidRPr="008600C7">
          <w:rPr>
            <w:rStyle w:val="Hyperlink"/>
          </w:rPr>
          <w:t>Frisco Public Art Program</w:t>
        </w:r>
      </w:hyperlink>
      <w:r w:rsidRPr="008600C7">
        <w:t>, with more than 70 installations throughout the city. A variety of recreation </w:t>
      </w:r>
      <w:hyperlink r:id="rId59" w:tgtFrame="_self" w:history="1">
        <w:r w:rsidRPr="008600C7">
          <w:rPr>
            <w:rStyle w:val="Hyperlink"/>
          </w:rPr>
          <w:t>programs and classes</w:t>
        </w:r>
      </w:hyperlink>
      <w:r w:rsidRPr="008600C7">
        <w:t> are also available through the </w:t>
      </w:r>
      <w:hyperlink r:id="rId60" w:tgtFrame="_self" w:history="1">
        <w:r w:rsidRPr="008600C7">
          <w:rPr>
            <w:rStyle w:val="Hyperlink"/>
          </w:rPr>
          <w:t>Frisco Athletic Center.</w:t>
        </w:r>
      </w:hyperlink>
    </w:p>
    <w:p w14:paraId="6AE454C3" w14:textId="77777777" w:rsidR="008600C7" w:rsidRPr="008600C7" w:rsidRDefault="008600C7" w:rsidP="008600C7">
      <w:r w:rsidRPr="008600C7">
        <w:rPr>
          <w:b/>
          <w:bCs/>
        </w:rPr>
        <w:t>Community Facilities</w:t>
      </w:r>
      <w:r w:rsidRPr="008600C7">
        <w:br/>
      </w:r>
      <w:hyperlink r:id="rId61" w:tgtFrame="_self" w:history="1">
        <w:r w:rsidRPr="008600C7">
          <w:rPr>
            <w:rStyle w:val="Hyperlink"/>
          </w:rPr>
          <w:t>Frisco Athletic Center</w:t>
        </w:r>
      </w:hyperlink>
      <w:r w:rsidRPr="008600C7">
        <w:br/>
        <w:t>5828 Nancy Jane Lane</w:t>
      </w:r>
      <w:r w:rsidRPr="008600C7">
        <w:br/>
        <w:t>Frisco, TX 75035</w:t>
      </w:r>
      <w:r w:rsidRPr="008600C7">
        <w:br/>
        <w:t>Phone: 972-292-6600</w:t>
      </w:r>
    </w:p>
    <w:p w14:paraId="5494AA62" w14:textId="77777777" w:rsidR="008600C7" w:rsidRPr="008600C7" w:rsidRDefault="008600C7" w:rsidP="008600C7">
      <w:hyperlink r:id="rId62" w:history="1">
        <w:r w:rsidRPr="008600C7">
          <w:rPr>
            <w:rStyle w:val="Hyperlink"/>
          </w:rPr>
          <w:t>Frisco Discovery Center</w:t>
        </w:r>
      </w:hyperlink>
      <w:r w:rsidRPr="008600C7">
        <w:br/>
        <w:t>8004 Dallas Parkway</w:t>
      </w:r>
      <w:r w:rsidRPr="008600C7">
        <w:br/>
        <w:t>Frisco, TX 75034</w:t>
      </w:r>
      <w:r w:rsidRPr="008600C7">
        <w:br/>
        <w:t>972-292-5665</w:t>
      </w:r>
    </w:p>
    <w:p w14:paraId="66596105" w14:textId="77777777" w:rsidR="008600C7" w:rsidRPr="008600C7" w:rsidRDefault="008600C7" w:rsidP="008600C7">
      <w:hyperlink r:id="rId63" w:history="1">
        <w:r w:rsidRPr="008600C7">
          <w:rPr>
            <w:rStyle w:val="Hyperlink"/>
          </w:rPr>
          <w:t>Frisco Heritage Center</w:t>
        </w:r>
      </w:hyperlink>
      <w:r w:rsidRPr="008600C7">
        <w:br/>
        <w:t>6455 Page Street</w:t>
      </w:r>
      <w:r w:rsidRPr="008600C7">
        <w:br/>
        <w:t>Frisco, TX 75034</w:t>
      </w:r>
      <w:r w:rsidRPr="008600C7">
        <w:br/>
        <w:t>972-292-6550 </w:t>
      </w:r>
    </w:p>
    <w:p w14:paraId="0DEBDA7B" w14:textId="77777777" w:rsidR="008600C7" w:rsidRPr="008600C7" w:rsidRDefault="008600C7" w:rsidP="008600C7">
      <w:hyperlink r:id="rId64" w:history="1">
        <w:r w:rsidRPr="008600C7">
          <w:rPr>
            <w:rStyle w:val="Hyperlink"/>
          </w:rPr>
          <w:t>The Grove at Frisco Commons</w:t>
        </w:r>
      </w:hyperlink>
      <w:r w:rsidRPr="008600C7">
        <w:br/>
        <w:t>8300 McKinney Rd</w:t>
      </w:r>
      <w:r w:rsidRPr="008600C7">
        <w:br/>
        <w:t>Frisco, TX 75034</w:t>
      </w:r>
      <w:r w:rsidRPr="008600C7">
        <w:br/>
        <w:t>Phone: 972-292-6550</w:t>
      </w:r>
    </w:p>
    <w:p w14:paraId="2C29561C" w14:textId="77777777" w:rsidR="008600C7" w:rsidRPr="008600C7" w:rsidRDefault="008600C7" w:rsidP="008600C7">
      <w:pPr>
        <w:rPr>
          <w:b/>
          <w:bCs/>
        </w:rPr>
      </w:pPr>
      <w:r w:rsidRPr="008600C7">
        <w:rPr>
          <w:b/>
          <w:bCs/>
        </w:rPr>
        <w:t>Pet Registration</w:t>
      </w:r>
    </w:p>
    <w:p w14:paraId="48D93734" w14:textId="77777777" w:rsidR="008600C7" w:rsidRPr="008600C7" w:rsidRDefault="008600C7" w:rsidP="008600C7">
      <w:r w:rsidRPr="008600C7">
        <w:t xml:space="preserve">The City of Frisco requires dogs and cats be vaccinated for rabies by 4 months of age and to have a booster within a </w:t>
      </w:r>
      <w:proofErr w:type="gramStart"/>
      <w:r w:rsidRPr="008600C7">
        <w:t>12 month</w:t>
      </w:r>
      <w:proofErr w:type="gramEnd"/>
      <w:r w:rsidRPr="008600C7">
        <w:t xml:space="preserve"> interval following the initial vaccination. A dog or cat must be re-vaccinated against rabies a minimum of at least 3 years with an approved vaccine. A pet must wear a current rabies tag on their collar at all times. A pet currently vaccinated will satisfy the pet registration requirement. For more information, please call </w:t>
      </w:r>
      <w:hyperlink r:id="rId65" w:tgtFrame="_self" w:history="1">
        <w:r w:rsidRPr="008600C7">
          <w:rPr>
            <w:rStyle w:val="Hyperlink"/>
          </w:rPr>
          <w:t>Animal Services</w:t>
        </w:r>
      </w:hyperlink>
      <w:r w:rsidRPr="008600C7">
        <w:t> at 972-292-5303 or </w:t>
      </w:r>
      <w:hyperlink r:id="rId66" w:history="1">
        <w:r w:rsidRPr="008600C7">
          <w:rPr>
            <w:rStyle w:val="Hyperlink"/>
          </w:rPr>
          <w:t>email Animal Services</w:t>
        </w:r>
      </w:hyperlink>
      <w:r w:rsidRPr="008600C7">
        <w:t>.</w:t>
      </w:r>
    </w:p>
    <w:p w14:paraId="5027A739" w14:textId="77777777" w:rsidR="008600C7" w:rsidRPr="008600C7" w:rsidRDefault="008600C7" w:rsidP="008600C7">
      <w:pPr>
        <w:rPr>
          <w:b/>
          <w:bCs/>
        </w:rPr>
      </w:pPr>
      <w:r w:rsidRPr="008600C7">
        <w:rPr>
          <w:b/>
          <w:bCs/>
        </w:rPr>
        <w:t>U.S. Postal Service</w:t>
      </w:r>
    </w:p>
    <w:p w14:paraId="1C470DAD" w14:textId="77777777" w:rsidR="008600C7" w:rsidRPr="008600C7" w:rsidRDefault="008600C7" w:rsidP="008600C7">
      <w:pPr>
        <w:rPr>
          <w:b/>
          <w:bCs/>
        </w:rPr>
      </w:pPr>
      <w:r w:rsidRPr="008600C7">
        <w:rPr>
          <w:b/>
          <w:bCs/>
        </w:rPr>
        <w:t>Main Post Office</w:t>
      </w:r>
    </w:p>
    <w:p w14:paraId="6CE462C3" w14:textId="77777777" w:rsidR="008600C7" w:rsidRPr="008600C7" w:rsidRDefault="008600C7" w:rsidP="008600C7">
      <w:r w:rsidRPr="008600C7">
        <w:lastRenderedPageBreak/>
        <w:t>8700 Stonebrook Parkway</w:t>
      </w:r>
      <w:r w:rsidRPr="008600C7">
        <w:br/>
        <w:t>Frisco, TX 75034</w:t>
      </w:r>
      <w:r w:rsidRPr="008600C7">
        <w:br/>
        <w:t>Phone: 800-275-8777</w:t>
      </w:r>
    </w:p>
    <w:p w14:paraId="10ADC688" w14:textId="77777777" w:rsidR="008600C7" w:rsidRPr="008600C7" w:rsidRDefault="008600C7" w:rsidP="008600C7">
      <w:pPr>
        <w:rPr>
          <w:b/>
          <w:bCs/>
        </w:rPr>
      </w:pPr>
      <w:r w:rsidRPr="008600C7">
        <w:rPr>
          <w:b/>
          <w:bCs/>
        </w:rPr>
        <w:t>U.S.P.S. Contract Postal Units</w:t>
      </w:r>
    </w:p>
    <w:p w14:paraId="75A61443" w14:textId="77777777" w:rsidR="008600C7" w:rsidRPr="008600C7" w:rsidRDefault="008600C7" w:rsidP="008600C7">
      <w:r w:rsidRPr="008600C7">
        <w:t>Frisco City Hall, First Floor (across from Utility Billing window) 6101 Frisco Square Boulevard</w:t>
      </w:r>
      <w:r w:rsidRPr="008600C7">
        <w:br/>
        <w:t>Frisco, TX 75034</w:t>
      </w:r>
    </w:p>
    <w:p w14:paraId="7F644BC4" w14:textId="77777777" w:rsidR="008600C7" w:rsidRPr="008600C7" w:rsidRDefault="008600C7" w:rsidP="008600C7">
      <w:r w:rsidRPr="008600C7">
        <w:t>Call 1-800-ASK-USPS (1-800-275-8777) for more information about postal operations in Frisco.</w:t>
      </w:r>
    </w:p>
    <w:p w14:paraId="45BBA11A" w14:textId="77777777" w:rsidR="008600C7" w:rsidRPr="008600C7" w:rsidRDefault="008600C7" w:rsidP="008600C7">
      <w:pPr>
        <w:rPr>
          <w:b/>
          <w:bCs/>
        </w:rPr>
      </w:pPr>
      <w:r w:rsidRPr="008600C7">
        <w:rPr>
          <w:b/>
          <w:bCs/>
        </w:rPr>
        <w:t>Vehicle Tags</w:t>
      </w:r>
    </w:p>
    <w:p w14:paraId="4A2048DF" w14:textId="77777777" w:rsidR="008600C7" w:rsidRPr="008600C7" w:rsidRDefault="008600C7" w:rsidP="008600C7">
      <w:pPr>
        <w:rPr>
          <w:b/>
          <w:bCs/>
        </w:rPr>
      </w:pPr>
      <w:r w:rsidRPr="008600C7">
        <w:rPr>
          <w:b/>
          <w:bCs/>
        </w:rPr>
        <w:t>Collin County Tax Assessor / Collector</w:t>
      </w:r>
    </w:p>
    <w:p w14:paraId="53987877" w14:textId="77777777" w:rsidR="008600C7" w:rsidRPr="008600C7" w:rsidRDefault="008600C7" w:rsidP="008600C7">
      <w:r w:rsidRPr="008600C7">
        <w:t>Frisco City Hall location</w:t>
      </w:r>
      <w:r w:rsidRPr="008600C7">
        <w:br/>
        <w:t>6101 Frisco Square Boulevard</w:t>
      </w:r>
      <w:r w:rsidRPr="008600C7">
        <w:br/>
        <w:t>2nd Floor</w:t>
      </w:r>
      <w:r w:rsidRPr="008600C7">
        <w:br/>
        <w:t>Frisco, TX 75034</w:t>
      </w:r>
      <w:r w:rsidRPr="008600C7">
        <w:br/>
        <w:t>Phone: 469-362-5800</w:t>
      </w:r>
    </w:p>
    <w:p w14:paraId="1B5244D3" w14:textId="77777777" w:rsidR="008600C7" w:rsidRPr="008600C7" w:rsidRDefault="008600C7" w:rsidP="008600C7">
      <w:r w:rsidRPr="008600C7">
        <w:t>920 E. Park</w:t>
      </w:r>
      <w:r w:rsidRPr="008600C7">
        <w:br/>
        <w:t>Suite 100</w:t>
      </w:r>
      <w:r w:rsidRPr="008600C7">
        <w:br/>
        <w:t>Plano, TX 75074</w:t>
      </w:r>
      <w:r w:rsidRPr="008600C7">
        <w:br/>
        <w:t>Phone: 972-881-3010</w:t>
      </w:r>
    </w:p>
    <w:p w14:paraId="3E271317" w14:textId="77777777" w:rsidR="008600C7" w:rsidRPr="008600C7" w:rsidRDefault="008600C7" w:rsidP="008600C7">
      <w:r w:rsidRPr="008600C7">
        <w:t>1800 N. Graves St.</w:t>
      </w:r>
      <w:r w:rsidRPr="008600C7">
        <w:br/>
        <w:t>Suite 165</w:t>
      </w:r>
      <w:r w:rsidRPr="008600C7">
        <w:br/>
        <w:t>McKinney, TX 75070</w:t>
      </w:r>
      <w:r w:rsidRPr="008600C7">
        <w:br/>
        <w:t>Phone: 972-547-5000</w:t>
      </w:r>
    </w:p>
    <w:p w14:paraId="7C143B49" w14:textId="77777777" w:rsidR="008600C7" w:rsidRPr="008600C7" w:rsidRDefault="008600C7" w:rsidP="008600C7">
      <w:pPr>
        <w:rPr>
          <w:b/>
          <w:bCs/>
        </w:rPr>
      </w:pPr>
      <w:r w:rsidRPr="008600C7">
        <w:rPr>
          <w:b/>
          <w:bCs/>
        </w:rPr>
        <w:t>Denton County Tax Assessor / Collector</w:t>
      </w:r>
    </w:p>
    <w:p w14:paraId="2F3348DF" w14:textId="77777777" w:rsidR="008600C7" w:rsidRPr="008600C7" w:rsidRDefault="008600C7" w:rsidP="008600C7">
      <w:r w:rsidRPr="008600C7">
        <w:t>6301 Main Street</w:t>
      </w:r>
      <w:r w:rsidRPr="008600C7">
        <w:br/>
        <w:t>The Colony, TX 75057</w:t>
      </w:r>
      <w:r w:rsidRPr="008600C7">
        <w:br/>
        <w:t>Phone: 972-434-7250</w:t>
      </w:r>
    </w:p>
    <w:p w14:paraId="5D7F5579" w14:textId="77777777" w:rsidR="008600C7" w:rsidRPr="008600C7" w:rsidRDefault="008600C7" w:rsidP="008600C7">
      <w:r w:rsidRPr="008600C7">
        <w:t>3740 N. Josey Lane</w:t>
      </w:r>
      <w:r w:rsidRPr="008600C7">
        <w:br/>
        <w:t>Suite 100</w:t>
      </w:r>
      <w:r w:rsidRPr="008600C7">
        <w:br/>
        <w:t>Carrollton, TX 75006</w:t>
      </w:r>
      <w:r w:rsidRPr="008600C7">
        <w:br/>
        <w:t>Phone: 972-434-7150</w:t>
      </w:r>
    </w:p>
    <w:p w14:paraId="78FEE137" w14:textId="77777777" w:rsidR="008600C7" w:rsidRPr="008600C7" w:rsidRDefault="008600C7" w:rsidP="008600C7">
      <w:pPr>
        <w:rPr>
          <w:b/>
          <w:bCs/>
        </w:rPr>
      </w:pPr>
      <w:r w:rsidRPr="008600C7">
        <w:rPr>
          <w:b/>
          <w:bCs/>
        </w:rPr>
        <w:t>Licenses &amp; Certificates</w:t>
      </w:r>
    </w:p>
    <w:p w14:paraId="6512E826" w14:textId="77777777" w:rsidR="008600C7" w:rsidRPr="008600C7" w:rsidRDefault="008600C7" w:rsidP="008600C7">
      <w:r w:rsidRPr="008600C7">
        <w:lastRenderedPageBreak/>
        <w:t>Need information about getting a marriage license or a birth or death certificate? Contact your county government office:</w:t>
      </w:r>
    </w:p>
    <w:p w14:paraId="2160ECAC" w14:textId="77777777" w:rsidR="008600C7" w:rsidRPr="008600C7" w:rsidRDefault="008600C7" w:rsidP="008600C7">
      <w:pPr>
        <w:rPr>
          <w:b/>
          <w:bCs/>
        </w:rPr>
      </w:pPr>
      <w:r w:rsidRPr="008600C7">
        <w:rPr>
          <w:b/>
          <w:bCs/>
        </w:rPr>
        <w:t>Collin County</w:t>
      </w:r>
    </w:p>
    <w:p w14:paraId="1E64476C" w14:textId="77777777" w:rsidR="008600C7" w:rsidRPr="008600C7" w:rsidRDefault="008600C7" w:rsidP="008600C7">
      <w:r w:rsidRPr="008600C7">
        <w:t>210 S. McDonald St.</w:t>
      </w:r>
      <w:r w:rsidRPr="008600C7">
        <w:br/>
        <w:t>McKinney, TX 75069</w:t>
      </w:r>
      <w:r w:rsidRPr="008600C7">
        <w:br/>
        <w:t>Phone: 972-633-3200</w:t>
      </w:r>
      <w:r w:rsidRPr="008600C7">
        <w:br/>
      </w:r>
      <w:hyperlink r:id="rId67" w:tgtFrame="_self" w:history="1">
        <w:r w:rsidRPr="008600C7">
          <w:rPr>
            <w:rStyle w:val="Hyperlink"/>
          </w:rPr>
          <w:t>Website</w:t>
        </w:r>
      </w:hyperlink>
    </w:p>
    <w:p w14:paraId="0814B1E9" w14:textId="77777777" w:rsidR="008600C7" w:rsidRPr="008600C7" w:rsidRDefault="008600C7" w:rsidP="008600C7">
      <w:pPr>
        <w:rPr>
          <w:b/>
          <w:bCs/>
        </w:rPr>
      </w:pPr>
      <w:r w:rsidRPr="008600C7">
        <w:rPr>
          <w:b/>
          <w:bCs/>
        </w:rPr>
        <w:t>Denton County</w:t>
      </w:r>
    </w:p>
    <w:p w14:paraId="1CF9E98D" w14:textId="77777777" w:rsidR="008600C7" w:rsidRPr="008600C7" w:rsidRDefault="008600C7" w:rsidP="008600C7">
      <w:r w:rsidRPr="008600C7">
        <w:t>401 W. Hickory</w:t>
      </w:r>
      <w:r w:rsidRPr="008600C7">
        <w:br/>
        <w:t>Denton, TX 76201</w:t>
      </w:r>
    </w:p>
    <w:p w14:paraId="3A8178A6" w14:textId="77777777" w:rsidR="008600C7" w:rsidRPr="008600C7" w:rsidRDefault="008600C7" w:rsidP="008600C7">
      <w:r w:rsidRPr="008600C7">
        <w:t>- or - </w:t>
      </w:r>
    </w:p>
    <w:p w14:paraId="13FE5B83" w14:textId="77777777" w:rsidR="008600C7" w:rsidRPr="008600C7" w:rsidRDefault="008600C7" w:rsidP="008600C7">
      <w:r w:rsidRPr="008600C7">
        <w:t>P.O. Box 1720</w:t>
      </w:r>
      <w:r w:rsidRPr="008600C7">
        <w:br/>
        <w:t>Denton, TX 76202</w:t>
      </w:r>
    </w:p>
    <w:p w14:paraId="200976F3" w14:textId="77777777" w:rsidR="008600C7" w:rsidRPr="008600C7" w:rsidRDefault="008600C7" w:rsidP="008600C7">
      <w:r w:rsidRPr="008600C7">
        <w:t>Phone: 800-356-5639</w:t>
      </w:r>
      <w:r w:rsidRPr="008600C7">
        <w:br/>
      </w:r>
      <w:hyperlink r:id="rId68" w:tgtFrame="_self" w:history="1">
        <w:r w:rsidRPr="008600C7">
          <w:rPr>
            <w:rStyle w:val="Hyperlink"/>
          </w:rPr>
          <w:t>Website</w:t>
        </w:r>
      </w:hyperlink>
    </w:p>
    <w:p w14:paraId="26251142" w14:textId="77777777" w:rsidR="008600C7" w:rsidRPr="008600C7" w:rsidRDefault="008600C7" w:rsidP="008600C7">
      <w:pPr>
        <w:rPr>
          <w:b/>
          <w:bCs/>
        </w:rPr>
      </w:pPr>
      <w:r w:rsidRPr="008600C7">
        <w:rPr>
          <w:b/>
          <w:bCs/>
        </w:rPr>
        <w:t>Utilities</w:t>
      </w:r>
    </w:p>
    <w:p w14:paraId="7713E7AA" w14:textId="77777777" w:rsidR="008600C7" w:rsidRPr="008600C7" w:rsidRDefault="008600C7" w:rsidP="008600C7">
      <w:r w:rsidRPr="008600C7">
        <w:t>The City of Frisco provides water, sewer, sanitation, and recycling services. To begin new service, visit Frisco City Hall at 6101 Frisco Square Boulevard, or call 972-292-5575. For more information, see </w:t>
      </w:r>
      <w:hyperlink r:id="rId69" w:tgtFrame="_self" w:history="1">
        <w:r w:rsidRPr="008600C7">
          <w:rPr>
            <w:rStyle w:val="Hyperlink"/>
          </w:rPr>
          <w:t>Utility Billing</w:t>
        </w:r>
      </w:hyperlink>
      <w:r w:rsidRPr="008600C7">
        <w:t>. For other utility services, contact the providers below.</w:t>
      </w:r>
    </w:p>
    <w:p w14:paraId="51AB6B07" w14:textId="77777777" w:rsidR="008600C7" w:rsidRPr="008600C7" w:rsidRDefault="008600C7" w:rsidP="008600C7">
      <w:pPr>
        <w:rPr>
          <w:b/>
          <w:bCs/>
        </w:rPr>
      </w:pPr>
      <w:r w:rsidRPr="008600C7">
        <w:rPr>
          <w:b/>
          <w:bCs/>
        </w:rPr>
        <w:t>Electricity</w:t>
      </w:r>
    </w:p>
    <w:p w14:paraId="3835D890" w14:textId="77777777" w:rsidR="008600C7" w:rsidRPr="008600C7" w:rsidRDefault="008600C7" w:rsidP="008600C7">
      <w:pPr>
        <w:numPr>
          <w:ilvl w:val="0"/>
          <w:numId w:val="5"/>
        </w:numPr>
      </w:pPr>
      <w:hyperlink r:id="rId70" w:tgtFrame="_self" w:history="1">
        <w:proofErr w:type="spellStart"/>
        <w:r w:rsidRPr="008600C7">
          <w:rPr>
            <w:rStyle w:val="Hyperlink"/>
          </w:rPr>
          <w:t>CoServ</w:t>
        </w:r>
        <w:proofErr w:type="spellEnd"/>
      </w:hyperlink>
      <w:r w:rsidRPr="008600C7">
        <w:t> - 800-274-4014</w:t>
      </w:r>
    </w:p>
    <w:p w14:paraId="04C1F12B" w14:textId="77777777" w:rsidR="008600C7" w:rsidRPr="008600C7" w:rsidRDefault="008600C7" w:rsidP="008600C7">
      <w:pPr>
        <w:numPr>
          <w:ilvl w:val="0"/>
          <w:numId w:val="5"/>
        </w:numPr>
      </w:pPr>
      <w:hyperlink r:id="rId71" w:tgtFrame="_blank" w:history="1">
        <w:r w:rsidRPr="008600C7">
          <w:rPr>
            <w:rStyle w:val="Hyperlink"/>
          </w:rPr>
          <w:t>Power to Choose.com</w:t>
        </w:r>
      </w:hyperlink>
    </w:p>
    <w:p w14:paraId="1F4DC4D5" w14:textId="77777777" w:rsidR="008600C7" w:rsidRPr="008600C7" w:rsidRDefault="008600C7" w:rsidP="008600C7">
      <w:pPr>
        <w:numPr>
          <w:ilvl w:val="0"/>
          <w:numId w:val="5"/>
        </w:numPr>
      </w:pPr>
      <w:r w:rsidRPr="008600C7">
        <w:t>Oncor Outage Reporting - 1-888-313-4747</w:t>
      </w:r>
    </w:p>
    <w:p w14:paraId="0584DA6D" w14:textId="77777777" w:rsidR="008600C7" w:rsidRPr="008600C7" w:rsidRDefault="008600C7" w:rsidP="008600C7">
      <w:pPr>
        <w:rPr>
          <w:b/>
          <w:bCs/>
        </w:rPr>
      </w:pPr>
      <w:r w:rsidRPr="008600C7">
        <w:rPr>
          <w:b/>
          <w:bCs/>
        </w:rPr>
        <w:t>Gas</w:t>
      </w:r>
    </w:p>
    <w:p w14:paraId="54BC402B" w14:textId="77777777" w:rsidR="008600C7" w:rsidRPr="008600C7" w:rsidRDefault="008600C7" w:rsidP="008600C7">
      <w:pPr>
        <w:numPr>
          <w:ilvl w:val="0"/>
          <w:numId w:val="6"/>
        </w:numPr>
      </w:pPr>
      <w:hyperlink r:id="rId72" w:tgtFrame="_self" w:history="1">
        <w:proofErr w:type="spellStart"/>
        <w:r w:rsidRPr="008600C7">
          <w:rPr>
            <w:rStyle w:val="Hyperlink"/>
          </w:rPr>
          <w:t>CoServ</w:t>
        </w:r>
        <w:proofErr w:type="spellEnd"/>
      </w:hyperlink>
      <w:r w:rsidRPr="008600C7">
        <w:t> - 800-274-4014</w:t>
      </w:r>
    </w:p>
    <w:p w14:paraId="54F690C7" w14:textId="77777777" w:rsidR="008600C7" w:rsidRPr="008600C7" w:rsidRDefault="008600C7" w:rsidP="008600C7">
      <w:pPr>
        <w:numPr>
          <w:ilvl w:val="0"/>
          <w:numId w:val="6"/>
        </w:numPr>
      </w:pPr>
      <w:hyperlink r:id="rId73" w:tgtFrame="_self" w:history="1">
        <w:r w:rsidRPr="008600C7">
          <w:rPr>
            <w:rStyle w:val="Hyperlink"/>
          </w:rPr>
          <w:t>Atmos Gas</w:t>
        </w:r>
      </w:hyperlink>
    </w:p>
    <w:p w14:paraId="121D165C" w14:textId="77777777" w:rsidR="008600C7" w:rsidRPr="008600C7" w:rsidRDefault="008600C7" w:rsidP="008600C7">
      <w:r w:rsidRPr="008600C7">
        <w:t>To file a complaint against a utility provider, visit the </w:t>
      </w:r>
      <w:hyperlink r:id="rId74" w:tgtFrame="_self" w:history="1">
        <w:r w:rsidRPr="008600C7">
          <w:rPr>
            <w:rStyle w:val="Hyperlink"/>
          </w:rPr>
          <w:t>Texas Public Utility Commission website</w:t>
        </w:r>
      </w:hyperlink>
      <w:r w:rsidRPr="008600C7">
        <w:t>. If you would like more information regarding your choices of electric providers under deregulation, visit the </w:t>
      </w:r>
      <w:hyperlink r:id="rId75" w:tgtFrame="_self" w:history="1">
        <w:r w:rsidRPr="008600C7">
          <w:rPr>
            <w:rStyle w:val="Hyperlink"/>
          </w:rPr>
          <w:t>Power to Choose website</w:t>
        </w:r>
      </w:hyperlink>
      <w:r w:rsidRPr="008600C7">
        <w:t>.</w:t>
      </w:r>
    </w:p>
    <w:p w14:paraId="00EF88C3" w14:textId="77777777" w:rsidR="008600C7" w:rsidRPr="008600C7" w:rsidRDefault="008600C7" w:rsidP="008600C7">
      <w:pPr>
        <w:rPr>
          <w:b/>
          <w:bCs/>
        </w:rPr>
      </w:pPr>
      <w:r w:rsidRPr="008600C7">
        <w:rPr>
          <w:b/>
          <w:bCs/>
        </w:rPr>
        <w:lastRenderedPageBreak/>
        <w:t>Cable, Satellite and Internet Services</w:t>
      </w:r>
    </w:p>
    <w:p w14:paraId="005E634E" w14:textId="77777777" w:rsidR="008600C7" w:rsidRPr="008600C7" w:rsidRDefault="008600C7" w:rsidP="008600C7">
      <w:pPr>
        <w:numPr>
          <w:ilvl w:val="0"/>
          <w:numId w:val="7"/>
        </w:numPr>
      </w:pPr>
      <w:hyperlink r:id="rId76" w:tgtFrame="_blank" w:history="1">
        <w:r w:rsidRPr="008600C7">
          <w:rPr>
            <w:rStyle w:val="Hyperlink"/>
          </w:rPr>
          <w:t>AT&amp;T</w:t>
        </w:r>
      </w:hyperlink>
      <w:r w:rsidRPr="008600C7">
        <w:t> </w:t>
      </w:r>
    </w:p>
    <w:p w14:paraId="4333991A" w14:textId="77777777" w:rsidR="00EB2127" w:rsidRDefault="00EB2127"/>
    <w:sectPr w:rsidR="00EB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EA7"/>
    <w:multiLevelType w:val="multilevel"/>
    <w:tmpl w:val="FABCB7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FAA25FC"/>
    <w:multiLevelType w:val="multilevel"/>
    <w:tmpl w:val="F8DA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572CB"/>
    <w:multiLevelType w:val="multilevel"/>
    <w:tmpl w:val="47AC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8256F"/>
    <w:multiLevelType w:val="multilevel"/>
    <w:tmpl w:val="BB24FA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DB47BE5"/>
    <w:multiLevelType w:val="multilevel"/>
    <w:tmpl w:val="BCD8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2637B"/>
    <w:multiLevelType w:val="multilevel"/>
    <w:tmpl w:val="5E8C9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6E07C1C"/>
    <w:multiLevelType w:val="multilevel"/>
    <w:tmpl w:val="0268B2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87007142">
    <w:abstractNumId w:val="6"/>
  </w:num>
  <w:num w:numId="2" w16cid:durableId="453796019">
    <w:abstractNumId w:val="4"/>
  </w:num>
  <w:num w:numId="3" w16cid:durableId="170265046">
    <w:abstractNumId w:val="1"/>
  </w:num>
  <w:num w:numId="4" w16cid:durableId="1323243384">
    <w:abstractNumId w:val="2"/>
  </w:num>
  <w:num w:numId="5" w16cid:durableId="1326277437">
    <w:abstractNumId w:val="0"/>
  </w:num>
  <w:num w:numId="6" w16cid:durableId="1320889257">
    <w:abstractNumId w:val="5"/>
  </w:num>
  <w:num w:numId="7" w16cid:durableId="17510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C7"/>
    <w:rsid w:val="001D09B7"/>
    <w:rsid w:val="00397502"/>
    <w:rsid w:val="005B7496"/>
    <w:rsid w:val="008600C7"/>
    <w:rsid w:val="0087353A"/>
    <w:rsid w:val="00997406"/>
    <w:rsid w:val="00EB2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8718"/>
  <w15:chartTrackingRefBased/>
  <w15:docId w15:val="{AC58BA40-E958-4F88-AE69-05C4C641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C7"/>
    <w:rPr>
      <w:rFonts w:eastAsiaTheme="majorEastAsia" w:cstheme="majorBidi"/>
      <w:color w:val="272727" w:themeColor="text1" w:themeTint="D8"/>
    </w:rPr>
  </w:style>
  <w:style w:type="paragraph" w:styleId="Title">
    <w:name w:val="Title"/>
    <w:basedOn w:val="Normal"/>
    <w:next w:val="Normal"/>
    <w:link w:val="TitleChar"/>
    <w:uiPriority w:val="10"/>
    <w:qFormat/>
    <w:rsid w:val="00860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C7"/>
    <w:pPr>
      <w:spacing w:before="160"/>
      <w:jc w:val="center"/>
    </w:pPr>
    <w:rPr>
      <w:i/>
      <w:iCs/>
      <w:color w:val="404040" w:themeColor="text1" w:themeTint="BF"/>
    </w:rPr>
  </w:style>
  <w:style w:type="character" w:customStyle="1" w:styleId="QuoteChar">
    <w:name w:val="Quote Char"/>
    <w:basedOn w:val="DefaultParagraphFont"/>
    <w:link w:val="Quote"/>
    <w:uiPriority w:val="29"/>
    <w:rsid w:val="008600C7"/>
    <w:rPr>
      <w:i/>
      <w:iCs/>
      <w:color w:val="404040" w:themeColor="text1" w:themeTint="BF"/>
    </w:rPr>
  </w:style>
  <w:style w:type="paragraph" w:styleId="ListParagraph">
    <w:name w:val="List Paragraph"/>
    <w:basedOn w:val="Normal"/>
    <w:uiPriority w:val="34"/>
    <w:qFormat/>
    <w:rsid w:val="008600C7"/>
    <w:pPr>
      <w:ind w:left="720"/>
      <w:contextualSpacing/>
    </w:pPr>
  </w:style>
  <w:style w:type="character" w:styleId="IntenseEmphasis">
    <w:name w:val="Intense Emphasis"/>
    <w:basedOn w:val="DefaultParagraphFont"/>
    <w:uiPriority w:val="21"/>
    <w:qFormat/>
    <w:rsid w:val="008600C7"/>
    <w:rPr>
      <w:i/>
      <w:iCs/>
      <w:color w:val="2F5496" w:themeColor="accent1" w:themeShade="BF"/>
    </w:rPr>
  </w:style>
  <w:style w:type="paragraph" w:styleId="IntenseQuote">
    <w:name w:val="Intense Quote"/>
    <w:basedOn w:val="Normal"/>
    <w:next w:val="Normal"/>
    <w:link w:val="IntenseQuoteChar"/>
    <w:uiPriority w:val="30"/>
    <w:qFormat/>
    <w:rsid w:val="00860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0C7"/>
    <w:rPr>
      <w:i/>
      <w:iCs/>
      <w:color w:val="2F5496" w:themeColor="accent1" w:themeShade="BF"/>
    </w:rPr>
  </w:style>
  <w:style w:type="character" w:styleId="IntenseReference">
    <w:name w:val="Intense Reference"/>
    <w:basedOn w:val="DefaultParagraphFont"/>
    <w:uiPriority w:val="32"/>
    <w:qFormat/>
    <w:rsid w:val="008600C7"/>
    <w:rPr>
      <w:b/>
      <w:bCs/>
      <w:smallCaps/>
      <w:color w:val="2F5496" w:themeColor="accent1" w:themeShade="BF"/>
      <w:spacing w:val="5"/>
    </w:rPr>
  </w:style>
  <w:style w:type="character" w:styleId="Hyperlink">
    <w:name w:val="Hyperlink"/>
    <w:basedOn w:val="DefaultParagraphFont"/>
    <w:uiPriority w:val="99"/>
    <w:unhideWhenUsed/>
    <w:rsid w:val="008600C7"/>
    <w:rPr>
      <w:color w:val="0563C1" w:themeColor="hyperlink"/>
      <w:u w:val="single"/>
    </w:rPr>
  </w:style>
  <w:style w:type="character" w:styleId="UnresolvedMention">
    <w:name w:val="Unresolved Mention"/>
    <w:basedOn w:val="DefaultParagraphFont"/>
    <w:uiPriority w:val="99"/>
    <w:semiHidden/>
    <w:unhideWhenUsed/>
    <w:rsid w:val="00860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llethub.com/edu/best-places-to-live-in-texas/22419/" TargetMode="External"/><Relationship Id="rId21" Type="http://schemas.openxmlformats.org/officeDocument/2006/relationships/hyperlink" Target="https://smartasset.com/mortgage/safest-cities-in-america-2019?fbclid=IwAR2hDhmmbWWMmdRlJ67pNE6k-v1-_aChDpEC417bphE4KWDRul-I7V-EkYE" TargetMode="External"/><Relationship Id="rId42" Type="http://schemas.openxmlformats.org/officeDocument/2006/relationships/hyperlink" Target="https://www.friscotexas.gov/737/City-Managers-Office" TargetMode="External"/><Relationship Id="rId47" Type="http://schemas.openxmlformats.org/officeDocument/2006/relationships/hyperlink" Target="https://www.collin.edu/campuses/frisco/index.html" TargetMode="External"/><Relationship Id="rId63" Type="http://schemas.openxmlformats.org/officeDocument/2006/relationships/hyperlink" Target="https://www.friscotexas.gov/1355/Frisco-Heritage-Center" TargetMode="External"/><Relationship Id="rId68" Type="http://schemas.openxmlformats.org/officeDocument/2006/relationships/hyperlink" Target="http://www.co.denton.tx.us/" TargetMode="External"/><Relationship Id="rId16" Type="http://schemas.openxmlformats.org/officeDocument/2006/relationships/hyperlink" Target="https://smartasset.com/mortgage/safest-cities-in-america-2021" TargetMode="External"/><Relationship Id="rId11" Type="http://schemas.openxmlformats.org/officeDocument/2006/relationships/hyperlink" Target="https://wallethub.com/edu/best-real-estate-markets/14889" TargetMode="External"/><Relationship Id="rId24" Type="http://schemas.openxmlformats.org/officeDocument/2006/relationships/hyperlink" Target="https://smartasset.com/checking-account/safest-cities-in-america-in-2018" TargetMode="External"/><Relationship Id="rId32" Type="http://schemas.openxmlformats.org/officeDocument/2006/relationships/hyperlink" Target="https://www.friscotexas.gov/405/Focal-Point" TargetMode="External"/><Relationship Id="rId37" Type="http://schemas.openxmlformats.org/officeDocument/2006/relationships/hyperlink" Target="https://www.friscotexas.gov/DocumentCenter/View/1633" TargetMode="External"/><Relationship Id="rId40" Type="http://schemas.openxmlformats.org/officeDocument/2006/relationships/hyperlink" Target="https://www.friscotexas.gov/334/Alarm-Permits" TargetMode="External"/><Relationship Id="rId45" Type="http://schemas.openxmlformats.org/officeDocument/2006/relationships/hyperlink" Target="https://www.littleelmisd.net/" TargetMode="External"/><Relationship Id="rId53" Type="http://schemas.openxmlformats.org/officeDocument/2006/relationships/hyperlink" Target="http://www.friscolibrary.com/" TargetMode="External"/><Relationship Id="rId58" Type="http://schemas.openxmlformats.org/officeDocument/2006/relationships/hyperlink" Target="https://www.friscotexas.gov/708/Public-Art" TargetMode="External"/><Relationship Id="rId66" Type="http://schemas.openxmlformats.org/officeDocument/2006/relationships/hyperlink" Target="mailto:animalservices@friscotexas.gov" TargetMode="External"/><Relationship Id="rId74" Type="http://schemas.openxmlformats.org/officeDocument/2006/relationships/hyperlink" Target="http://www.puc.state.tx.us/" TargetMode="External"/><Relationship Id="rId5" Type="http://schemas.openxmlformats.org/officeDocument/2006/relationships/hyperlink" Target="https://money.com/collection/2018-best-places-to-live/5361440/frisco-texas/" TargetMode="External"/><Relationship Id="rId61" Type="http://schemas.openxmlformats.org/officeDocument/2006/relationships/hyperlink" Target="https://www.friscotexas.gov/650/Frisco-Athletic-Center" TargetMode="External"/><Relationship Id="rId19" Type="http://schemas.openxmlformats.org/officeDocument/2006/relationships/hyperlink" Target="https://smartasset.com/checking-account/most-recession-resistant-cities-2020" TargetMode="External"/><Relationship Id="rId14" Type="http://schemas.openxmlformats.org/officeDocument/2006/relationships/hyperlink" Target="https://smartasset.com/data-studies/safest-cities-in-america-2022" TargetMode="External"/><Relationship Id="rId22" Type="http://schemas.openxmlformats.org/officeDocument/2006/relationships/hyperlink" Target="https://smartasset.com/checking-account/most-livable-mid-sized-cities-2019" TargetMode="External"/><Relationship Id="rId27" Type="http://schemas.openxmlformats.org/officeDocument/2006/relationships/hyperlink" Target="https://smartasset.com/mortgage/top-10-rising-housing-markets-2018-edition" TargetMode="External"/><Relationship Id="rId30" Type="http://schemas.openxmlformats.org/officeDocument/2006/relationships/hyperlink" Target="https://www.census.gov/newsroom/press-releases/2018/estimates-cities.html" TargetMode="External"/><Relationship Id="rId35" Type="http://schemas.openxmlformats.org/officeDocument/2006/relationships/hyperlink" Target="https://www.friscotexas.gov/236/Human-Resources" TargetMode="External"/><Relationship Id="rId43" Type="http://schemas.openxmlformats.org/officeDocument/2006/relationships/hyperlink" Target="https://www.friscoisd.org/" TargetMode="External"/><Relationship Id="rId48" Type="http://schemas.openxmlformats.org/officeDocument/2006/relationships/hyperlink" Target="https://frisco.unt.edu/index.html" TargetMode="External"/><Relationship Id="rId56" Type="http://schemas.openxmlformats.org/officeDocument/2006/relationships/hyperlink" Target="https://www.friscotexas.gov/520/Parks-Recreation" TargetMode="External"/><Relationship Id="rId64" Type="http://schemas.openxmlformats.org/officeDocument/2006/relationships/hyperlink" Target="https://www.friscotexas.gov/1559/The-Grove-at-Frisco-Commons" TargetMode="External"/><Relationship Id="rId69" Type="http://schemas.openxmlformats.org/officeDocument/2006/relationships/hyperlink" Target="https://www.friscotexas.gov/133/Utility-Billing" TargetMode="External"/><Relationship Id="rId77" Type="http://schemas.openxmlformats.org/officeDocument/2006/relationships/fontTable" Target="fontTable.xml"/><Relationship Id="rId8" Type="http://schemas.openxmlformats.org/officeDocument/2006/relationships/hyperlink" Target="https://livability.com/tx/frisco/?top-100=2024" TargetMode="External"/><Relationship Id="rId51" Type="http://schemas.openxmlformats.org/officeDocument/2006/relationships/hyperlink" Target="https://www.friscotexas.gov/487/Environmental-Collection-Center" TargetMode="External"/><Relationship Id="rId72" Type="http://schemas.openxmlformats.org/officeDocument/2006/relationships/hyperlink" Target="http://www.coserv.com/" TargetMode="External"/><Relationship Id="rId3" Type="http://schemas.openxmlformats.org/officeDocument/2006/relationships/settings" Target="settings.xml"/><Relationship Id="rId12" Type="http://schemas.openxmlformats.org/officeDocument/2006/relationships/hyperlink" Target="https://smartasset.com/data-studies/safest-cities-in-america-2023" TargetMode="External"/><Relationship Id="rId17" Type="http://schemas.openxmlformats.org/officeDocument/2006/relationships/hyperlink" Target="https://smartasset.com/checking-account/most-livable-mid-sized-cities-2020?fbclid=IwAR26Q7ykvLwMo3lCZ0AlI-laCwdSAgbJUFcfWxdvWnkjYpkLNQltBT2RbZc" TargetMode="External"/><Relationship Id="rId25" Type="http://schemas.openxmlformats.org/officeDocument/2006/relationships/hyperlink" Target="http://money.com/money/collection/2018-best-places-to-live/5361440/frisco-texas/" TargetMode="External"/><Relationship Id="rId33" Type="http://schemas.openxmlformats.org/officeDocument/2006/relationships/hyperlink" Target="https://www.friscotexas.gov/1454/Population" TargetMode="External"/><Relationship Id="rId38" Type="http://schemas.openxmlformats.org/officeDocument/2006/relationships/hyperlink" Target="https://www.friscotexas.gov/668/Projects-Programs" TargetMode="External"/><Relationship Id="rId46" Type="http://schemas.openxmlformats.org/officeDocument/2006/relationships/hyperlink" Target="https://www.prosper-isd.net/" TargetMode="External"/><Relationship Id="rId59" Type="http://schemas.openxmlformats.org/officeDocument/2006/relationships/hyperlink" Target="https://www.friscotexas.gov/1235/Recreation-Programs" TargetMode="External"/><Relationship Id="rId67" Type="http://schemas.openxmlformats.org/officeDocument/2006/relationships/hyperlink" Target="http://www.co.collin.tx.us/" TargetMode="External"/><Relationship Id="rId20" Type="http://schemas.openxmlformats.org/officeDocument/2006/relationships/hyperlink" Target="https://moneyinc.com/best-places-to-live-dallas/" TargetMode="External"/><Relationship Id="rId41" Type="http://schemas.openxmlformats.org/officeDocument/2006/relationships/hyperlink" Target="https://www.friscotexas.gov/585/City-Council" TargetMode="External"/><Relationship Id="rId54" Type="http://schemas.openxmlformats.org/officeDocument/2006/relationships/hyperlink" Target="https://www.friscotexas.gov/405/Focal-Point" TargetMode="External"/><Relationship Id="rId62" Type="http://schemas.openxmlformats.org/officeDocument/2006/relationships/hyperlink" Target="https://www.friscotexas.gov/1260/Frisco-Discovery-Center" TargetMode="External"/><Relationship Id="rId70" Type="http://schemas.openxmlformats.org/officeDocument/2006/relationships/hyperlink" Target="http://www.coserv.com/" TargetMode="External"/><Relationship Id="rId75" Type="http://schemas.openxmlformats.org/officeDocument/2006/relationships/hyperlink" Target="http://www.powertochoose.org/" TargetMode="External"/><Relationship Id="rId1" Type="http://schemas.openxmlformats.org/officeDocument/2006/relationships/numbering" Target="numbering.xml"/><Relationship Id="rId6" Type="http://schemas.openxmlformats.org/officeDocument/2006/relationships/hyperlink" Target="https://www.friscotexas.gov/DocumentCenter/View/4900" TargetMode="External"/><Relationship Id="rId15" Type="http://schemas.openxmlformats.org/officeDocument/2006/relationships/hyperlink" Target="https://money.com/collection/best-places-to-live-2021/5746579/frisco-texas-2021/" TargetMode="External"/><Relationship Id="rId23" Type="http://schemas.openxmlformats.org/officeDocument/2006/relationships/hyperlink" Target="https://wallethub.com/edu/fastest-growing-cities/7010/?fbclid=IwAR2oVy6MgY1SO5--nx4v3QeEm02v1QMOwRwXns-v4UCVZ_VD9LSpxK09s6U" TargetMode="External"/><Relationship Id="rId28" Type="http://schemas.openxmlformats.org/officeDocument/2006/relationships/hyperlink" Target="https://smartasset.com/mortgage/best-places-in-texas-to-raise-a-family" TargetMode="External"/><Relationship Id="rId36" Type="http://schemas.openxmlformats.org/officeDocument/2006/relationships/hyperlink" Target="https://www.friscotexas.gov/9/How-Do-I" TargetMode="External"/><Relationship Id="rId49" Type="http://schemas.openxmlformats.org/officeDocument/2006/relationships/hyperlink" Target="https://www.friscotexas.gov/557/Residential-Trash-Service" TargetMode="External"/><Relationship Id="rId57" Type="http://schemas.openxmlformats.org/officeDocument/2006/relationships/hyperlink" Target="https://www.friscotexas.gov/522/Parks-Trails" TargetMode="External"/><Relationship Id="rId10" Type="http://schemas.openxmlformats.org/officeDocument/2006/relationships/hyperlink" Target="https://smartasset.com/data-studies/work-from-home-2024" TargetMode="External"/><Relationship Id="rId31" Type="http://schemas.openxmlformats.org/officeDocument/2006/relationships/hyperlink" Target="https://www.friscotexas.gov/QuickLinks.aspx?CID=127" TargetMode="External"/><Relationship Id="rId44" Type="http://schemas.openxmlformats.org/officeDocument/2006/relationships/hyperlink" Target="https://www.lisd.net/" TargetMode="External"/><Relationship Id="rId52" Type="http://schemas.openxmlformats.org/officeDocument/2006/relationships/hyperlink" Target="http://www.friscolibrary.com/" TargetMode="External"/><Relationship Id="rId60" Type="http://schemas.openxmlformats.org/officeDocument/2006/relationships/hyperlink" Target="https://www.friscotexas.gov/650/Frisco-Athletic-Center" TargetMode="External"/><Relationship Id="rId65" Type="http://schemas.openxmlformats.org/officeDocument/2006/relationships/hyperlink" Target="https://www.friscotexas.gov/131/Animal-Control" TargetMode="External"/><Relationship Id="rId73" Type="http://schemas.openxmlformats.org/officeDocument/2006/relationships/hyperlink" Target="http://atmosenergy.co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martasset.com/data-studies/best-job-markets-2024" TargetMode="External"/><Relationship Id="rId13" Type="http://schemas.openxmlformats.org/officeDocument/2006/relationships/hyperlink" Target="https://tinyurl.com/bde3va3u" TargetMode="External"/><Relationship Id="rId18" Type="http://schemas.openxmlformats.org/officeDocument/2006/relationships/hyperlink" Target="https://www.homecity.com/blog/best-cities-to-do-business-in-texas" TargetMode="External"/><Relationship Id="rId39" Type="http://schemas.openxmlformats.org/officeDocument/2006/relationships/hyperlink" Target="https://www.friscotexas.gov/QuickLinks.aspx?CID=127" TargetMode="External"/><Relationship Id="rId34" Type="http://schemas.openxmlformats.org/officeDocument/2006/relationships/hyperlink" Target="https://www.friscotexas.gov/927/Business-Information" TargetMode="External"/><Relationship Id="rId50" Type="http://schemas.openxmlformats.org/officeDocument/2006/relationships/hyperlink" Target="https://www.friscotexas.gov/556/Residential-Recycling-Services" TargetMode="External"/><Relationship Id="rId55" Type="http://schemas.openxmlformats.org/officeDocument/2006/relationships/hyperlink" Target="http://friscotexas.us4.list-manage2.com/subscribe?u=33cd614c011fb86a5e16e4f59&amp;id=abf5e88beb" TargetMode="External"/><Relationship Id="rId76" Type="http://schemas.openxmlformats.org/officeDocument/2006/relationships/hyperlink" Target="https://www.attplans.com/plans/" TargetMode="External"/><Relationship Id="rId7" Type="http://schemas.openxmlformats.org/officeDocument/2006/relationships/hyperlink" Target="https://fortune.com/well/ranking/best-places-families/2024/frisco/" TargetMode="External"/><Relationship Id="rId71" Type="http://schemas.openxmlformats.org/officeDocument/2006/relationships/hyperlink" Target="http://powertochoose.com/" TargetMode="External"/><Relationship Id="rId2" Type="http://schemas.openxmlformats.org/officeDocument/2006/relationships/styles" Target="styles.xml"/><Relationship Id="rId29" Type="http://schemas.openxmlformats.org/officeDocument/2006/relationships/hyperlink" Target="https://www.zippia.com/advice/most-successful-cities-in-ame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2081</Words>
  <Characters>11865</Characters>
  <Application>Microsoft Office Word</Application>
  <DocSecurity>0</DocSecurity>
  <Lines>98</Lines>
  <Paragraphs>27</Paragraphs>
  <ScaleCrop>false</ScaleCrop>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Sridaran</dc:creator>
  <cp:keywords/>
  <dc:description/>
  <cp:lastModifiedBy>Nandhini Sridaran</cp:lastModifiedBy>
  <cp:revision>2</cp:revision>
  <dcterms:created xsi:type="dcterms:W3CDTF">2026-08-21T21:06:00Z</dcterms:created>
  <dcterms:modified xsi:type="dcterms:W3CDTF">2026-08-21T21:07:00Z</dcterms:modified>
</cp:coreProperties>
</file>