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BBB32" w14:textId="77777777" w:rsidR="00A7018B" w:rsidRPr="00A7018B" w:rsidRDefault="00A7018B" w:rsidP="00A7018B">
      <w:pPr>
        <w:rPr>
          <w:b/>
          <w:bCs/>
        </w:rPr>
      </w:pPr>
      <w:r w:rsidRPr="00A7018B">
        <w:rPr>
          <w:b/>
          <w:bCs/>
        </w:rPr>
        <w:t>Residential Trash Service</w:t>
      </w:r>
    </w:p>
    <w:p w14:paraId="5DB92ECD" w14:textId="77777777" w:rsidR="00A7018B" w:rsidRPr="00A7018B" w:rsidRDefault="00A7018B" w:rsidP="00A7018B">
      <w:pPr>
        <w:rPr>
          <w:b/>
          <w:bCs/>
        </w:rPr>
      </w:pPr>
      <w:r w:rsidRPr="00A7018B">
        <w:rPr>
          <w:b/>
          <w:bCs/>
        </w:rPr>
        <w:t>Trash</w:t>
      </w:r>
    </w:p>
    <w:p w14:paraId="24454CCF" w14:textId="77777777" w:rsidR="00A7018B" w:rsidRPr="00A7018B" w:rsidRDefault="00A7018B" w:rsidP="00A7018B">
      <w:pPr>
        <w:rPr>
          <w:b/>
          <w:bCs/>
        </w:rPr>
      </w:pPr>
      <w:r w:rsidRPr="00A7018B">
        <w:rPr>
          <w:b/>
          <w:bCs/>
        </w:rPr>
        <w:t>Residential trash is provided by Waste Connections.</w:t>
      </w:r>
    </w:p>
    <w:p w14:paraId="11A06EFA" w14:textId="77777777" w:rsidR="00A7018B" w:rsidRPr="00A7018B" w:rsidRDefault="00A7018B" w:rsidP="00A7018B">
      <w:r w:rsidRPr="00A7018B">
        <w:t xml:space="preserve"> Curbside trash is a once-a-week pick-up. This service is fully automated (the driver does not leave the truck). Trash goes into the 95-gallon black collection </w:t>
      </w:r>
      <w:proofErr w:type="gramStart"/>
      <w:r w:rsidRPr="00A7018B">
        <w:t>cart,</w:t>
      </w:r>
      <w:proofErr w:type="gramEnd"/>
      <w:r w:rsidRPr="00A7018B">
        <w:t xml:space="preserve"> the base trash rate is one trash cart per single-family residence. To help prevent litter, please bag your trash.</w:t>
      </w:r>
    </w:p>
    <w:p w14:paraId="52CE3520" w14:textId="77777777" w:rsidR="00A7018B" w:rsidRPr="00A7018B" w:rsidRDefault="00A7018B" w:rsidP="00A7018B">
      <w:r w:rsidRPr="00A7018B">
        <w:t>For any questions or concerns regarding your trash pick-up please contact Frisco Environmental Services at 972-292-5900.</w:t>
      </w:r>
    </w:p>
    <w:p w14:paraId="4BD8F154" w14:textId="77777777" w:rsidR="00A7018B" w:rsidRPr="00A7018B" w:rsidRDefault="00A7018B" w:rsidP="00A7018B">
      <w:pPr>
        <w:rPr>
          <w:b/>
          <w:bCs/>
        </w:rPr>
      </w:pPr>
      <w:r w:rsidRPr="00A7018B">
        <w:rPr>
          <w:b/>
          <w:bCs/>
        </w:rPr>
        <w:t>Please follow these guidelines for trash pick-up in Frisco:</w:t>
      </w:r>
    </w:p>
    <w:p w14:paraId="5CAF0226" w14:textId="77777777" w:rsidR="00A7018B" w:rsidRPr="00A7018B" w:rsidRDefault="00A7018B" w:rsidP="00A7018B">
      <w:pPr>
        <w:numPr>
          <w:ilvl w:val="0"/>
          <w:numId w:val="1"/>
        </w:numPr>
      </w:pPr>
      <w:r w:rsidRPr="00A7018B">
        <w:t>Find your </w:t>
      </w:r>
      <w:hyperlink r:id="rId5" w:history="1">
        <w:r w:rsidRPr="00A7018B">
          <w:rPr>
            <w:rStyle w:val="Hyperlink"/>
          </w:rPr>
          <w:t>recycle and trash day</w:t>
        </w:r>
      </w:hyperlink>
      <w:r w:rsidRPr="00A7018B">
        <w:t>.</w:t>
      </w:r>
    </w:p>
    <w:p w14:paraId="40F25574" w14:textId="77777777" w:rsidR="00A7018B" w:rsidRPr="00A7018B" w:rsidRDefault="00A7018B" w:rsidP="00A7018B">
      <w:pPr>
        <w:numPr>
          <w:ilvl w:val="0"/>
          <w:numId w:val="1"/>
        </w:numPr>
      </w:pPr>
      <w:r w:rsidRPr="00A7018B">
        <w:t>Roll out for collection by 7 a.m.</w:t>
      </w:r>
    </w:p>
    <w:p w14:paraId="2BC52154" w14:textId="77777777" w:rsidR="00A7018B" w:rsidRPr="00A7018B" w:rsidRDefault="00A7018B" w:rsidP="00A7018B">
      <w:pPr>
        <w:numPr>
          <w:ilvl w:val="0"/>
          <w:numId w:val="1"/>
        </w:numPr>
      </w:pPr>
      <w:r w:rsidRPr="00A7018B">
        <w:t xml:space="preserve">Place carts so </w:t>
      </w:r>
      <w:proofErr w:type="gramStart"/>
      <w:r w:rsidRPr="00A7018B">
        <w:t>handles</w:t>
      </w:r>
      <w:proofErr w:type="gramEnd"/>
      <w:r w:rsidRPr="00A7018B">
        <w:t xml:space="preserve"> face towards the house and lid opens away from the street.</w:t>
      </w:r>
    </w:p>
    <w:p w14:paraId="449C535B" w14:textId="77777777" w:rsidR="00A7018B" w:rsidRPr="00A7018B" w:rsidRDefault="00A7018B" w:rsidP="00A7018B">
      <w:pPr>
        <w:numPr>
          <w:ilvl w:val="0"/>
          <w:numId w:val="1"/>
        </w:numPr>
      </w:pPr>
      <w:r w:rsidRPr="00A7018B">
        <w:t>Carts should be spaced at least three feet apart and away from other obstacles.</w:t>
      </w:r>
    </w:p>
    <w:p w14:paraId="3C369A9B" w14:textId="77777777" w:rsidR="00A7018B" w:rsidRPr="00A7018B" w:rsidRDefault="00A7018B" w:rsidP="00A7018B">
      <w:pPr>
        <w:numPr>
          <w:ilvl w:val="0"/>
          <w:numId w:val="1"/>
        </w:numPr>
      </w:pPr>
      <w:r w:rsidRPr="00A7018B">
        <w:t>All trash must be inside the cart with the lid fully closed.</w:t>
      </w:r>
    </w:p>
    <w:p w14:paraId="15D61044" w14:textId="77777777" w:rsidR="00A7018B" w:rsidRPr="00A7018B" w:rsidRDefault="00A7018B" w:rsidP="00A7018B">
      <w:pPr>
        <w:numPr>
          <w:ilvl w:val="0"/>
          <w:numId w:val="1"/>
        </w:numPr>
      </w:pPr>
      <w:r w:rsidRPr="00A7018B">
        <w:t>Secure all trash items in plastic bags.</w:t>
      </w:r>
    </w:p>
    <w:p w14:paraId="503AC004" w14:textId="77777777" w:rsidR="00A7018B" w:rsidRPr="00A7018B" w:rsidRDefault="00A7018B" w:rsidP="00A7018B">
      <w:pPr>
        <w:numPr>
          <w:ilvl w:val="0"/>
          <w:numId w:val="1"/>
        </w:numPr>
      </w:pPr>
      <w:r w:rsidRPr="00A7018B">
        <w:t xml:space="preserve">Items outside the cart will not be collected, overloading the cart will result in </w:t>
      </w:r>
      <w:proofErr w:type="spellStart"/>
      <w:r w:rsidRPr="00A7018B">
        <w:t>non collection</w:t>
      </w:r>
      <w:proofErr w:type="spellEnd"/>
    </w:p>
    <w:p w14:paraId="78E545F2" w14:textId="77777777" w:rsidR="00A7018B" w:rsidRPr="00A7018B" w:rsidRDefault="00A7018B" w:rsidP="00A7018B">
      <w:pPr>
        <w:rPr>
          <w:b/>
          <w:bCs/>
        </w:rPr>
      </w:pPr>
      <w:r w:rsidRPr="00A7018B">
        <w:rPr>
          <w:b/>
          <w:bCs/>
        </w:rPr>
        <w:t>Acceptable Items</w:t>
      </w:r>
    </w:p>
    <w:p w14:paraId="0EB955B8" w14:textId="77777777" w:rsidR="00A7018B" w:rsidRPr="00A7018B" w:rsidRDefault="00A7018B" w:rsidP="00A7018B">
      <w:pPr>
        <w:numPr>
          <w:ilvl w:val="0"/>
          <w:numId w:val="2"/>
        </w:numPr>
      </w:pPr>
      <w:r w:rsidRPr="00A7018B">
        <w:t>Aluminum foil</w:t>
      </w:r>
    </w:p>
    <w:p w14:paraId="771A309C" w14:textId="77777777" w:rsidR="00A7018B" w:rsidRPr="00A7018B" w:rsidRDefault="00A7018B" w:rsidP="00A7018B">
      <w:pPr>
        <w:numPr>
          <w:ilvl w:val="0"/>
          <w:numId w:val="2"/>
        </w:numPr>
      </w:pPr>
      <w:r w:rsidRPr="00A7018B">
        <w:t>Ceramic cookware</w:t>
      </w:r>
    </w:p>
    <w:p w14:paraId="42C7B66D" w14:textId="77777777" w:rsidR="00A7018B" w:rsidRPr="00A7018B" w:rsidRDefault="00A7018B" w:rsidP="00A7018B">
      <w:pPr>
        <w:numPr>
          <w:ilvl w:val="0"/>
          <w:numId w:val="2"/>
        </w:numPr>
      </w:pPr>
      <w:r w:rsidRPr="00A7018B">
        <w:t>Food waste</w:t>
      </w:r>
    </w:p>
    <w:p w14:paraId="02AE40DA" w14:textId="77777777" w:rsidR="00A7018B" w:rsidRPr="00A7018B" w:rsidRDefault="00A7018B" w:rsidP="00A7018B">
      <w:pPr>
        <w:numPr>
          <w:ilvl w:val="0"/>
          <w:numId w:val="2"/>
        </w:numPr>
      </w:pPr>
      <w:r w:rsidRPr="00A7018B">
        <w:t>Greasy pizza boxes</w:t>
      </w:r>
    </w:p>
    <w:p w14:paraId="71FAA915" w14:textId="77777777" w:rsidR="00A7018B" w:rsidRPr="00A7018B" w:rsidRDefault="00A7018B" w:rsidP="00A7018B">
      <w:pPr>
        <w:numPr>
          <w:ilvl w:val="0"/>
          <w:numId w:val="2"/>
        </w:numPr>
      </w:pPr>
      <w:r w:rsidRPr="00A7018B">
        <w:t>Household waste</w:t>
      </w:r>
    </w:p>
    <w:p w14:paraId="38358C2F" w14:textId="77777777" w:rsidR="00A7018B" w:rsidRPr="00A7018B" w:rsidRDefault="00A7018B" w:rsidP="00A7018B">
      <w:pPr>
        <w:numPr>
          <w:ilvl w:val="0"/>
          <w:numId w:val="2"/>
        </w:numPr>
      </w:pPr>
      <w:r w:rsidRPr="00A7018B">
        <w:t>Pet waste</w:t>
      </w:r>
    </w:p>
    <w:p w14:paraId="794FB3B9" w14:textId="77777777" w:rsidR="00A7018B" w:rsidRPr="00A7018B" w:rsidRDefault="00A7018B" w:rsidP="00A7018B">
      <w:pPr>
        <w:numPr>
          <w:ilvl w:val="0"/>
          <w:numId w:val="2"/>
        </w:numPr>
      </w:pPr>
      <w:r w:rsidRPr="00A7018B">
        <w:t>Paper towels and tissues</w:t>
      </w:r>
    </w:p>
    <w:p w14:paraId="01AEB972" w14:textId="77777777" w:rsidR="00A7018B" w:rsidRPr="00A7018B" w:rsidRDefault="00A7018B" w:rsidP="00A7018B">
      <w:pPr>
        <w:rPr>
          <w:b/>
          <w:bCs/>
        </w:rPr>
      </w:pPr>
      <w:r w:rsidRPr="00A7018B">
        <w:rPr>
          <w:b/>
          <w:bCs/>
        </w:rPr>
        <w:t>Unacceptable Items</w:t>
      </w:r>
    </w:p>
    <w:p w14:paraId="270CF9FF" w14:textId="77777777" w:rsidR="00A7018B" w:rsidRPr="00A7018B" w:rsidRDefault="00A7018B" w:rsidP="00A7018B">
      <w:pPr>
        <w:numPr>
          <w:ilvl w:val="0"/>
          <w:numId w:val="3"/>
        </w:numPr>
      </w:pPr>
      <w:r w:rsidRPr="00A7018B">
        <w:t>Automotive parts and products</w:t>
      </w:r>
    </w:p>
    <w:p w14:paraId="37DF6C3A" w14:textId="77777777" w:rsidR="00A7018B" w:rsidRPr="00A7018B" w:rsidRDefault="00A7018B" w:rsidP="00A7018B">
      <w:pPr>
        <w:numPr>
          <w:ilvl w:val="0"/>
          <w:numId w:val="3"/>
        </w:numPr>
      </w:pPr>
      <w:hyperlink r:id="rId6" w:tgtFrame="_self" w:tooltip="Commercial Waste Services" w:history="1">
        <w:r w:rsidRPr="00A7018B">
          <w:rPr>
            <w:rStyle w:val="Hyperlink"/>
          </w:rPr>
          <w:t>Commercial debris</w:t>
        </w:r>
      </w:hyperlink>
    </w:p>
    <w:p w14:paraId="1147CD95" w14:textId="77777777" w:rsidR="00A7018B" w:rsidRPr="00A7018B" w:rsidRDefault="00A7018B" w:rsidP="00A7018B">
      <w:pPr>
        <w:numPr>
          <w:ilvl w:val="0"/>
          <w:numId w:val="3"/>
        </w:numPr>
      </w:pPr>
      <w:hyperlink r:id="rId7" w:tgtFrame="_self" w:tooltip="Construction Waste Services" w:history="1">
        <w:r w:rsidRPr="00A7018B">
          <w:rPr>
            <w:rStyle w:val="Hyperlink"/>
          </w:rPr>
          <w:t>Construction debris</w:t>
        </w:r>
      </w:hyperlink>
    </w:p>
    <w:p w14:paraId="0AA67ECF" w14:textId="77777777" w:rsidR="00A7018B" w:rsidRPr="00A7018B" w:rsidRDefault="00A7018B" w:rsidP="00A7018B">
      <w:pPr>
        <w:numPr>
          <w:ilvl w:val="0"/>
          <w:numId w:val="3"/>
        </w:numPr>
      </w:pPr>
      <w:hyperlink r:id="rId8" w:tgtFrame="_self" w:tooltip="Household Chemical Disposal" w:history="1">
        <w:r w:rsidRPr="00A7018B">
          <w:rPr>
            <w:rStyle w:val="Hyperlink"/>
          </w:rPr>
          <w:t>Electronic Waste</w:t>
        </w:r>
      </w:hyperlink>
      <w:r w:rsidRPr="00A7018B">
        <w:t> (batteries, cell phones, computers)</w:t>
      </w:r>
    </w:p>
    <w:p w14:paraId="305B8F16" w14:textId="77777777" w:rsidR="00A7018B" w:rsidRPr="00A7018B" w:rsidRDefault="00A7018B" w:rsidP="00A7018B">
      <w:pPr>
        <w:numPr>
          <w:ilvl w:val="0"/>
          <w:numId w:val="3"/>
        </w:numPr>
      </w:pPr>
      <w:hyperlink r:id="rId9" w:tgtFrame="_self" w:tooltip="Household Chemical Disposal" w:history="1">
        <w:r w:rsidRPr="00A7018B">
          <w:rPr>
            <w:rStyle w:val="Hyperlink"/>
          </w:rPr>
          <w:t>Household Hazardous Waste</w:t>
        </w:r>
      </w:hyperlink>
      <w:r w:rsidRPr="00A7018B">
        <w:t> (paint, aerosol cans, chemicals, fertilizers)</w:t>
      </w:r>
    </w:p>
    <w:p w14:paraId="438D0832" w14:textId="77777777" w:rsidR="00A7018B" w:rsidRPr="00A7018B" w:rsidRDefault="00A7018B" w:rsidP="00A7018B">
      <w:pPr>
        <w:numPr>
          <w:ilvl w:val="0"/>
          <w:numId w:val="3"/>
        </w:numPr>
      </w:pPr>
      <w:hyperlink r:id="rId10" w:tgtFrame="_self" w:tooltip="Residential Recycling Services" w:history="1">
        <w:r w:rsidRPr="00A7018B">
          <w:rPr>
            <w:rStyle w:val="Hyperlink"/>
          </w:rPr>
          <w:t>Recyclables</w:t>
        </w:r>
      </w:hyperlink>
      <w:r w:rsidRPr="00A7018B">
        <w:t> (blue cart)</w:t>
      </w:r>
    </w:p>
    <w:p w14:paraId="148051C4" w14:textId="77777777" w:rsidR="00A7018B" w:rsidRPr="00A7018B" w:rsidRDefault="00A7018B" w:rsidP="00A7018B">
      <w:pPr>
        <w:numPr>
          <w:ilvl w:val="0"/>
          <w:numId w:val="3"/>
        </w:numPr>
      </w:pPr>
      <w:r w:rsidRPr="00A7018B">
        <w:t>Tile</w:t>
      </w:r>
    </w:p>
    <w:p w14:paraId="19CD7963" w14:textId="77777777" w:rsidR="00A7018B" w:rsidRPr="00A7018B" w:rsidRDefault="00A7018B" w:rsidP="00A7018B">
      <w:pPr>
        <w:numPr>
          <w:ilvl w:val="0"/>
          <w:numId w:val="3"/>
        </w:numPr>
      </w:pPr>
      <w:r w:rsidRPr="00A7018B">
        <w:t>Tires</w:t>
      </w:r>
    </w:p>
    <w:p w14:paraId="7AB692BE" w14:textId="77777777" w:rsidR="00A7018B" w:rsidRPr="00A7018B" w:rsidRDefault="00A7018B" w:rsidP="00A7018B">
      <w:pPr>
        <w:numPr>
          <w:ilvl w:val="0"/>
          <w:numId w:val="3"/>
        </w:numPr>
      </w:pPr>
      <w:hyperlink r:id="rId11" w:tgtFrame="_self" w:tooltip="Residential Yard Waste" w:history="1">
        <w:r w:rsidRPr="00A7018B">
          <w:rPr>
            <w:rStyle w:val="Hyperlink"/>
          </w:rPr>
          <w:t>Yard Waste</w:t>
        </w:r>
      </w:hyperlink>
    </w:p>
    <w:p w14:paraId="492883AD" w14:textId="77777777" w:rsidR="00A7018B" w:rsidRPr="00A7018B" w:rsidRDefault="00A7018B" w:rsidP="00A7018B">
      <w:pPr>
        <w:rPr>
          <w:b/>
          <w:bCs/>
        </w:rPr>
      </w:pPr>
      <w:r w:rsidRPr="00A7018B">
        <w:rPr>
          <w:b/>
          <w:bCs/>
        </w:rPr>
        <w:t xml:space="preserve">Too Much </w:t>
      </w:r>
      <w:proofErr w:type="gramStart"/>
      <w:r w:rsidRPr="00A7018B">
        <w:rPr>
          <w:b/>
          <w:bCs/>
        </w:rPr>
        <w:t>To</w:t>
      </w:r>
      <w:proofErr w:type="gramEnd"/>
      <w:r w:rsidRPr="00A7018B">
        <w:rPr>
          <w:b/>
          <w:bCs/>
        </w:rPr>
        <w:t xml:space="preserve"> Fit in the Cart?</w:t>
      </w:r>
    </w:p>
    <w:p w14:paraId="3250590B" w14:textId="77777777" w:rsidR="00A7018B" w:rsidRPr="00A7018B" w:rsidRDefault="00A7018B" w:rsidP="00A7018B">
      <w:r w:rsidRPr="00A7018B">
        <w:t>Paid pick up is available. Call Waste Connections for a quote at (469) 452-8000.</w:t>
      </w:r>
    </w:p>
    <w:p w14:paraId="4F74C2A0" w14:textId="77777777" w:rsidR="00A7018B" w:rsidRPr="00A7018B" w:rsidRDefault="00A7018B" w:rsidP="00A7018B">
      <w:pPr>
        <w:rPr>
          <w:b/>
          <w:bCs/>
        </w:rPr>
      </w:pPr>
      <w:r w:rsidRPr="00A7018B">
        <w:rPr>
          <w:b/>
          <w:bCs/>
        </w:rPr>
        <w:t>Large Item Collection</w:t>
      </w:r>
    </w:p>
    <w:p w14:paraId="4D5B66D7" w14:textId="77777777" w:rsidR="00A7018B" w:rsidRPr="00A7018B" w:rsidRDefault="00A7018B" w:rsidP="00A7018B">
      <w:r w:rsidRPr="00A7018B">
        <w:t>View the </w:t>
      </w:r>
      <w:hyperlink r:id="rId12" w:history="1">
        <w:r w:rsidRPr="00A7018B">
          <w:rPr>
            <w:rStyle w:val="Hyperlink"/>
          </w:rPr>
          <w:t>map</w:t>
        </w:r>
      </w:hyperlink>
      <w:r w:rsidRPr="00A7018B">
        <w:t> to find out when you can throw away unwanted, large items. The map colors distinguish pick up zones.</w:t>
      </w:r>
    </w:p>
    <w:p w14:paraId="46852377" w14:textId="77777777" w:rsidR="00A7018B" w:rsidRPr="00A7018B" w:rsidRDefault="00A7018B" w:rsidP="00A7018B">
      <w:r w:rsidRPr="00A7018B">
        <w:t>There is a limit on the number of items (5) per pick up. Weight, size, and material restrictions also apply. </w:t>
      </w:r>
    </w:p>
    <w:p w14:paraId="7CAE7281" w14:textId="77777777" w:rsidR="00A7018B" w:rsidRPr="00A7018B" w:rsidRDefault="00A7018B" w:rsidP="00A7018B">
      <w:pPr>
        <w:rPr>
          <w:b/>
          <w:bCs/>
        </w:rPr>
      </w:pPr>
      <w:r w:rsidRPr="00A7018B">
        <w:rPr>
          <w:b/>
          <w:bCs/>
        </w:rPr>
        <w:t>Acceptable Items</w:t>
      </w:r>
    </w:p>
    <w:p w14:paraId="4B6BBCBE" w14:textId="77777777" w:rsidR="00A7018B" w:rsidRPr="00A7018B" w:rsidRDefault="00A7018B" w:rsidP="00A7018B">
      <w:r w:rsidRPr="00A7018B">
        <w:t>The following items too large for the trash can are acceptable:</w:t>
      </w:r>
    </w:p>
    <w:p w14:paraId="7F34A4DA" w14:textId="77777777" w:rsidR="00A7018B" w:rsidRPr="00A7018B" w:rsidRDefault="00A7018B" w:rsidP="00A7018B">
      <w:pPr>
        <w:numPr>
          <w:ilvl w:val="0"/>
          <w:numId w:val="4"/>
        </w:numPr>
      </w:pPr>
      <w:r w:rsidRPr="00A7018B">
        <w:t>Carpet, maximum 16 square feet</w:t>
      </w:r>
    </w:p>
    <w:p w14:paraId="21A54B9D" w14:textId="77777777" w:rsidR="00A7018B" w:rsidRPr="00A7018B" w:rsidRDefault="00A7018B" w:rsidP="00A7018B">
      <w:pPr>
        <w:numPr>
          <w:ilvl w:val="0"/>
          <w:numId w:val="4"/>
        </w:numPr>
      </w:pPr>
      <w:r w:rsidRPr="00A7018B">
        <w:t>Furniture</w:t>
      </w:r>
    </w:p>
    <w:p w14:paraId="5D5288CB" w14:textId="77777777" w:rsidR="00A7018B" w:rsidRPr="00A7018B" w:rsidRDefault="00A7018B" w:rsidP="00A7018B">
      <w:pPr>
        <w:numPr>
          <w:ilvl w:val="0"/>
          <w:numId w:val="4"/>
        </w:numPr>
      </w:pPr>
      <w:r w:rsidRPr="00A7018B">
        <w:t xml:space="preserve">Kitchen cabinets and counter tops (maximum 50 pounds and </w:t>
      </w:r>
      <w:proofErr w:type="gramStart"/>
      <w:r w:rsidRPr="00A7018B">
        <w:t>4 foot</w:t>
      </w:r>
      <w:proofErr w:type="gramEnd"/>
      <w:r w:rsidRPr="00A7018B">
        <w:t xml:space="preserve"> sections)</w:t>
      </w:r>
    </w:p>
    <w:p w14:paraId="4256CDE1" w14:textId="77777777" w:rsidR="00A7018B" w:rsidRPr="00A7018B" w:rsidRDefault="00A7018B" w:rsidP="00A7018B">
      <w:pPr>
        <w:numPr>
          <w:ilvl w:val="0"/>
          <w:numId w:val="4"/>
        </w:numPr>
      </w:pPr>
      <w:r w:rsidRPr="00A7018B">
        <w:t>Wood poles under 4 feet</w:t>
      </w:r>
    </w:p>
    <w:p w14:paraId="17250D6D" w14:textId="77777777" w:rsidR="00A7018B" w:rsidRPr="00A7018B" w:rsidRDefault="00A7018B" w:rsidP="00A7018B">
      <w:pPr>
        <w:rPr>
          <w:b/>
          <w:bCs/>
        </w:rPr>
      </w:pPr>
      <w:r w:rsidRPr="00A7018B">
        <w:rPr>
          <w:b/>
          <w:bCs/>
        </w:rPr>
        <w:t>Unacceptable Items</w:t>
      </w:r>
    </w:p>
    <w:p w14:paraId="0380DC87" w14:textId="77777777" w:rsidR="00A7018B" w:rsidRPr="00A7018B" w:rsidRDefault="00A7018B" w:rsidP="00A7018B">
      <w:pPr>
        <w:numPr>
          <w:ilvl w:val="0"/>
          <w:numId w:val="5"/>
        </w:numPr>
      </w:pPr>
      <w:r w:rsidRPr="00A7018B">
        <w:t>Automobile products and parts</w:t>
      </w:r>
    </w:p>
    <w:p w14:paraId="0198D6ED" w14:textId="77777777" w:rsidR="00A7018B" w:rsidRPr="00A7018B" w:rsidRDefault="00A7018B" w:rsidP="00A7018B">
      <w:pPr>
        <w:numPr>
          <w:ilvl w:val="0"/>
          <w:numId w:val="5"/>
        </w:numPr>
      </w:pPr>
      <w:r w:rsidRPr="00A7018B">
        <w:t>Tires</w:t>
      </w:r>
    </w:p>
    <w:p w14:paraId="5F79F832" w14:textId="77777777" w:rsidR="00A7018B" w:rsidRPr="00A7018B" w:rsidRDefault="00A7018B" w:rsidP="00A7018B">
      <w:pPr>
        <w:numPr>
          <w:ilvl w:val="0"/>
          <w:numId w:val="5"/>
        </w:numPr>
      </w:pPr>
      <w:r w:rsidRPr="00A7018B">
        <w:t>Garden fertilizers and pesticides</w:t>
      </w:r>
    </w:p>
    <w:p w14:paraId="6533758C" w14:textId="77777777" w:rsidR="00A7018B" w:rsidRPr="00A7018B" w:rsidRDefault="00A7018B" w:rsidP="00A7018B">
      <w:pPr>
        <w:numPr>
          <w:ilvl w:val="0"/>
          <w:numId w:val="5"/>
        </w:numPr>
      </w:pPr>
      <w:r w:rsidRPr="00A7018B">
        <w:t>Household chemicals</w:t>
      </w:r>
    </w:p>
    <w:p w14:paraId="023169EF" w14:textId="77777777" w:rsidR="00A7018B" w:rsidRPr="00A7018B" w:rsidRDefault="00A7018B" w:rsidP="00A7018B">
      <w:pPr>
        <w:numPr>
          <w:ilvl w:val="0"/>
          <w:numId w:val="5"/>
        </w:numPr>
      </w:pPr>
      <w:r w:rsidRPr="00A7018B">
        <w:t>Pool chemicals</w:t>
      </w:r>
    </w:p>
    <w:p w14:paraId="3CB9A2C8" w14:textId="77777777" w:rsidR="00A7018B" w:rsidRPr="00A7018B" w:rsidRDefault="00A7018B" w:rsidP="00A7018B">
      <w:pPr>
        <w:numPr>
          <w:ilvl w:val="0"/>
          <w:numId w:val="5"/>
        </w:numPr>
      </w:pPr>
      <w:r w:rsidRPr="00A7018B">
        <w:lastRenderedPageBreak/>
        <w:t>Tree limbs, stumps, and root balls</w:t>
      </w:r>
    </w:p>
    <w:p w14:paraId="38A6ABE6" w14:textId="77777777" w:rsidR="00A7018B" w:rsidRPr="00A7018B" w:rsidRDefault="00A7018B" w:rsidP="00A7018B">
      <w:pPr>
        <w:numPr>
          <w:ilvl w:val="0"/>
          <w:numId w:val="5"/>
        </w:numPr>
      </w:pPr>
      <w:r w:rsidRPr="00A7018B">
        <w:t>Tile (contact Waste Connections directly for quote on removal at 469-452-8000)</w:t>
      </w:r>
    </w:p>
    <w:p w14:paraId="6D1D6DD8" w14:textId="77777777" w:rsidR="00A7018B" w:rsidRPr="00A7018B" w:rsidRDefault="00A7018B" w:rsidP="00A7018B">
      <w:pPr>
        <w:numPr>
          <w:ilvl w:val="0"/>
          <w:numId w:val="5"/>
        </w:numPr>
      </w:pPr>
      <w:r w:rsidRPr="00A7018B">
        <w:t>Televisions, any size</w:t>
      </w:r>
    </w:p>
    <w:p w14:paraId="1D0BE8C3" w14:textId="77777777" w:rsidR="00A7018B" w:rsidRPr="00A7018B" w:rsidRDefault="00A7018B" w:rsidP="00A7018B">
      <w:pPr>
        <w:numPr>
          <w:ilvl w:val="0"/>
          <w:numId w:val="5"/>
        </w:numPr>
      </w:pPr>
      <w:r w:rsidRPr="00A7018B">
        <w:t>Fencing (only one 6' section per month, no concrete)</w:t>
      </w:r>
    </w:p>
    <w:p w14:paraId="6CED4CE4" w14:textId="77777777" w:rsidR="00A7018B" w:rsidRPr="00A7018B" w:rsidRDefault="00A7018B" w:rsidP="00A7018B">
      <w:r w:rsidRPr="00A7018B">
        <w:t xml:space="preserve">For more information about renting a dumpster for residential remodeling, renovation or </w:t>
      </w:r>
      <w:proofErr w:type="gramStart"/>
      <w:r w:rsidRPr="00A7018B">
        <w:t>spring cleaning</w:t>
      </w:r>
      <w:proofErr w:type="gramEnd"/>
      <w:r w:rsidRPr="00A7018B">
        <w:t xml:space="preserve"> type projects, see the </w:t>
      </w:r>
      <w:hyperlink r:id="rId13" w:tgtFrame="_self" w:history="1">
        <w:r w:rsidRPr="00A7018B">
          <w:rPr>
            <w:rStyle w:val="Hyperlink"/>
          </w:rPr>
          <w:t>Rent-A-Bin Program</w:t>
        </w:r>
      </w:hyperlink>
      <w:r w:rsidRPr="00A7018B">
        <w:t>.</w:t>
      </w:r>
    </w:p>
    <w:p w14:paraId="62A6059E" w14:textId="77777777" w:rsidR="00EB2127" w:rsidRDefault="00EB2127"/>
    <w:sectPr w:rsidR="00EB2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721"/>
    <w:multiLevelType w:val="multilevel"/>
    <w:tmpl w:val="123E4F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0780806"/>
    <w:multiLevelType w:val="multilevel"/>
    <w:tmpl w:val="DE4213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44343CFC"/>
    <w:multiLevelType w:val="multilevel"/>
    <w:tmpl w:val="B56A29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482170F1"/>
    <w:multiLevelType w:val="multilevel"/>
    <w:tmpl w:val="5B8A35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6D774D5B"/>
    <w:multiLevelType w:val="multilevel"/>
    <w:tmpl w:val="A002EB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587033252">
    <w:abstractNumId w:val="1"/>
  </w:num>
  <w:num w:numId="2" w16cid:durableId="593706549">
    <w:abstractNumId w:val="4"/>
  </w:num>
  <w:num w:numId="3" w16cid:durableId="1427768261">
    <w:abstractNumId w:val="3"/>
  </w:num>
  <w:num w:numId="4" w16cid:durableId="326789240">
    <w:abstractNumId w:val="2"/>
  </w:num>
  <w:num w:numId="5" w16cid:durableId="632905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18B"/>
    <w:rsid w:val="001D09B7"/>
    <w:rsid w:val="00397502"/>
    <w:rsid w:val="005B7496"/>
    <w:rsid w:val="00997406"/>
    <w:rsid w:val="00A7018B"/>
    <w:rsid w:val="00EB2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8BE4"/>
  <w15:chartTrackingRefBased/>
  <w15:docId w15:val="{44B84131-69EF-48E8-BABB-61F3D6C9E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1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1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1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1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1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1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01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1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iscotexas.gov/487/Environmental-Collection-Center" TargetMode="External"/><Relationship Id="rId13" Type="http://schemas.openxmlformats.org/officeDocument/2006/relationships/hyperlink" Target="https://www.friscotexas.gov/464/Rent-a-B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riscotexas.gov/456/Construction-Waste-Services" TargetMode="External"/><Relationship Id="rId12" Type="http://schemas.openxmlformats.org/officeDocument/2006/relationships/hyperlink" Target="https://maps.friscotexas.gov/portal/apps/GeneralMap/?showLayers=City_Services_618_7&amp;closeSplash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riscotexas.gov/446/Commercial-Waste-Services" TargetMode="External"/><Relationship Id="rId11" Type="http://schemas.openxmlformats.org/officeDocument/2006/relationships/hyperlink" Target="https://www.friscotexas.gov/1172/Residential-Yard-Waste" TargetMode="External"/><Relationship Id="rId5" Type="http://schemas.openxmlformats.org/officeDocument/2006/relationships/hyperlink" Target="https://maps.friscotexas.gov/portal/apps/GeneralMap/?showLayers=City_Services_618_7&amp;closeSplash=tru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friscotexas.gov/556/Residential-Recycling-Servic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riscotexas.gov/487/Environmental-Collection-Cent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Sridaran</dc:creator>
  <cp:keywords/>
  <dc:description/>
  <cp:lastModifiedBy>Nandhini Sridaran</cp:lastModifiedBy>
  <cp:revision>1</cp:revision>
  <dcterms:created xsi:type="dcterms:W3CDTF">2026-08-21T21:04:00Z</dcterms:created>
  <dcterms:modified xsi:type="dcterms:W3CDTF">2026-08-21T21:05:00Z</dcterms:modified>
</cp:coreProperties>
</file>