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A8F5" w14:textId="77777777" w:rsidR="002E2804" w:rsidRPr="002E2804" w:rsidRDefault="002E2804" w:rsidP="002E2804">
      <w:pPr>
        <w:rPr>
          <w:b/>
          <w:bCs/>
        </w:rPr>
      </w:pPr>
      <w:r w:rsidRPr="002E2804">
        <w:rPr>
          <w:b/>
          <w:bCs/>
        </w:rPr>
        <w:t>Special Event Permits</w:t>
      </w:r>
    </w:p>
    <w:p w14:paraId="5A01983E" w14:textId="77777777" w:rsidR="002E2804" w:rsidRPr="002E2804" w:rsidRDefault="002E2804" w:rsidP="002E2804">
      <w:pPr>
        <w:rPr>
          <w:b/>
          <w:bCs/>
        </w:rPr>
      </w:pPr>
      <w:r w:rsidRPr="002E2804">
        <w:rPr>
          <w:b/>
          <w:bCs/>
        </w:rPr>
        <w:t>Are you hosting a special event such as a block party, festival, procession, or fun run? </w:t>
      </w:r>
    </w:p>
    <w:p w14:paraId="0A3A692E" w14:textId="77777777" w:rsidR="002E2804" w:rsidRPr="002E2804" w:rsidRDefault="002E2804" w:rsidP="002E2804">
      <w:pPr>
        <w:rPr>
          <w:b/>
          <w:bCs/>
        </w:rPr>
      </w:pPr>
    </w:p>
    <w:p w14:paraId="7DE1B757" w14:textId="77777777" w:rsidR="002E2804" w:rsidRPr="002E2804" w:rsidRDefault="002E2804" w:rsidP="002E2804">
      <w:pPr>
        <w:rPr>
          <w:b/>
          <w:bCs/>
        </w:rPr>
      </w:pPr>
      <w:hyperlink r:id="rId5" w:history="1">
        <w:r w:rsidRPr="002E2804">
          <w:rPr>
            <w:rStyle w:val="Hyperlink"/>
            <w:b/>
            <w:bCs/>
          </w:rPr>
          <w:t>Apply for a Special Event Permit here.</w:t>
        </w:r>
      </w:hyperlink>
    </w:p>
    <w:p w14:paraId="57437632" w14:textId="77777777" w:rsidR="002E2804" w:rsidRPr="002E2804" w:rsidRDefault="002E2804" w:rsidP="002E2804"/>
    <w:p w14:paraId="3A053B62" w14:textId="77777777" w:rsidR="002E2804" w:rsidRPr="002E2804" w:rsidRDefault="002E2804" w:rsidP="002E2804">
      <w:pPr>
        <w:rPr>
          <w:b/>
          <w:bCs/>
        </w:rPr>
      </w:pPr>
      <w:r w:rsidRPr="002E2804">
        <w:rPr>
          <w:b/>
          <w:bCs/>
        </w:rPr>
        <w:t>Do I Need a Special Event Permit?</w:t>
      </w:r>
    </w:p>
    <w:p w14:paraId="75C3E807" w14:textId="77777777" w:rsidR="002E2804" w:rsidRPr="002E2804" w:rsidRDefault="002E2804" w:rsidP="002E2804">
      <w:r w:rsidRPr="002E2804">
        <w:t>You need a permit if your event includes any of the following:</w:t>
      </w:r>
    </w:p>
    <w:p w14:paraId="77A9550B" w14:textId="77777777" w:rsidR="002E2804" w:rsidRPr="002E2804" w:rsidRDefault="002E2804" w:rsidP="002E2804">
      <w:pPr>
        <w:numPr>
          <w:ilvl w:val="0"/>
          <w:numId w:val="1"/>
        </w:numPr>
      </w:pPr>
      <w:r w:rsidRPr="002E2804">
        <w:t>100 or more attendees</w:t>
      </w:r>
    </w:p>
    <w:p w14:paraId="3630749E" w14:textId="77777777" w:rsidR="002E2804" w:rsidRPr="002E2804" w:rsidRDefault="002E2804" w:rsidP="002E2804">
      <w:pPr>
        <w:numPr>
          <w:ilvl w:val="0"/>
          <w:numId w:val="1"/>
        </w:numPr>
      </w:pPr>
      <w:r w:rsidRPr="002E2804">
        <w:t>Amusements in Street or Parking Lot</w:t>
      </w:r>
    </w:p>
    <w:p w14:paraId="7BF6A158" w14:textId="77777777" w:rsidR="002E2804" w:rsidRPr="002E2804" w:rsidRDefault="002E2804" w:rsidP="002E2804">
      <w:pPr>
        <w:numPr>
          <w:ilvl w:val="0"/>
          <w:numId w:val="1"/>
        </w:numPr>
      </w:pPr>
      <w:r w:rsidRPr="002E2804">
        <w:t>Carnival Rides</w:t>
      </w:r>
    </w:p>
    <w:p w14:paraId="3F98A5E7" w14:textId="77777777" w:rsidR="002E2804" w:rsidRPr="002E2804" w:rsidRDefault="002E2804" w:rsidP="002E2804">
      <w:pPr>
        <w:numPr>
          <w:ilvl w:val="0"/>
          <w:numId w:val="1"/>
        </w:numPr>
      </w:pPr>
      <w:r w:rsidRPr="002E2804">
        <w:t>Fireworks</w:t>
      </w:r>
    </w:p>
    <w:p w14:paraId="5E216F59" w14:textId="77777777" w:rsidR="002E2804" w:rsidRPr="002E2804" w:rsidRDefault="002E2804" w:rsidP="002E2804">
      <w:pPr>
        <w:numPr>
          <w:ilvl w:val="0"/>
          <w:numId w:val="1"/>
        </w:numPr>
      </w:pPr>
      <w:r w:rsidRPr="002E2804">
        <w:t>Food Truck or Food Vendor</w:t>
      </w:r>
    </w:p>
    <w:p w14:paraId="43B9A0C5" w14:textId="77777777" w:rsidR="002E2804" w:rsidRPr="002E2804" w:rsidRDefault="002E2804" w:rsidP="002E2804">
      <w:pPr>
        <w:numPr>
          <w:ilvl w:val="0"/>
          <w:numId w:val="1"/>
        </w:numPr>
      </w:pPr>
      <w:r w:rsidRPr="002E2804">
        <w:t>Located in a City Park</w:t>
      </w:r>
    </w:p>
    <w:p w14:paraId="43596D93" w14:textId="77777777" w:rsidR="002E2804" w:rsidRPr="002E2804" w:rsidRDefault="002E2804" w:rsidP="002E2804">
      <w:pPr>
        <w:numPr>
          <w:ilvl w:val="0"/>
          <w:numId w:val="1"/>
        </w:numPr>
      </w:pPr>
      <w:r w:rsidRPr="002E2804">
        <w:t>Procession/Parade</w:t>
      </w:r>
    </w:p>
    <w:p w14:paraId="58CD693B" w14:textId="77777777" w:rsidR="002E2804" w:rsidRPr="002E2804" w:rsidRDefault="002E2804" w:rsidP="002E2804">
      <w:pPr>
        <w:numPr>
          <w:ilvl w:val="0"/>
          <w:numId w:val="1"/>
        </w:numPr>
      </w:pPr>
      <w:r w:rsidRPr="002E2804">
        <w:t>Public Street Closure</w:t>
      </w:r>
    </w:p>
    <w:p w14:paraId="5B4AEB8D" w14:textId="77777777" w:rsidR="002E2804" w:rsidRPr="002E2804" w:rsidRDefault="002E2804" w:rsidP="002E2804">
      <w:pPr>
        <w:numPr>
          <w:ilvl w:val="0"/>
          <w:numId w:val="1"/>
        </w:numPr>
      </w:pPr>
      <w:r w:rsidRPr="002E2804">
        <w:t>Request for Police or Fire/EMS Service</w:t>
      </w:r>
    </w:p>
    <w:p w14:paraId="643B685F" w14:textId="77777777" w:rsidR="002E2804" w:rsidRPr="002E2804" w:rsidRDefault="002E2804" w:rsidP="002E2804">
      <w:pPr>
        <w:numPr>
          <w:ilvl w:val="0"/>
          <w:numId w:val="1"/>
        </w:numPr>
      </w:pPr>
      <w:r w:rsidRPr="002E2804">
        <w:t>Tent 400+ sq ft</w:t>
      </w:r>
    </w:p>
    <w:p w14:paraId="561FF0C8" w14:textId="77777777" w:rsidR="002E2804" w:rsidRPr="002E2804" w:rsidRDefault="002E2804" w:rsidP="002E2804">
      <w:pPr>
        <w:numPr>
          <w:ilvl w:val="0"/>
          <w:numId w:val="1"/>
        </w:numPr>
      </w:pPr>
      <w:r w:rsidRPr="002E2804">
        <w:t>Tow-Behind Generator</w:t>
      </w:r>
    </w:p>
    <w:p w14:paraId="2265148E" w14:textId="77777777" w:rsidR="002E2804" w:rsidRPr="002E2804" w:rsidRDefault="002E2804" w:rsidP="002E2804">
      <w:hyperlink r:id="rId6" w:tgtFrame="_blank" w:history="1">
        <w:r w:rsidRPr="002E2804">
          <w:rPr>
            <w:rStyle w:val="Hyperlink"/>
            <w:b/>
            <w:bCs/>
          </w:rPr>
          <w:t>Apply for a Special Event Permit</w:t>
        </w:r>
      </w:hyperlink>
    </w:p>
    <w:p w14:paraId="1AD254A5" w14:textId="77777777" w:rsidR="002E2804" w:rsidRPr="002E2804" w:rsidRDefault="002E2804" w:rsidP="002E2804">
      <w:pPr>
        <w:rPr>
          <w:b/>
          <w:bCs/>
        </w:rPr>
      </w:pPr>
      <w:r w:rsidRPr="002E2804">
        <w:rPr>
          <w:b/>
          <w:bCs/>
        </w:rPr>
        <w:t>Professional Filming &amp; Commercial Photography</w:t>
      </w:r>
    </w:p>
    <w:p w14:paraId="1205F53E" w14:textId="77777777" w:rsidR="002E2804" w:rsidRPr="002E2804" w:rsidRDefault="002E2804" w:rsidP="002E2804">
      <w:r w:rsidRPr="002E2804">
        <w:t>Apply for a </w:t>
      </w:r>
      <w:hyperlink r:id="rId7" w:history="1">
        <w:r w:rsidRPr="002E2804">
          <w:rPr>
            <w:rStyle w:val="Hyperlink"/>
          </w:rPr>
          <w:t>film and photography permit</w:t>
        </w:r>
      </w:hyperlink>
      <w:r w:rsidRPr="002E2804">
        <w:t> if you're doing any professional filming or commercial photography projects in the City of Frisco on public or private property.</w:t>
      </w:r>
    </w:p>
    <w:p w14:paraId="099E00F3" w14:textId="77777777" w:rsidR="002E2804" w:rsidRPr="002E2804" w:rsidRDefault="002E2804" w:rsidP="002E2804">
      <w:r w:rsidRPr="002E2804">
        <w:t xml:space="preserve">This permit may also require applicant to hire City </w:t>
      </w:r>
      <w:proofErr w:type="gramStart"/>
      <w:r w:rsidRPr="002E2804">
        <w:t>staff,  provide</w:t>
      </w:r>
      <w:proofErr w:type="gramEnd"/>
      <w:r w:rsidRPr="002E2804">
        <w:t xml:space="preserve"> a copy of insurance and pay certain fees to cover cost of facility use, City staff time and other costs of City services.</w:t>
      </w:r>
    </w:p>
    <w:p w14:paraId="0D973150" w14:textId="77777777" w:rsidR="002E2804" w:rsidRPr="002E2804" w:rsidRDefault="002E2804" w:rsidP="002E2804">
      <w:pPr>
        <w:rPr>
          <w:b/>
          <w:bCs/>
        </w:rPr>
      </w:pPr>
      <w:r w:rsidRPr="002E2804">
        <w:rPr>
          <w:b/>
          <w:bCs/>
        </w:rPr>
        <w:t>Permit Process: What to Expect</w:t>
      </w:r>
    </w:p>
    <w:p w14:paraId="7C4B8507" w14:textId="77777777" w:rsidR="002E2804" w:rsidRPr="002E2804" w:rsidRDefault="002E2804" w:rsidP="002E2804">
      <w:r w:rsidRPr="002E2804">
        <w:t>After completing an online application, you will receive an email with required fees and documents needed. Special event permits are $150.</w:t>
      </w:r>
    </w:p>
    <w:p w14:paraId="783B5BDE" w14:textId="77777777" w:rsidR="002E2804" w:rsidRPr="002E2804" w:rsidRDefault="002E2804" w:rsidP="002E2804">
      <w:r w:rsidRPr="002E2804">
        <w:lastRenderedPageBreak/>
        <w:t>Once fees are paid and corrections made, the application begins Department Review.</w:t>
      </w:r>
    </w:p>
    <w:p w14:paraId="18405D72" w14:textId="77777777" w:rsidR="002E2804" w:rsidRPr="002E2804" w:rsidRDefault="002E2804" w:rsidP="002E2804">
      <w:r w:rsidRPr="002E2804">
        <w:t>Permits are downloaded upon a successful Department Review.</w:t>
      </w:r>
    </w:p>
    <w:p w14:paraId="784D9363" w14:textId="77777777" w:rsidR="002E2804" w:rsidRPr="002E2804" w:rsidRDefault="002E2804" w:rsidP="002E2804">
      <w:pPr>
        <w:rPr>
          <w:b/>
          <w:bCs/>
        </w:rPr>
      </w:pPr>
      <w:r w:rsidRPr="002E2804">
        <w:rPr>
          <w:b/>
          <w:bCs/>
        </w:rPr>
        <w:t>Checking Status of Permit</w:t>
      </w:r>
    </w:p>
    <w:p w14:paraId="531C26EA" w14:textId="77777777" w:rsidR="002E2804" w:rsidRPr="002E2804" w:rsidRDefault="002E2804" w:rsidP="002E2804">
      <w:r w:rsidRPr="002E2804">
        <w:t>The best way to check the status of your permit is by logging on to the </w:t>
      </w:r>
      <w:hyperlink r:id="rId8" w:tgtFrame="_blank" w:history="1">
        <w:r w:rsidRPr="002E2804">
          <w:rPr>
            <w:rStyle w:val="Hyperlink"/>
          </w:rPr>
          <w:t>permit application website.</w:t>
        </w:r>
      </w:hyperlink>
      <w:r w:rsidRPr="002E2804">
        <w:t> It will tell you if your permit is currently being reviewed by city departments or if it is with you (the applicant) to respond to reviews. If it is under review by the committee, you will not be able to respond or upload documents until it comes back to you (the applicant) in the system. You will receive an email when your permit is ready.</w:t>
      </w:r>
    </w:p>
    <w:p w14:paraId="7A0DB2D9" w14:textId="77777777" w:rsidR="002E2804" w:rsidRPr="002E2804" w:rsidRDefault="002E2804" w:rsidP="002E2804">
      <w:r w:rsidRPr="002E2804">
        <w:t xml:space="preserve">If you have questions or need </w:t>
      </w:r>
      <w:proofErr w:type="gramStart"/>
      <w:r w:rsidRPr="002E2804">
        <w:t>assistance</w:t>
      </w:r>
      <w:proofErr w:type="gramEnd"/>
      <w:r w:rsidRPr="002E2804">
        <w:t xml:space="preserve"> please contact </w:t>
      </w:r>
      <w:hyperlink r:id="rId9" w:history="1">
        <w:r w:rsidRPr="002E2804">
          <w:rPr>
            <w:rStyle w:val="Hyperlink"/>
          </w:rPr>
          <w:t>events@friscotexas.gov</w:t>
        </w:r>
      </w:hyperlink>
      <w:r w:rsidRPr="002E2804">
        <w:t>. For questions directly related to Health, Fire, Risk, or another department, please contact that department directly. Please allow time for responses, as all committee members have other duties and responsibilities as part of their daily jobs.</w:t>
      </w:r>
    </w:p>
    <w:p w14:paraId="7A9338D9" w14:textId="77777777" w:rsidR="002E2804" w:rsidRPr="002E2804" w:rsidRDefault="002E2804" w:rsidP="002E2804">
      <w:pPr>
        <w:rPr>
          <w:b/>
          <w:bCs/>
        </w:rPr>
      </w:pPr>
      <w:r w:rsidRPr="002E2804">
        <w:rPr>
          <w:b/>
          <w:bCs/>
        </w:rPr>
        <w:t>Deadlines and Fees</w:t>
      </w:r>
    </w:p>
    <w:p w14:paraId="7CF8CD25" w14:textId="77777777" w:rsidR="002E2804" w:rsidRPr="002E2804" w:rsidRDefault="002E2804" w:rsidP="002E2804">
      <w:r w:rsidRPr="002E2804">
        <w:t>A late fee of $150 will be added to every application submitted within 30 days of the event date.</w:t>
      </w:r>
    </w:p>
    <w:p w14:paraId="6FE30F6E" w14:textId="77777777" w:rsidR="002E2804" w:rsidRPr="002E2804" w:rsidRDefault="002E2804" w:rsidP="002E2804">
      <w:r w:rsidRPr="002E2804">
        <w:t>All events submitted less than 10 days before event will be automatically denied.</w:t>
      </w:r>
    </w:p>
    <w:p w14:paraId="74D3ED10" w14:textId="77777777" w:rsidR="002E2804" w:rsidRPr="002E2804" w:rsidRDefault="002E2804" w:rsidP="002E2804">
      <w:r w:rsidRPr="002E2804">
        <w:t>An application is not considered complete without a detailed site map.</w:t>
      </w:r>
    </w:p>
    <w:p w14:paraId="013A73A1" w14:textId="77777777" w:rsidR="002E2804" w:rsidRPr="002E2804" w:rsidRDefault="002E2804" w:rsidP="002E2804">
      <w:r w:rsidRPr="002E2804">
        <w:t>Application fees are non-refundable.</w:t>
      </w:r>
    </w:p>
    <w:p w14:paraId="3A72A1DC" w14:textId="77777777" w:rsidR="002E2804" w:rsidRPr="002E2804" w:rsidRDefault="002E2804" w:rsidP="002E2804">
      <w:pPr>
        <w:rPr>
          <w:b/>
          <w:bCs/>
        </w:rPr>
      </w:pPr>
      <w:r w:rsidRPr="002E2804">
        <w:rPr>
          <w:b/>
          <w:bCs/>
        </w:rPr>
        <w:t>Additional Permits and Resources </w:t>
      </w:r>
      <w:r w:rsidRPr="002E2804">
        <w:rPr>
          <w:b/>
          <w:bCs/>
        </w:rPr>
        <w:br/>
      </w:r>
    </w:p>
    <w:p w14:paraId="5AB83B81" w14:textId="77777777" w:rsidR="002E2804" w:rsidRPr="002E2804" w:rsidRDefault="002E2804" w:rsidP="002E2804">
      <w:pPr>
        <w:rPr>
          <w:b/>
          <w:bCs/>
        </w:rPr>
      </w:pPr>
    </w:p>
    <w:p w14:paraId="68CFAD36" w14:textId="77777777" w:rsidR="002E2804" w:rsidRPr="002E2804" w:rsidRDefault="002E2804" w:rsidP="002E2804">
      <w:pPr>
        <w:rPr>
          <w:b/>
          <w:bCs/>
        </w:rPr>
      </w:pPr>
      <w:hyperlink r:id="rId10" w:history="1">
        <w:r w:rsidRPr="002E2804">
          <w:rPr>
            <w:rStyle w:val="Hyperlink"/>
            <w:b/>
            <w:bCs/>
          </w:rPr>
          <w:t>All City of Frisco Permits Website</w:t>
        </w:r>
      </w:hyperlink>
    </w:p>
    <w:p w14:paraId="0234D94C" w14:textId="77777777" w:rsidR="002E2804" w:rsidRPr="002E2804" w:rsidRDefault="002E2804" w:rsidP="002E2804">
      <w:r w:rsidRPr="002E2804">
        <w:t>This webpage is dedicated to special event permits for large gatherings such as block parties, festivals, processions, and fun runs. For all other City of Frisco permits, please visit the </w:t>
      </w:r>
      <w:hyperlink r:id="rId11" w:history="1">
        <w:r w:rsidRPr="002E2804">
          <w:rPr>
            <w:rStyle w:val="Hyperlink"/>
          </w:rPr>
          <w:t>City of Frisco Permits website.</w:t>
        </w:r>
      </w:hyperlink>
    </w:p>
    <w:p w14:paraId="4080E292" w14:textId="77777777" w:rsidR="002E2804" w:rsidRPr="002E2804" w:rsidRDefault="002E2804" w:rsidP="002E2804">
      <w:pPr>
        <w:rPr>
          <w:b/>
          <w:bCs/>
        </w:rPr>
      </w:pPr>
      <w:r w:rsidRPr="002E2804">
        <w:rPr>
          <w:b/>
          <w:bCs/>
        </w:rPr>
        <w:t xml:space="preserve">Examples of </w:t>
      </w:r>
      <w:proofErr w:type="gramStart"/>
      <w:r w:rsidRPr="002E2804">
        <w:rPr>
          <w:b/>
          <w:bCs/>
        </w:rPr>
        <w:t>other</w:t>
      </w:r>
      <w:proofErr w:type="gramEnd"/>
      <w:r w:rsidRPr="002E2804">
        <w:rPr>
          <w:b/>
          <w:bCs/>
        </w:rPr>
        <w:t xml:space="preserve"> City permits</w:t>
      </w:r>
    </w:p>
    <w:p w14:paraId="2B80CA18" w14:textId="77777777" w:rsidR="002E2804" w:rsidRPr="002E2804" w:rsidRDefault="002E2804" w:rsidP="002E2804">
      <w:pPr>
        <w:numPr>
          <w:ilvl w:val="0"/>
          <w:numId w:val="2"/>
        </w:numPr>
      </w:pPr>
      <w:hyperlink r:id="rId12" w:history="1">
        <w:r w:rsidRPr="002E2804">
          <w:rPr>
            <w:rStyle w:val="Hyperlink"/>
          </w:rPr>
          <w:t>Commercial Permit</w:t>
        </w:r>
      </w:hyperlink>
    </w:p>
    <w:p w14:paraId="06D5B70A" w14:textId="77777777" w:rsidR="002E2804" w:rsidRPr="002E2804" w:rsidRDefault="002E2804" w:rsidP="002E2804">
      <w:pPr>
        <w:numPr>
          <w:ilvl w:val="0"/>
          <w:numId w:val="2"/>
        </w:numPr>
      </w:pPr>
      <w:hyperlink r:id="rId13" w:tgtFrame="_blank" w:history="1">
        <w:r w:rsidRPr="002E2804">
          <w:rPr>
            <w:rStyle w:val="Hyperlink"/>
          </w:rPr>
          <w:t>Fire Permit</w:t>
        </w:r>
      </w:hyperlink>
    </w:p>
    <w:p w14:paraId="4FDBB693" w14:textId="77777777" w:rsidR="002E2804" w:rsidRPr="002E2804" w:rsidRDefault="002E2804" w:rsidP="002E2804">
      <w:pPr>
        <w:numPr>
          <w:ilvl w:val="0"/>
          <w:numId w:val="2"/>
        </w:numPr>
      </w:pPr>
      <w:hyperlink r:id="rId14" w:history="1">
        <w:r w:rsidRPr="002E2804">
          <w:rPr>
            <w:rStyle w:val="Hyperlink"/>
          </w:rPr>
          <w:t>Food Establishment Permit</w:t>
        </w:r>
      </w:hyperlink>
    </w:p>
    <w:p w14:paraId="3AF80B3B" w14:textId="77777777" w:rsidR="002E2804" w:rsidRPr="002E2804" w:rsidRDefault="002E2804" w:rsidP="002E2804">
      <w:pPr>
        <w:numPr>
          <w:ilvl w:val="0"/>
          <w:numId w:val="2"/>
        </w:numPr>
      </w:pPr>
      <w:hyperlink r:id="rId15" w:history="1">
        <w:r w:rsidRPr="002E2804">
          <w:rPr>
            <w:rStyle w:val="Hyperlink"/>
          </w:rPr>
          <w:t>Health Permit</w:t>
        </w:r>
      </w:hyperlink>
    </w:p>
    <w:p w14:paraId="58D3AA80" w14:textId="77777777" w:rsidR="002E2804" w:rsidRPr="002E2804" w:rsidRDefault="002E2804" w:rsidP="002E2804">
      <w:pPr>
        <w:numPr>
          <w:ilvl w:val="0"/>
          <w:numId w:val="2"/>
        </w:numPr>
      </w:pPr>
      <w:hyperlink r:id="rId16" w:tgtFrame="_blank" w:history="1">
        <w:r w:rsidRPr="002E2804">
          <w:rPr>
            <w:rStyle w:val="Hyperlink"/>
          </w:rPr>
          <w:t>Parking Lot Sale Permit</w:t>
        </w:r>
      </w:hyperlink>
    </w:p>
    <w:p w14:paraId="4B40E90F" w14:textId="77777777" w:rsidR="002E2804" w:rsidRPr="002E2804" w:rsidRDefault="002E2804" w:rsidP="002E2804">
      <w:pPr>
        <w:numPr>
          <w:ilvl w:val="0"/>
          <w:numId w:val="2"/>
        </w:numPr>
      </w:pPr>
      <w:hyperlink r:id="rId17" w:tgtFrame="_blank" w:history="1">
        <w:r w:rsidRPr="002E2804">
          <w:rPr>
            <w:rStyle w:val="Hyperlink"/>
          </w:rPr>
          <w:t>Public Works Permit</w:t>
        </w:r>
      </w:hyperlink>
    </w:p>
    <w:p w14:paraId="1439C842" w14:textId="77777777" w:rsidR="002E2804" w:rsidRPr="002E2804" w:rsidRDefault="002E2804" w:rsidP="002E2804">
      <w:pPr>
        <w:numPr>
          <w:ilvl w:val="0"/>
          <w:numId w:val="2"/>
        </w:numPr>
      </w:pPr>
      <w:hyperlink r:id="rId18" w:tgtFrame="_blank" w:history="1">
        <w:r w:rsidRPr="002E2804">
          <w:rPr>
            <w:rStyle w:val="Hyperlink"/>
          </w:rPr>
          <w:t>Residential Permit</w:t>
        </w:r>
      </w:hyperlink>
    </w:p>
    <w:p w14:paraId="07C43D5C" w14:textId="77777777" w:rsidR="002E2804" w:rsidRPr="002E2804" w:rsidRDefault="002E2804" w:rsidP="002E2804">
      <w:pPr>
        <w:numPr>
          <w:ilvl w:val="0"/>
          <w:numId w:val="2"/>
        </w:numPr>
      </w:pPr>
      <w:hyperlink r:id="rId19" w:tgtFrame="_blank" w:history="1">
        <w:r w:rsidRPr="002E2804">
          <w:rPr>
            <w:rStyle w:val="Hyperlink"/>
          </w:rPr>
          <w:t>Temporary Outdoor Sales Permit</w:t>
        </w:r>
      </w:hyperlink>
    </w:p>
    <w:p w14:paraId="0E729A70" w14:textId="77777777" w:rsidR="002E2804" w:rsidRPr="002E2804" w:rsidRDefault="002E2804" w:rsidP="002E2804">
      <w:pPr>
        <w:numPr>
          <w:ilvl w:val="0"/>
          <w:numId w:val="2"/>
        </w:numPr>
      </w:pPr>
      <w:hyperlink r:id="rId20" w:tgtFrame="_blank" w:history="1">
        <w:r w:rsidRPr="002E2804">
          <w:rPr>
            <w:rStyle w:val="Hyperlink"/>
          </w:rPr>
          <w:t>Tent Permit</w:t>
        </w:r>
      </w:hyperlink>
    </w:p>
    <w:p w14:paraId="7EF71909" w14:textId="77777777" w:rsidR="00EB2127" w:rsidRDefault="00EB2127"/>
    <w:sectPr w:rsidR="00EB2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76905"/>
    <w:multiLevelType w:val="multilevel"/>
    <w:tmpl w:val="519C3A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6B61E53"/>
    <w:multiLevelType w:val="multilevel"/>
    <w:tmpl w:val="12B648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48581940">
    <w:abstractNumId w:val="1"/>
  </w:num>
  <w:num w:numId="2" w16cid:durableId="158718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04"/>
    <w:rsid w:val="001D09B7"/>
    <w:rsid w:val="002E2804"/>
    <w:rsid w:val="00397502"/>
    <w:rsid w:val="005B7496"/>
    <w:rsid w:val="00997406"/>
    <w:rsid w:val="00EB2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5E01"/>
  <w15:chartTrackingRefBased/>
  <w15:docId w15:val="{42F5CE31-8F12-4EDC-80F9-9FA9AAE3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8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8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8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8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8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04"/>
    <w:rPr>
      <w:rFonts w:eastAsiaTheme="majorEastAsia" w:cstheme="majorBidi"/>
      <w:color w:val="272727" w:themeColor="text1" w:themeTint="D8"/>
    </w:rPr>
  </w:style>
  <w:style w:type="paragraph" w:styleId="Title">
    <w:name w:val="Title"/>
    <w:basedOn w:val="Normal"/>
    <w:next w:val="Normal"/>
    <w:link w:val="TitleChar"/>
    <w:uiPriority w:val="10"/>
    <w:qFormat/>
    <w:rsid w:val="002E2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04"/>
    <w:pPr>
      <w:spacing w:before="160"/>
      <w:jc w:val="center"/>
    </w:pPr>
    <w:rPr>
      <w:i/>
      <w:iCs/>
      <w:color w:val="404040" w:themeColor="text1" w:themeTint="BF"/>
    </w:rPr>
  </w:style>
  <w:style w:type="character" w:customStyle="1" w:styleId="QuoteChar">
    <w:name w:val="Quote Char"/>
    <w:basedOn w:val="DefaultParagraphFont"/>
    <w:link w:val="Quote"/>
    <w:uiPriority w:val="29"/>
    <w:rsid w:val="002E2804"/>
    <w:rPr>
      <w:i/>
      <w:iCs/>
      <w:color w:val="404040" w:themeColor="text1" w:themeTint="BF"/>
    </w:rPr>
  </w:style>
  <w:style w:type="paragraph" w:styleId="ListParagraph">
    <w:name w:val="List Paragraph"/>
    <w:basedOn w:val="Normal"/>
    <w:uiPriority w:val="34"/>
    <w:qFormat/>
    <w:rsid w:val="002E2804"/>
    <w:pPr>
      <w:ind w:left="720"/>
      <w:contextualSpacing/>
    </w:pPr>
  </w:style>
  <w:style w:type="character" w:styleId="IntenseEmphasis">
    <w:name w:val="Intense Emphasis"/>
    <w:basedOn w:val="DefaultParagraphFont"/>
    <w:uiPriority w:val="21"/>
    <w:qFormat/>
    <w:rsid w:val="002E2804"/>
    <w:rPr>
      <w:i/>
      <w:iCs/>
      <w:color w:val="2F5496" w:themeColor="accent1" w:themeShade="BF"/>
    </w:rPr>
  </w:style>
  <w:style w:type="paragraph" w:styleId="IntenseQuote">
    <w:name w:val="Intense Quote"/>
    <w:basedOn w:val="Normal"/>
    <w:next w:val="Normal"/>
    <w:link w:val="IntenseQuoteChar"/>
    <w:uiPriority w:val="30"/>
    <w:qFormat/>
    <w:rsid w:val="002E2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804"/>
    <w:rPr>
      <w:i/>
      <w:iCs/>
      <w:color w:val="2F5496" w:themeColor="accent1" w:themeShade="BF"/>
    </w:rPr>
  </w:style>
  <w:style w:type="character" w:styleId="IntenseReference">
    <w:name w:val="Intense Reference"/>
    <w:basedOn w:val="DefaultParagraphFont"/>
    <w:uiPriority w:val="32"/>
    <w:qFormat/>
    <w:rsid w:val="002E2804"/>
    <w:rPr>
      <w:b/>
      <w:bCs/>
      <w:smallCaps/>
      <w:color w:val="2F5496" w:themeColor="accent1" w:themeShade="BF"/>
      <w:spacing w:val="5"/>
    </w:rPr>
  </w:style>
  <w:style w:type="character" w:styleId="Hyperlink">
    <w:name w:val="Hyperlink"/>
    <w:basedOn w:val="DefaultParagraphFont"/>
    <w:uiPriority w:val="99"/>
    <w:unhideWhenUsed/>
    <w:rsid w:val="002E2804"/>
    <w:rPr>
      <w:color w:val="0563C1" w:themeColor="hyperlink"/>
      <w:u w:val="single"/>
    </w:rPr>
  </w:style>
  <w:style w:type="character" w:styleId="UnresolvedMention">
    <w:name w:val="Unresolved Mention"/>
    <w:basedOn w:val="DefaultParagraphFont"/>
    <w:uiPriority w:val="99"/>
    <w:semiHidden/>
    <w:unhideWhenUsed/>
    <w:rsid w:val="002E2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iscob2cprod.b2clogin.com/friscob2cprod.onmicrosoft.com/oauth2/v2.0/authorize?p=b2c_1a_948449b11bc147f0b32534f8fbd8f907_friscob2cprod_signinpolicy&amp;client_id=6c37dee6-f88c-45fe-b3a5-ff178a8184f5&amp;redirect_uri=https%3A%2F%2Favolvecspiam-as-authmiddleware.azurewebsites.net%2Fsigin-oidc-a3d54bde170648789af86e78d9d2f682&amp;response_type=id_token&amp;scope=openid%20profile&amp;response_mode=form_post&amp;nonce=639143687488414480.NWNiM2M3NTktNDY4MC00MmJmLThmNGUtZmJmNWU5NTdiZjlkYWE3YmY3M2MtMmMyMi00MjNlLWJkZjEtM2E4ZjBkNDI2MGE0&amp;state=CfDJ8AzN6bZFUOpMhowbphJLqyJRhDcy7qnoqX79hcF7Bq3swWg5AAA-lek2nOSdr4QEgl-slfULzMJ9BZFrDn36ktcEK0IetKGCQIKqXsQbkxvDLHaSFT27VLpR14xljeqqS_0ngbzBsNOKm_zVs7ohJrEKUEhDsm__koMCrMCq-BNDDOMF_7nwgeH1CfPoeLfAxJdLqnQ8CNVxHu283Xt-breLfdcbjXbJ6D82TEYLxRIRJHRt0mtTV2iwabhOFdpex5lcoKxYLhCxn-FIMj1qhRDK17ke4Swfk5Vc9lUQgMduXKXqazxXQ9J9JgpqzXaYAr30tFx3PZHTm5SdW34AnMaX8nmBze_GAmEgtEcPw4dI14wx6cDDZOXo6FESsq0zAhRO7e9mzPWUqwt6qMSYbi9Vu3VNht6pk4ScotTo8Sp2AZ2n_1BUGvq4Z78bCCFEarcRiEgIPEfeaAokSMPNJpB5DyLCo-MYfmrOI4JPQay9akDOSrk8pqF5SzvYXlGqaJusAHVsK1bJUSqhWexMseUaFWTB6J2S_mJYoY0Xew7o0f1PGWdPfUyjC7bPI4WlOw&amp;x-client-SKU=ID_NET8_0&amp;x-client-ver=7.5.0.0" TargetMode="External"/><Relationship Id="rId13" Type="http://schemas.openxmlformats.org/officeDocument/2006/relationships/hyperlink" Target="https://www.friscotexas.gov/1149/Fire-Permit-Guidelines" TargetMode="External"/><Relationship Id="rId18" Type="http://schemas.openxmlformats.org/officeDocument/2006/relationships/hyperlink" Target="https://www.friscotexas.gov/1696/Residential-Permi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friscob2cprod.b2clogin.com/friscob2cprod.onmicrosoft.com/oauth2/v2.0/authorize?p=b2c_1a_948449b11bc147f0b32534f8fbd8f907_friscob2cprod_signinpolicy&amp;client_id=6c37dee6-f88c-45fe-b3a5-ff178a8184f5&amp;redirect_uri=https%3A%2F%2Favolvecspiam-as-authmiddleware.azurewebsites.net%2Fsigin-oidc-a3d54bde170648789af86e78d9d2f682&amp;response_type=id_token&amp;scope=openid%20profile&amp;response_mode=form_post&amp;nonce=639143687488414480.NWNiM2M3NTktNDY4MC00MmJmLThmNGUtZmJmNWU5NTdiZjlkYWE3YmY3M2MtMmMyMi00MjNlLWJkZjEtM2E4ZjBkNDI2MGE0&amp;state=CfDJ8AzN6bZFUOpMhowbphJLqyJRhDcy7qnoqX79hcF7Bq3swWg5AAA-lek2nOSdr4QEgl-slfULzMJ9BZFrDn36ktcEK0IetKGCQIKqXsQbkxvDLHaSFT27VLpR14xljeqqS_0ngbzBsNOKm_zVs7ohJrEKUEhDsm__koMCrMCq-BNDDOMF_7nwgeH1CfPoeLfAxJdLqnQ8CNVxHu283Xt-breLfdcbjXbJ6D82TEYLxRIRJHRt0mtTV2iwabhOFdpex5lcoKxYLhCxn-FIMj1qhRDK17ke4Swfk5Vc9lUQgMduXKXqazxXQ9J9JgpqzXaYAr30tFx3PZHTm5SdW34AnMaX8nmBze_GAmEgtEcPw4dI14wx6cDDZOXo6FESsq0zAhRO7e9mzPWUqwt6qMSYbi9Vu3VNht6pk4ScotTo8Sp2AZ2n_1BUGvq4Z78bCCFEarcRiEgIPEfeaAokSMPNJpB5DyLCo-MYfmrOI4JPQay9akDOSrk8pqF5SzvYXlGqaJusAHVsK1bJUSqhWexMseUaFWTB6J2S_mJYoY0Xew7o0f1PGWdPfUyjC7bPI4WlOw&amp;x-client-SKU=ID_NET8_0&amp;x-client-ver=7.5.0.0" TargetMode="External"/><Relationship Id="rId12" Type="http://schemas.openxmlformats.org/officeDocument/2006/relationships/hyperlink" Target="https://www.friscotexas.gov/1647/Apply-for-Commercial-Permits" TargetMode="External"/><Relationship Id="rId17" Type="http://schemas.openxmlformats.org/officeDocument/2006/relationships/hyperlink" Target="https://www.friscotexas.gov/1768/Public-Works-Permits" TargetMode="External"/><Relationship Id="rId2" Type="http://schemas.openxmlformats.org/officeDocument/2006/relationships/styles" Target="styles.xml"/><Relationship Id="rId16" Type="http://schemas.openxmlformats.org/officeDocument/2006/relationships/hyperlink" Target="https://frisco-tx-us.avolvecloud.com/" TargetMode="External"/><Relationship Id="rId20" Type="http://schemas.openxmlformats.org/officeDocument/2006/relationships/hyperlink" Target="https://frisco-tx-us.avolvecloud.com/" TargetMode="External"/><Relationship Id="rId1" Type="http://schemas.openxmlformats.org/officeDocument/2006/relationships/numbering" Target="numbering.xml"/><Relationship Id="rId6" Type="http://schemas.openxmlformats.org/officeDocument/2006/relationships/hyperlink" Target="https://friscob2cprod.b2clogin.com/friscob2cprod.onmicrosoft.com/oauth2/v2.0/authorize?p=b2c_1a_948449b11bc147f0b32534f8fbd8f907_friscob2cprod_signinpolicy&amp;client_id=6c37dee6-f88c-45fe-b3a5-ff178a8184f5&amp;redirect_uri=https%3A%2F%2Favolvecspiam-as-authmiddleware.azurewebsites.net%2Fsigin-oidc-a3d54bde170648789af86e78d9d2f682&amp;response_type=id_token&amp;scope=openid%20profile&amp;response_mode=form_post&amp;nonce=639143687488414480.NWNiM2M3NTktNDY4MC00MmJmLThmNGUtZmJmNWU5NTdiZjlkYWE3YmY3M2MtMmMyMi00MjNlLWJkZjEtM2E4ZjBkNDI2MGE0&amp;state=CfDJ8AzN6bZFUOpMhowbphJLqyJRhDcy7qnoqX79hcF7Bq3swWg5AAA-lek2nOSdr4QEgl-slfULzMJ9BZFrDn36ktcEK0IetKGCQIKqXsQbkxvDLHaSFT27VLpR14xljeqqS_0ngbzBsNOKm_zVs7ohJrEKUEhDsm__koMCrMCq-BNDDOMF_7nwgeH1CfPoeLfAxJdLqnQ8CNVxHu283Xt-breLfdcbjXbJ6D82TEYLxRIRJHRt0mtTV2iwabhOFdpex5lcoKxYLhCxn-FIMj1qhRDK17ke4Swfk5Vc9lUQgMduXKXqazxXQ9J9JgpqzXaYAr30tFx3PZHTm5SdW34AnMaX8nmBze_GAmEgtEcPw4dI14wx6cDDZOXo6FESsq0zAhRO7e9mzPWUqwt6qMSYbi9Vu3VNht6pk4ScotTo8Sp2AZ2n_1BUGvq4Z78bCCFEarcRiEgIPEfeaAokSMPNJpB5DyLCo-MYfmrOI4JPQay9akDOSrk8pqF5SzvYXlGqaJusAHVsK1bJUSqhWexMseUaFWTB6J2S_mJYoY0Xew7o0f1PGWdPfUyjC7bPI4WlOw&amp;x-client-SKU=ID_NET8_0&amp;x-client-ver=7.5.0.0" TargetMode="External"/><Relationship Id="rId11" Type="http://schemas.openxmlformats.org/officeDocument/2006/relationships/hyperlink" Target="https://www.friscotexas.gov/1669/Plans-Permits" TargetMode="External"/><Relationship Id="rId5" Type="http://schemas.openxmlformats.org/officeDocument/2006/relationships/hyperlink" Target="https://friscob2cprod.b2clogin.com/friscob2cprod.onmicrosoft.com/oauth2/v2.0/authorize?p=b2c_1a_948449b11bc147f0b32534f8fbd8f907_friscob2cprod_signinpolicy&amp;client_id=6c37dee6-f88c-45fe-b3a5-ff178a8184f5&amp;redirect_uri=https%3A%2F%2Favolvecspiam-as-authmiddleware.azurewebsites.net%2Fsigin-oidc-a3d54bde170648789af86e78d9d2f682&amp;response_type=id_token&amp;scope=openid%20profile&amp;response_mode=form_post&amp;nonce=639143687488414480.NWNiM2M3NTktNDY4MC00MmJmLThmNGUtZmJmNWU5NTdiZjlkYWE3YmY3M2MtMmMyMi00MjNlLWJkZjEtM2E4ZjBkNDI2MGE0&amp;state=CfDJ8AzN6bZFUOpMhowbphJLqyJRhDcy7qnoqX79hcF7Bq3swWg5AAA-lek2nOSdr4QEgl-slfULzMJ9BZFrDn36ktcEK0IetKGCQIKqXsQbkxvDLHaSFT27VLpR14xljeqqS_0ngbzBsNOKm_zVs7ohJrEKUEhDsm__koMCrMCq-BNDDOMF_7nwgeH1CfPoeLfAxJdLqnQ8CNVxHu283Xt-breLfdcbjXbJ6D82TEYLxRIRJHRt0mtTV2iwabhOFdpex5lcoKxYLhCxn-FIMj1qhRDK17ke4Swfk5Vc9lUQgMduXKXqazxXQ9J9JgpqzXaYAr30tFx3PZHTm5SdW34AnMaX8nmBze_GAmEgtEcPw4dI14wx6cDDZOXo6FESsq0zAhRO7e9mzPWUqwt6qMSYbi9Vu3VNht6pk4ScotTo8Sp2AZ2n_1BUGvq4Z78bCCFEarcRiEgIPEfeaAokSMPNJpB5DyLCo-MYfmrOI4JPQay9akDOSrk8pqF5SzvYXlGqaJusAHVsK1bJUSqhWexMseUaFWTB6J2S_mJYoY0Xew7o0f1PGWdPfUyjC7bPI4WlOw&amp;x-client-SKU=ID_NET8_0&amp;x-client-ver=7.5.0.0" TargetMode="External"/><Relationship Id="rId15" Type="http://schemas.openxmlformats.org/officeDocument/2006/relationships/hyperlink" Target="https://www.friscotexas.gov/1751/Apply-for-Food-Establishment-Permits" TargetMode="External"/><Relationship Id="rId10" Type="http://schemas.openxmlformats.org/officeDocument/2006/relationships/hyperlink" Target="https://www.friscotexas.gov/1669/Plans-Permits" TargetMode="External"/><Relationship Id="rId19" Type="http://schemas.openxmlformats.org/officeDocument/2006/relationships/hyperlink" Target="https://frisco-tx-us.avolvecloud.com/" TargetMode="External"/><Relationship Id="rId4" Type="http://schemas.openxmlformats.org/officeDocument/2006/relationships/webSettings" Target="webSettings.xml"/><Relationship Id="rId9" Type="http://schemas.openxmlformats.org/officeDocument/2006/relationships/hyperlink" Target="mailto:events@friscotexas.gov" TargetMode="External"/><Relationship Id="rId14" Type="http://schemas.openxmlformats.org/officeDocument/2006/relationships/hyperlink" Target="https://www.friscotexas.gov/1751/Apply-for-Food-Establishment-Permit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1251</Words>
  <Characters>7136</Characters>
  <Application>Microsoft Office Word</Application>
  <DocSecurity>0</DocSecurity>
  <Lines>59</Lines>
  <Paragraphs>16</Paragraphs>
  <ScaleCrop>false</ScaleCrop>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Sridaran</dc:creator>
  <cp:keywords/>
  <dc:description/>
  <cp:lastModifiedBy>Nandhini Sridaran</cp:lastModifiedBy>
  <cp:revision>1</cp:revision>
  <dcterms:created xsi:type="dcterms:W3CDTF">2026-08-21T21:08:00Z</dcterms:created>
  <dcterms:modified xsi:type="dcterms:W3CDTF">2026-08-21T21:09:00Z</dcterms:modified>
</cp:coreProperties>
</file>