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A221D19" wp14:paraId="3AB0EFB8" wp14:textId="238CEDB4">
      <w:pPr>
        <w:pStyle w:val="Heading3"/>
        <w:spacing w:before="281" w:beforeAutospacing="off" w:after="281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u w:val="none"/>
          <w:lang w:val="en-US"/>
        </w:rPr>
      </w:pPr>
      <w:r w:rsidRPr="7A221D19" w:rsidR="5785A088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u w:val="none"/>
          <w:lang w:val="en-US"/>
        </w:rPr>
        <w:t xml:space="preserve">                    </w:t>
      </w:r>
      <w:r w:rsidRPr="7A221D19" w:rsidR="396BE525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u w:val="none"/>
          <w:lang w:val="en-US"/>
        </w:rPr>
        <w:t xml:space="preserve">         </w:t>
      </w:r>
      <w:r w:rsidRPr="7A221D19" w:rsidR="5785A088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u w:val="none"/>
          <w:lang w:val="en-US"/>
        </w:rPr>
        <w:t>MARY NANSIKOMBI</w:t>
      </w:r>
    </w:p>
    <w:p xmlns:wp14="http://schemas.microsoft.com/office/word/2010/wordml" w:rsidP="7A221D19" wp14:paraId="501C50C6" wp14:textId="4DE46E16">
      <w:pPr>
        <w:pStyle w:val="Normal"/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A221D19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EDUCATIO</w:t>
      </w:r>
      <w:r w:rsidRPr="7A221D19" w:rsidR="40D50C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N </w:t>
      </w:r>
      <w:r w:rsidRPr="7A221D19" w:rsidR="40D50C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                                                                                                                          </w:t>
      </w:r>
      <w:r w:rsidRPr="7A221D19" w:rsidR="5785A08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Bachelor of Science in Computer Science</w:t>
      </w:r>
      <w:r w:rsidRPr="7A221D19" w:rsidR="39E382C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7A221D19" w:rsidR="39E382C4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 </w:t>
      </w:r>
      <w:r w:rsidRPr="7A221D19" w:rsidR="3D56FCD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                                                                            Oregon State University                                                                                      Corvallis, OR </w:t>
      </w:r>
      <w:r w:rsidRPr="7A221D19" w:rsidR="5785A08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-US"/>
        </w:rPr>
        <w:t>Minor in Innovation and Entrepreneurship</w:t>
      </w:r>
      <w:r w:rsidRPr="7A221D19" w:rsidR="4EEB8D2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                                                                                  </w:t>
      </w:r>
      <w:r w:rsidRPr="7A221D19" w:rsidR="5785A08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-US"/>
        </w:rPr>
        <w:t>Expected Graduation</w:t>
      </w:r>
      <w:r w:rsidRPr="7A221D19" w:rsidR="50CC5B6B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date </w:t>
      </w:r>
      <w:r w:rsidRPr="7A221D19" w:rsidR="50CC5B6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                                                              </w:t>
      </w:r>
      <w:r w:rsidRPr="7A221D19" w:rsidR="18B4D3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June - </w:t>
      </w:r>
      <w:r w:rsidRPr="7A221D19" w:rsidR="18B4D3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2</w:t>
      </w:r>
      <w:r w:rsidRPr="7A221D19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025 | </w:t>
      </w:r>
      <w:r w:rsidRPr="7A221D19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GPA:</w:t>
      </w:r>
      <w:r w:rsidRPr="7A221D19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A221D19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3.72</w:t>
      </w:r>
      <w:r w:rsidRPr="7A221D19" w:rsidR="397F13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A221D19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Honors Roll</w:t>
      </w:r>
      <w:r w:rsidRPr="7A221D19" w:rsidR="1DC135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                                                               </w:t>
      </w:r>
      <w:r w:rsidRPr="7A221D19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Winter 2022 – Present</w:t>
      </w:r>
    </w:p>
    <w:p xmlns:wp14="http://schemas.microsoft.com/office/word/2010/wordml" w:rsidP="7A221D19" wp14:paraId="418AD3E2" wp14:textId="3120FB2B">
      <w:pPr>
        <w:pStyle w:val="Heading3"/>
        <w:spacing w:line="24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A221D19" w:rsidR="5785A08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RELEVANT SKILLS</w:t>
      </w:r>
      <w:r w:rsidRPr="7A221D19" w:rsidR="7388121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 </w:t>
      </w:r>
      <w:r w:rsidRPr="7A221D19" w:rsidR="7388121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                                                                                  </w:t>
      </w:r>
    </w:p>
    <w:p xmlns:wp14="http://schemas.microsoft.com/office/word/2010/wordml" w:rsidP="7A221D19" wp14:paraId="3A05E66E" wp14:textId="7915CB93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A221D19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Application Controls</w:t>
      </w:r>
      <w:r w:rsidRPr="7A221D19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Knowledge of access controls, user authorization, and validation procedures in client-server applications.</w:t>
      </w:r>
    </w:p>
    <w:p xmlns:wp14="http://schemas.microsoft.com/office/word/2010/wordml" w:rsidP="7A221D19" wp14:paraId="3289AD10" wp14:textId="21F5FE1B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A221D19" w:rsidR="6D4FAED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IT General Controls</w:t>
      </w:r>
      <w:r w:rsidRPr="7A221D19" w:rsidR="6D4FAE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Implemented and managed processes to ensure effective system   performance, security, and availability in software projects.</w:t>
      </w:r>
    </w:p>
    <w:p xmlns:wp14="http://schemas.microsoft.com/office/word/2010/wordml" w:rsidP="7A221D19" wp14:paraId="05E80888" wp14:textId="66769C1B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A221D19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Auditing Concepts</w:t>
      </w:r>
      <w:r w:rsidRPr="7A221D19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Developed an understanding of financial reporting and external audit processes through various projects and case analyses in innovation management courses.</w:t>
      </w:r>
    </w:p>
    <w:p xmlns:wp14="http://schemas.microsoft.com/office/word/2010/wordml" w:rsidP="7A221D19" wp14:paraId="0E22C7E7" wp14:textId="5412CCEE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A221D19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Risk Management</w:t>
      </w:r>
      <w:r w:rsidRPr="7A221D19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Experience in troubleshooting and risk assessment during software development and business case analysis projects</w:t>
      </w:r>
      <w:r w:rsidRPr="7A221D19" w:rsidR="0B7FF7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business management.</w:t>
      </w:r>
    </w:p>
    <w:p xmlns:wp14="http://schemas.microsoft.com/office/word/2010/wordml" w:rsidP="7A221D19" wp14:paraId="3BEBA05E" wp14:textId="0FAF09B6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A221D19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Client Interaction</w:t>
      </w:r>
      <w:r w:rsidRPr="7A221D19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Liaised with technical and non-technical departments, leading to streamlined processes and improved collaboration.</w:t>
      </w:r>
    </w:p>
    <w:p xmlns:wp14="http://schemas.microsoft.com/office/word/2010/wordml" w:rsidP="7A221D19" wp14:paraId="79DEF85C" wp14:textId="3695B70E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A221D19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Problem Solving &amp; Prioritization</w:t>
      </w:r>
      <w:r w:rsidRPr="7A221D19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7A221D19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Demonstrated</w:t>
      </w:r>
      <w:r w:rsidRPr="7A221D19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ability to </w:t>
      </w:r>
      <w:r w:rsidRPr="7A221D19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identify</w:t>
      </w:r>
      <w:r w:rsidRPr="7A221D19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bugs, improve system efficiency by 30%, and handle multiple projects simultaneously under tight deadlines.</w:t>
      </w:r>
      <w:r w:rsidRPr="7A221D19" w:rsidR="1FA099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                                                                                 </w:t>
      </w:r>
      <w:r w:rsidRPr="7A221D19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COMPUTER SCIENCE AND BUSINESS PROJECTS</w:t>
      </w:r>
    </w:p>
    <w:p xmlns:wp14="http://schemas.microsoft.com/office/word/2010/wordml" w:rsidP="7A221D19" wp14:paraId="3B1577A8" wp14:textId="0238BBF2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A221D19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Software Testing &amp; Auditing Tools</w:t>
      </w:r>
      <w:r w:rsidRPr="7A221D19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Implemented software testing techniques, including unit, integration, and end-to-end tests, using </w:t>
      </w:r>
      <w:r w:rsidRPr="7A221D19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Jest</w:t>
      </w:r>
      <w:r w:rsidRPr="7A221D19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7A221D19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Cypress</w:t>
      </w:r>
      <w:r w:rsidRPr="7A221D19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frameworks. Achieved 70% software quality improvement and seamless delivery through continuous integration and deployment (CI/CD).</w:t>
      </w:r>
    </w:p>
    <w:p xmlns:wp14="http://schemas.microsoft.com/office/word/2010/wordml" w:rsidP="7A221D19" wp14:paraId="65923A36" wp14:textId="16BAD6E0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A221D19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IT General Control Enhancement</w:t>
      </w:r>
      <w:r w:rsidRPr="7A221D19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Researched and resolved software bugs through testing, root cause analysis, and troubleshooting, which resulted in a 30% improvement in system reliability. These troubleshooting techniques contributed to managing risks in software delivery.</w:t>
      </w:r>
    </w:p>
    <w:p xmlns:wp14="http://schemas.microsoft.com/office/word/2010/wordml" w:rsidP="7A221D19" wp14:paraId="33D4C14C" wp14:textId="5CF24C91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A221D19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Security and Process Management</w:t>
      </w:r>
      <w:r w:rsidRPr="7A221D19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Developed client-server-side technologies using </w:t>
      </w:r>
      <w:r w:rsidRPr="7A221D19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Node.js</w:t>
      </w:r>
      <w:r w:rsidRPr="7A221D19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7A221D19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PHP</w:t>
      </w:r>
      <w:r w:rsidRPr="7A221D19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efficient communication and control validation. Created independent shells through parallel processing and executed subprocesses via shell scripting, improving system call management.</w:t>
      </w:r>
    </w:p>
    <w:p xmlns:wp14="http://schemas.microsoft.com/office/word/2010/wordml" w:rsidP="7A221D19" wp14:paraId="21818AED" wp14:textId="3E5044E8">
      <w:pPr>
        <w:spacing w:line="24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7A221D19" wp14:paraId="66709E01" wp14:textId="227DB063">
      <w:pPr>
        <w:pStyle w:val="Heading3"/>
        <w:spacing w:before="281" w:beforeAutospacing="off" w:after="281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A221D19" w:rsidR="5785A08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single"/>
          <w:lang w:val="en-US"/>
        </w:rPr>
        <w:t>LEADERSHIP AND WORK EXPERIENCE</w:t>
      </w:r>
    </w:p>
    <w:p xmlns:wp14="http://schemas.microsoft.com/office/word/2010/wordml" w:rsidP="7A221D19" wp14:paraId="35AF7491" wp14:textId="758BA98C">
      <w:pPr>
        <w:pStyle w:val="Heading3"/>
        <w:spacing w:before="281" w:beforeAutospacing="off" w:after="281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7A221D19" w:rsidR="5785A08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Community Assistant</w:t>
      </w:r>
      <w:r w:rsidRPr="7A221D19" w:rsidR="5785A08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– Orchard Court Family Housing | </w:t>
      </w:r>
      <w:r w:rsidRPr="7A221D19" w:rsidR="5785A08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June 2022 – Present</w:t>
      </w:r>
    </w:p>
    <w:p xmlns:wp14="http://schemas.microsoft.com/office/word/2010/wordml" w:rsidP="7A221D19" wp14:paraId="23727F68" wp14:textId="5F274A4D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A221D19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Acted as a liaison between departments to ensure streamlined collaboration, enhancing decision-making and process efficiency within technical and non-technical teams.</w:t>
      </w:r>
    </w:p>
    <w:p xmlns:wp14="http://schemas.microsoft.com/office/word/2010/wordml" w:rsidP="7A221D19" wp14:paraId="1AF4F6E2" wp14:textId="2A08A59F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A221D19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Assisted</w:t>
      </w:r>
      <w:r w:rsidRPr="7A221D19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risk mitigation during emergencies and maintenance issues, improving community safety and satisfaction.</w:t>
      </w:r>
    </w:p>
    <w:p xmlns:wp14="http://schemas.microsoft.com/office/word/2010/wordml" w:rsidP="7A221D19" wp14:paraId="36DF72D8" wp14:textId="0FB0D1F6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7A221D19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Treasurer &amp; Public Relations Officer</w:t>
      </w:r>
      <w:r w:rsidRPr="7A221D19" w:rsidR="5785A088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– OSU App Club | </w:t>
      </w:r>
      <w:r w:rsidRPr="7A221D19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Sept 2022 – Present</w:t>
      </w:r>
    </w:p>
    <w:p xmlns:wp14="http://schemas.microsoft.com/office/word/2010/wordml" w:rsidP="7A221D19" wp14:paraId="23228269" wp14:textId="466B41C8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A221D19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Managed financial processes for reimbursements and auditing the annual budget, ensuring accuracy and compliance with organizational financial goals.</w:t>
      </w:r>
    </w:p>
    <w:p xmlns:wp14="http://schemas.microsoft.com/office/word/2010/wordml" w:rsidP="7A221D19" wp14:paraId="2C36FAF4" wp14:textId="0D3CCC8A">
      <w:pPr>
        <w:spacing w:line="24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7A221D19" wp14:paraId="6613526E" wp14:textId="34CF17FF">
      <w:pPr>
        <w:pStyle w:val="Heading3"/>
        <w:spacing w:before="281" w:beforeAutospacing="off" w:after="281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single"/>
          <w:lang w:val="en-US"/>
        </w:rPr>
      </w:pPr>
      <w:r w:rsidRPr="7A221D19" w:rsidR="5785A08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single"/>
          <w:lang w:val="en-US"/>
        </w:rPr>
        <w:t>INTERNSHIPS</w:t>
      </w:r>
    </w:p>
    <w:p xmlns:wp14="http://schemas.microsoft.com/office/word/2010/wordml" w:rsidP="7A221D19" wp14:paraId="20752E28" wp14:textId="6D8C02A9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A221D19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AI Intern</w:t>
      </w:r>
      <w:r w:rsidRPr="7A221D19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– AGAID Institute</w:t>
      </w:r>
    </w:p>
    <w:p xmlns:wp14="http://schemas.microsoft.com/office/word/2010/wordml" w:rsidP="7A221D19" wp14:paraId="04E9BDC3" wp14:textId="3AFD58C8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A221D19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Managed data visualization and model accuracy for </w:t>
      </w:r>
      <w:r w:rsidRPr="7A221D19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custom AI models</w:t>
      </w:r>
      <w:r w:rsidRPr="7A221D19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enhancing understanding of risks associated with inaccurate predictions.</w:t>
      </w:r>
    </w:p>
    <w:p xmlns:wp14="http://schemas.microsoft.com/office/word/2010/wordml" w:rsidP="7A221D19" wp14:paraId="129F57D7" wp14:textId="32B35C86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A221D19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Trained and validated datasets using </w:t>
      </w:r>
      <w:r w:rsidRPr="7A221D19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TensorFlow</w:t>
      </w:r>
      <w:r w:rsidRPr="7A221D19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7A221D19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Pandas</w:t>
      </w:r>
      <w:r w:rsidRPr="7A221D19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with a focus on risk mitigation and error reduction, achieving an 86% accuracy rate.</w:t>
      </w:r>
    </w:p>
    <w:p xmlns:wp14="http://schemas.microsoft.com/office/word/2010/wordml" w:rsidP="7A221D19" wp14:paraId="0C0191C7" wp14:textId="4184BF9A">
      <w:pPr>
        <w:pStyle w:val="Heading3"/>
        <w:spacing w:before="281" w:beforeAutospacing="off" w:after="281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A221D19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TECHNICAL SKILLS</w:t>
      </w:r>
    </w:p>
    <w:p xmlns:wp14="http://schemas.microsoft.com/office/word/2010/wordml" w:rsidP="7A221D19" wp14:paraId="0D38B547" wp14:textId="09A13488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A221D19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Programming Languages</w:t>
      </w:r>
      <w:r w:rsidRPr="7A221D19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C, Python, JavaScript, Node.js, PHP, Bash Shell Scripting, React.js</w:t>
      </w:r>
    </w:p>
    <w:p xmlns:wp14="http://schemas.microsoft.com/office/word/2010/wordml" w:rsidP="7A221D19" wp14:paraId="63CD9969" wp14:textId="02A23596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A221D19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Frameworks &amp; Tools</w:t>
      </w:r>
      <w:r w:rsidRPr="7A221D19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GitHub, Jira, Trello, Jest, Cypress, CI/CD</w:t>
      </w:r>
    </w:p>
    <w:p xmlns:wp14="http://schemas.microsoft.com/office/word/2010/wordml" w:rsidP="7A221D19" wp14:paraId="4600E165" wp14:textId="0B966D02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A221D19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Platforms</w:t>
      </w:r>
      <w:r w:rsidRPr="7A221D19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Linux, Windows, Oracle VM VirtualBox</w:t>
      </w:r>
    </w:p>
    <w:p xmlns:wp14="http://schemas.microsoft.com/office/word/2010/wordml" w:rsidP="7A221D19" wp14:paraId="4FF49423" wp14:textId="47D3A19E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A221D19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Data &amp; Visualization</w:t>
      </w:r>
      <w:r w:rsidRPr="7A221D19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Pandas, NumPy, TensorFlow, Seaborn, Matplotlib</w:t>
      </w:r>
    </w:p>
    <w:p xmlns:wp14="http://schemas.microsoft.com/office/word/2010/wordml" w:rsidP="7A221D19" wp14:paraId="6FF6D46A" wp14:textId="7F496166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A221D19" w:rsidR="5785A0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Audit and Reporting Concepts</w:t>
      </w:r>
      <w:r w:rsidRPr="7A221D19" w:rsidR="5785A0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Familiar with audit principles, risk management, IT controls, and financial reporting standards.</w:t>
      </w:r>
    </w:p>
    <w:p xmlns:wp14="http://schemas.microsoft.com/office/word/2010/wordml" w:rsidP="7A221D19" wp14:paraId="2C078E63" wp14:textId="7B7C2C87">
      <w:pPr>
        <w:spacing w:line="240" w:lineRule="auto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e2190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532900"/>
    <w:rsid w:val="04317276"/>
    <w:rsid w:val="0739C88D"/>
    <w:rsid w:val="0B7FF7B4"/>
    <w:rsid w:val="0FA639D8"/>
    <w:rsid w:val="13760EEE"/>
    <w:rsid w:val="18B4D3CB"/>
    <w:rsid w:val="1DC135FD"/>
    <w:rsid w:val="1FA09996"/>
    <w:rsid w:val="2947AD7B"/>
    <w:rsid w:val="29B90B2A"/>
    <w:rsid w:val="2A532900"/>
    <w:rsid w:val="35819033"/>
    <w:rsid w:val="396BE525"/>
    <w:rsid w:val="397F1326"/>
    <w:rsid w:val="39E382C4"/>
    <w:rsid w:val="3D56FCD7"/>
    <w:rsid w:val="40D50C98"/>
    <w:rsid w:val="4494F02A"/>
    <w:rsid w:val="4B11E8DA"/>
    <w:rsid w:val="4EEB8D27"/>
    <w:rsid w:val="50CC5B6B"/>
    <w:rsid w:val="5481C638"/>
    <w:rsid w:val="5785A088"/>
    <w:rsid w:val="6D4FAEDF"/>
    <w:rsid w:val="731793AB"/>
    <w:rsid w:val="73881210"/>
    <w:rsid w:val="73BB810B"/>
    <w:rsid w:val="771C7CE1"/>
    <w:rsid w:val="7A22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7BB8"/>
  <w15:chartTrackingRefBased/>
  <w15:docId w15:val="{73B575A3-2CB3-4A9C-85B7-C03459FBAF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343a2793f4947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2024-09-18T03:05:55.6460201Z</dcterms:created>
  <dcterms:modified xsi:type="dcterms:W3CDTF">2024-09-18T03:57:20.7399380Z</dcterms:modified>
  <dc:creator>Nansikombi, Mary</dc:creator>
  <lastModifiedBy>Nansikombi, Mary</lastModifiedBy>
</coreProperties>
</file>