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477FEC" wp14:paraId="5EC2CF0D" wp14:textId="2C9BC80F">
      <w:pPr>
        <w:shd w:val="clear" w:color="auto" w:fill="FFFFFF" w:themeFill="background1"/>
        <w:spacing w:before="180" w:beforeAutospacing="off" w:after="180" w:afterAutospacing="off"/>
      </w:pPr>
      <w:r w:rsidRPr="1E477FEC" w:rsidR="28071A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Here are the possible ways to get points (20 pts max):</w:t>
      </w:r>
    </w:p>
    <w:p xmlns:wp14="http://schemas.microsoft.com/office/word/2010/wordml" w:rsidP="1E477FEC" wp14:paraId="6A3B6AC0" wp14:textId="464C070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477FEC" w:rsidR="28071A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Be the first to post about a local event that others could attend (2 pts)</w:t>
      </w:r>
    </w:p>
    <w:p xmlns:wp14="http://schemas.microsoft.com/office/word/2010/wordml" w:rsidP="1E477FEC" wp14:paraId="01A40D25" wp14:textId="28D1C8F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477FEC" w:rsidR="6E8CB7A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 went for the </w:t>
      </w:r>
      <w:r w:rsidRPr="1E477FEC" w:rsidR="6E8CB7A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Agriculture</w:t>
      </w:r>
      <w:r w:rsidRPr="1E477FEC" w:rsidR="6E8CB7A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weather net event at Washington state university in Proser</w:t>
      </w:r>
      <w:r w:rsidRPr="1E477FEC" w:rsidR="32B37D4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 which I learnt the impact of agriculture on farmers output.</w:t>
      </w:r>
    </w:p>
    <w:p xmlns:wp14="http://schemas.microsoft.com/office/word/2010/wordml" w:rsidP="1E477FEC" wp14:paraId="20A3773F" wp14:textId="17559A5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477FEC" w:rsidR="28071A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Post your reflections on what you learned at the event AND what you would like to know more about (4 pts per topic, 1 paragraph each, 12 points max)</w:t>
      </w:r>
    </w:p>
    <w:p xmlns:wp14="http://schemas.microsoft.com/office/word/2010/wordml" w:rsidP="1E477FEC" wp14:paraId="333EA8B6" wp14:textId="215EFEA8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477FEC" w:rsidR="3B072CC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Through this event I learned a</w:t>
      </w:r>
      <w:r w:rsidRPr="1E477FEC" w:rsidR="2AB83C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bout the impacts of weather on </w:t>
      </w:r>
      <w:r w:rsidRPr="1E477FEC" w:rsidR="2AB83C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agriculture</w:t>
      </w:r>
      <w:r w:rsidRPr="1E477FEC" w:rsidR="2AB83C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especially on the </w:t>
      </w:r>
      <w:r w:rsidRPr="1E477FEC" w:rsidR="2AB83C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farmers</w:t>
      </w:r>
      <w:r w:rsidRPr="1E477FEC" w:rsidR="2AB83C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output such as </w:t>
      </w:r>
      <w:r w:rsidRPr="1E477FEC" w:rsidR="7D345C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apples. I</w:t>
      </w:r>
      <w:r w:rsidRPr="1E477FEC" w:rsidR="2AB83C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learned that many apples </w:t>
      </w:r>
      <w:r w:rsidRPr="1E477FEC" w:rsidR="5F7578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get </w:t>
      </w:r>
      <w:r w:rsidRPr="1E477FEC" w:rsidR="5F7578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sun burnt</w:t>
      </w:r>
      <w:r w:rsidRPr="1E477FEC" w:rsidR="5F7578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due to </w:t>
      </w:r>
      <w:r w:rsidRPr="1E477FEC" w:rsidR="5F7578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increase</w:t>
      </w:r>
      <w:r w:rsidRPr="1E477FEC" w:rsidR="5F7578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 surface albedo </w:t>
      </w:r>
      <w:r w:rsidRPr="1E477FEC" w:rsidR="45C2442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absorption</w:t>
      </w:r>
      <w:r w:rsidRPr="1E477FEC" w:rsidR="25DE14A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  <w:r w:rsidRPr="1E477FEC" w:rsidR="4045C02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1E477FEC" w:rsidR="25DE14A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Albedo measures the reflectivity of the sun </w:t>
      </w:r>
      <w:r w:rsidRPr="1E477FEC" w:rsidR="3A96AFF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hence low level of </w:t>
      </w:r>
      <w:r w:rsidRPr="1E477FEC" w:rsidR="1445026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reflectivity</w:t>
      </w:r>
      <w:r w:rsidRPr="1E477FEC" w:rsidR="3A96AFF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results </w:t>
      </w:r>
      <w:r w:rsidRPr="1E477FEC" w:rsidR="3A96AFF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into</w:t>
      </w:r>
      <w:r w:rsidRPr="1E477FEC" w:rsidR="3A96AFF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1E477FEC" w:rsidR="3A96AFF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hi</w:t>
      </w:r>
      <w:r w:rsidRPr="1E477FEC" w:rsidR="728E2E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gh temperature</w:t>
      </w:r>
      <w:r w:rsidRPr="1E477FEC" w:rsidR="728E2E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absorption making the output go bad for farmers</w:t>
      </w:r>
      <w:r w:rsidRPr="1E477FEC" w:rsidR="45C2442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xmlns:wp14="http://schemas.microsoft.com/office/word/2010/wordml" w:rsidP="1E477FEC" wp14:paraId="65FB2281" wp14:textId="311B58F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477FEC" w:rsidR="45C2442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</w:t>
      </w:r>
      <w:r w:rsidRPr="1E477FEC" w:rsidR="5F7578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also learnt that increase in the absorption of the sun to the surface of t</w:t>
      </w:r>
      <w:r w:rsidRPr="1E477FEC" w:rsidR="05CAA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he earth can be very detrimental to the growth of berries and other fruits.</w:t>
      </w:r>
    </w:p>
    <w:p xmlns:wp14="http://schemas.microsoft.com/office/word/2010/wordml" w:rsidP="1E477FEC" wp14:paraId="7AB4C772" wp14:textId="27BADE2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477FEC" w:rsidR="05CAA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1E477FEC" w:rsidR="05CAA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 did learn</w:t>
      </w:r>
      <w:r w:rsidRPr="1E477FEC" w:rsidR="05CAA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that different scien</w:t>
      </w:r>
      <w:r w:rsidRPr="1E477FEC" w:rsidR="51165F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tific machine learning models are being created to measure the impact of the sun and measure whether temperatures are </w:t>
      </w:r>
      <w:r w:rsidRPr="1E477FEC" w:rsidR="760C8C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increasing or decreasing based on </w:t>
      </w:r>
      <w:r w:rsidRPr="1E477FEC" w:rsidR="096567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soil</w:t>
      </w:r>
      <w:r w:rsidRPr="1E477FEC" w:rsidR="760C8C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moisture to see the impact of global warming.</w:t>
      </w:r>
      <w:r w:rsidRPr="1E477FEC" w:rsidR="7E8F2B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xmlns:wp14="http://schemas.microsoft.com/office/word/2010/wordml" w:rsidP="1E477FEC" wp14:paraId="6515EE13" wp14:textId="4DB2F82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477FEC" w:rsidR="2DFE3A0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 would like to know more about how the water and temperatures can be modelled in real time </w:t>
      </w:r>
      <w:r w:rsidRPr="1E477FEC" w:rsidR="5E772EE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to measure their impact on agricultural output.</w:t>
      </w:r>
    </w:p>
    <w:p xmlns:wp14="http://schemas.microsoft.com/office/word/2010/wordml" wp14:paraId="2C078E63" wp14:textId="361A87D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990e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205B8"/>
    <w:rsid w:val="01FE72D9"/>
    <w:rsid w:val="05CAA060"/>
    <w:rsid w:val="080AA568"/>
    <w:rsid w:val="096567F4"/>
    <w:rsid w:val="10EFBD54"/>
    <w:rsid w:val="14450263"/>
    <w:rsid w:val="18BA8B6D"/>
    <w:rsid w:val="1959D8F5"/>
    <w:rsid w:val="1DBD867D"/>
    <w:rsid w:val="1E477FEC"/>
    <w:rsid w:val="215BA1B6"/>
    <w:rsid w:val="224BBAB0"/>
    <w:rsid w:val="25DE14A3"/>
    <w:rsid w:val="262A5940"/>
    <w:rsid w:val="28071A63"/>
    <w:rsid w:val="2AB83CCF"/>
    <w:rsid w:val="2DFE3A0B"/>
    <w:rsid w:val="32B37D4E"/>
    <w:rsid w:val="33D1E284"/>
    <w:rsid w:val="3A96AFF3"/>
    <w:rsid w:val="3B072CC8"/>
    <w:rsid w:val="3BA2E22C"/>
    <w:rsid w:val="3BCA30AB"/>
    <w:rsid w:val="4045C020"/>
    <w:rsid w:val="40CE8716"/>
    <w:rsid w:val="4539E563"/>
    <w:rsid w:val="45C24421"/>
    <w:rsid w:val="4614D79C"/>
    <w:rsid w:val="51165FEA"/>
    <w:rsid w:val="5766020B"/>
    <w:rsid w:val="5E772EEE"/>
    <w:rsid w:val="5F757879"/>
    <w:rsid w:val="638E4F03"/>
    <w:rsid w:val="63F10ADF"/>
    <w:rsid w:val="6B7B05D8"/>
    <w:rsid w:val="6E8CB7A0"/>
    <w:rsid w:val="728E2E51"/>
    <w:rsid w:val="75D205B8"/>
    <w:rsid w:val="760C8C08"/>
    <w:rsid w:val="770957DD"/>
    <w:rsid w:val="7A7DA202"/>
    <w:rsid w:val="7D345C6E"/>
    <w:rsid w:val="7E84619B"/>
    <w:rsid w:val="7E8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5871"/>
  <w15:chartTrackingRefBased/>
  <w15:docId w15:val="{7DBB359A-149C-462E-9E09-F401ADA38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63947e940345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2024-08-28T04:28:28.7289801Z</dcterms:created>
  <dcterms:modified xsi:type="dcterms:W3CDTF">2024-08-28T05:01:39.3421590Z</dcterms:modified>
  <dc:creator>Nansikombi, Mary</dc:creator>
  <lastModifiedBy>Nansikombi, Mary</lastModifiedBy>
</coreProperties>
</file>