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857D" w14:textId="0ADEEE71" w:rsidR="00E907DD" w:rsidRPr="003378AF" w:rsidRDefault="007B6967" w:rsidP="003378AF">
      <w:r>
        <w:t>Сколько можно уже изменять текст !?</w:t>
      </w:r>
    </w:p>
    <w:sectPr w:rsidR="00E907DD" w:rsidRPr="00337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3"/>
    <w:rsid w:val="003306CC"/>
    <w:rsid w:val="003378AF"/>
    <w:rsid w:val="00480537"/>
    <w:rsid w:val="006A47CF"/>
    <w:rsid w:val="007B6967"/>
    <w:rsid w:val="00CB1DA3"/>
    <w:rsid w:val="00E87923"/>
    <w:rsid w:val="00E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3D78"/>
  <w15:chartTrackingRefBased/>
  <w15:docId w15:val="{69F422D2-2A14-445A-8680-89A42914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5</cp:revision>
  <dcterms:created xsi:type="dcterms:W3CDTF">2023-03-07T02:05:00Z</dcterms:created>
  <dcterms:modified xsi:type="dcterms:W3CDTF">2023-03-08T10:08:00Z</dcterms:modified>
</cp:coreProperties>
</file>