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4B1C24" w14:textId="220DE911" w:rsidR="00CE4850" w:rsidRDefault="005755D2">
      <w:r>
        <w:t>Возможно когда-то тут будет проект</w:t>
      </w:r>
    </w:p>
    <w:sectPr w:rsidR="00CE48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6C"/>
    <w:rsid w:val="005755D2"/>
    <w:rsid w:val="0083606C"/>
    <w:rsid w:val="00996492"/>
    <w:rsid w:val="00C04E39"/>
    <w:rsid w:val="00CE4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B779B"/>
  <w15:chartTrackingRefBased/>
  <w15:docId w15:val="{DB5A27E5-337F-41F5-B943-3E61E9EF0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 Molotkov</dc:creator>
  <cp:keywords/>
  <dc:description/>
  <cp:lastModifiedBy>Daniil Molotkov</cp:lastModifiedBy>
  <cp:revision>2</cp:revision>
  <dcterms:created xsi:type="dcterms:W3CDTF">2023-03-20T07:11:00Z</dcterms:created>
  <dcterms:modified xsi:type="dcterms:W3CDTF">2023-03-20T07:11:00Z</dcterms:modified>
</cp:coreProperties>
</file>