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563.4800720214844" w:right="563.736572265625" w:firstLine="21.95999145507812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Lab3 : MIME File Transfer over Router-on-a-Stick with Wireshark  Analysis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47998046875" w:line="240" w:lineRule="auto"/>
        <w:ind w:left="573.920135498046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Member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80029296875" w:line="240" w:lineRule="auto"/>
        <w:ind w:left="1292.3999023437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ธนดล ไชยศิลา 673380585-0 </w:t>
      </w:r>
    </w:p>
    <w:p w:rsidR="00000000" w:rsidDel="00000000" w:rsidP="00000000" w:rsidRDefault="00000000" w:rsidRPr="00000000" w14:paraId="00000004">
      <w:pPr>
        <w:widowControl w:val="0"/>
        <w:spacing w:before="218.280029296875" w:line="240" w:lineRule="auto"/>
        <w:ind w:left="1292.39990234375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ปรายฝน ฮกเซ็ง 673380591-5</w:t>
      </w:r>
    </w:p>
    <w:p w:rsidR="00000000" w:rsidDel="00000000" w:rsidP="00000000" w:rsidRDefault="00000000" w:rsidRPr="00000000" w14:paraId="00000005">
      <w:pPr>
        <w:widowControl w:val="0"/>
        <w:spacing w:before="218.280029296875" w:line="240" w:lineRule="auto"/>
        <w:ind w:left="1292.39990234375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กัญญาภัค ทองวิเศษ 673380391-3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48095703125" w:line="240" w:lineRule="auto"/>
        <w:ind w:left="565.08331298828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Topology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066162109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731510" cy="178244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231079101562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Addressing Scheme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027.919616699219" w:type="dxa"/>
        <w:jc w:val="left"/>
        <w:tblInd w:w="563.480072021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5.9201049804688"/>
        <w:gridCol w:w="1778.9996337890625"/>
        <w:gridCol w:w="2846.7999267578125"/>
        <w:gridCol w:w="2326.199951171875"/>
        <w:tblGridChange w:id="0">
          <w:tblGrid>
            <w:gridCol w:w="2075.9201049804688"/>
            <w:gridCol w:w="1778.9996337890625"/>
            <w:gridCol w:w="2846.7999267578125"/>
            <w:gridCol w:w="2326.199951171875"/>
          </w:tblGrid>
        </w:tblGridChange>
      </w:tblGrid>
      <w:tr>
        <w:trPr>
          <w:cantSplit w:val="0"/>
          <w:trHeight w:val="597.60009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Device Interface IP Gateway</w:t>
            </w:r>
          </w:p>
        </w:tc>
      </w:tr>
      <w:tr>
        <w:trPr>
          <w:cantSplit w:val="0"/>
          <w:trHeight w:val="59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G0/0.10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192.168.10.1/24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3217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9924316406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G0/0.20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192.168.20.1/24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321777343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59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PC1-Client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600708007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192.168.10.10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PC2-Server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600708007812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192.168.20.20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404296875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192.168.20.1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095275878906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Setting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  <w:drawing>
          <wp:inline distB="19050" distT="19050" distL="19050" distR="19050">
            <wp:extent cx="3680969" cy="232664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969" cy="2326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10205078125" w:line="240" w:lineRule="auto"/>
        <w:ind w:left="583.520050048828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Background Theory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6430664062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Part 1 - Configure Network Devices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6630859375" w:line="240" w:lineRule="auto"/>
        <w:ind w:left="639.46395874023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1 : Router Config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933593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89350" cy="34671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864044189453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2 : Switch Configuration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92675781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817620" cy="361505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61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864044189453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3 : Configure Hosts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939208984375" w:line="209.8613405227661" w:lineRule="auto"/>
        <w:ind w:left="1363.3999633789062" w:right="1332.598876953125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666996" cy="204343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996" cy="204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714621" cy="205803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621" cy="205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 2 - Verify Connectivity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662109375" w:line="240" w:lineRule="auto"/>
        <w:ind w:left="579.440002441406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From PC1: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92138671875" w:line="206.56761646270752" w:lineRule="auto"/>
        <w:ind w:left="579.4400024414062" w:right="1007.9986572265625" w:firstLine="458.5600280761719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127371" cy="232981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7371" cy="232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Router checks: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75463867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905375" cy="4613528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61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544830322265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Switch checks: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92919921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50256" cy="330644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256" cy="3306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051757812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 3 - Deploy MIME Server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6669921875" w:line="267.56226539611816" w:lineRule="auto"/>
        <w:ind w:left="570.5024719238281" w:right="761.2933349609375" w:firstLine="0"/>
        <w:jc w:val="righ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เนื่องจาก Part 3 นี้เป็นขั้นตอนการเช็ค Connection ระหว่างอุปกรณ์ 2 เครื่อง ซึ่งจ าเป็นต้อง รันโปรแกรมภาษา python แต่เนื่องจาก Cisco Packet Tracer ไม่สามารถรันไฟล์ python ได้ และ ผู้ปฏิบัติงานไม่สามารถด าเนินการใช้งานเครื่อง Server จริงได้ ดังนั้น part จึงไม่สามารถท าได้ครับ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435913085937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 4 - Wireshark Capture Walkthrough on PC1 and PC1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6600341796875" w:line="267.9377746582031" w:lineRule="auto"/>
        <w:ind w:left="569.5448303222656" w:right="796.76513671875" w:firstLine="729.1767883300781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เนื่องจากใน Packet Tracer ไม่มีwireshark ดังนั้นจึงขออนุญาติอาจารย์ในการใช้ Feature  Simulate ของ Packet Tracer เพื่อใช้ในการจ าลองแทน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36572265625" w:line="240" w:lineRule="auto"/>
        <w:ind w:left="570.320129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Step 1 : เข้าสู่โหมด Simulation Mode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080139160156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drawing>
          <wp:inline distB="19050" distT="19050" distL="19050" distR="19050">
            <wp:extent cx="1820926" cy="28575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926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320129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Step 2 : เลือก Protocol ที่จะดู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805664062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47950" cy="3333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25830078125" w:line="240" w:lineRule="auto"/>
        <w:ind w:left="570.320129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Step 3 : สร้างทราฟฟิก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552.9464721679688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ใช้ค าสั่ง telnet 192.168.20.20 80 เพื่อดูการ ping โดย TCP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9296875" w:line="240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378835" cy="205549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205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095275878906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Step 4 : วิเคราะห์แพ็กเก็ต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66381835937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A - ARP Exchange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585.824127197265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Question : Who has 192.168.20.20?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9697265625" w:line="267.56226539611816" w:lineRule="auto"/>
        <w:ind w:left="552.9464721679688" w:right="752.2265625" w:firstLine="10.53359985351562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ก่อนเริ่ม TCP communication เครื่อง Pc1-Client ท า ARP request เพื่อค้นหา MAC  address ของปลายทางหรือ Default Gateway เนื่องจาก Ethernet frame ต้องใช้ MAC address  ใน Layer 2 การตอบกลับ ARP reply ท าให้ client สามารถสร้าง frame และเริ่ม TCP session ได้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5546875" w:line="240" w:lineRule="auto"/>
        <w:ind w:left="579.440002441406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B - TCP Three-Way Handshake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935424804687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ตาราง TCP flag bit</w:t>
      </w:r>
    </w:p>
    <w:tbl>
      <w:tblPr>
        <w:tblStyle w:val="Table2"/>
        <w:tblW w:w="8449.520111083984" w:type="dxa"/>
        <w:jc w:val="left"/>
        <w:tblInd w:w="846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24.520111083984"/>
        <w:gridCol w:w="4225"/>
        <w:tblGridChange w:id="0">
          <w:tblGrid>
            <w:gridCol w:w="4224.520111083984"/>
            <w:gridCol w:w="4225"/>
          </w:tblGrid>
        </w:tblGridChange>
      </w:tblGrid>
      <w:tr>
        <w:trPr>
          <w:cantSplit w:val="0"/>
          <w:trHeight w:val="436.80114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773681640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1.920000076293945"/>
                <w:szCs w:val="31.920000076293945"/>
                <w:highlight w:val="black"/>
                <w:u w:val="none"/>
                <w:vertAlign w:val="baseline"/>
                <w:rtl w:val="0"/>
              </w:rPr>
              <w:t xml:space="preserve">Bit ความหมาย</w:t>
            </w:r>
          </w:p>
        </w:tc>
      </w:tr>
      <w:tr>
        <w:trPr>
          <w:cantSplit w:val="0"/>
          <w:trHeight w:val="43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95159912109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  <w:rtl w:val="0"/>
              </w:rPr>
              <w:t xml:space="preserve">0x02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784667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  <w:rtl w:val="0"/>
              </w:rPr>
              <w:t xml:space="preserve">SYN</w:t>
            </w:r>
          </w:p>
        </w:tc>
      </w:tr>
      <w:tr>
        <w:trPr>
          <w:cantSplit w:val="0"/>
          <w:trHeight w:val="436.8014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95159912109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  <w:rtl w:val="0"/>
              </w:rPr>
              <w:t xml:space="preserve">0x10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highlight w:val="white"/>
                <w:u w:val="none"/>
                <w:vertAlign w:val="baseline"/>
                <w:rtl w:val="0"/>
              </w:rPr>
              <w:t xml:space="preserve">ACK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86404418945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PC1-Client(จุดเริ่มต้น):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92919921875" w:line="227.9683256149292" w:lineRule="auto"/>
        <w:ind w:left="571.1408996582031" w:right="-6.400146484375" w:hanging="571.1408996582031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037205" cy="143065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143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227705" cy="144653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44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จาก FLAGS เราจะได้0b00000010 = 0x02 = SYN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75146484375" w:line="240" w:lineRule="auto"/>
        <w:ind w:left="569.86404418945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จาก PC2-Server กลับมา: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93017578125" w:line="211.79028511047363" w:lineRule="auto"/>
        <w:ind w:left="571.1408996582031" w:right="531.59912109375" w:hanging="383.140869140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140710" cy="1474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47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33980" cy="1828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จาก FLAGS เราจะได้0b00010010 = 0x02+0x10 = SYN-ACK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569091796875" w:line="240" w:lineRule="auto"/>
        <w:ind w:left="569.86404418945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PC1-Client (รอบใหม่) 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571.1408996582031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จะได้ว่า FLAGES = 0b00010000 = 0x10 = ACK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937744140625" w:line="240" w:lineRule="auto"/>
        <w:ind w:left="563.4800720214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ล าดับจะเป็น SYN -&gt; SYN-ACK -&gt; ACK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571.779327392578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C - Data Transfer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56689453125" w:line="367.1463203430176" w:lineRule="auto"/>
        <w:ind w:left="579.4400024414062" w:right="1203.3416748046875" w:hanging="15.9599304199218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ท าหน้าที่สร้างการเชื่อมต่อที่เชื่อถือได้ และส่งข้อมูลต่อเนื่องจนจบกระบวนการสื่อสาร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D - VLAN Tags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8843994140625" w:line="269.06527519226074" w:lineRule="auto"/>
        <w:ind w:left="573.6944580078125" w:right="802.021484375" w:hanging="10.214385986328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Frame จะถูกส่งผ่าน trunk link โดยมีการติด VLAN Tag ตามมาตรฐาน 802.1Q และสามารถ ตรวจสอบหมายเลข VLAN ได้จากค่า VLAN ID ใน header ของแพ็กเก็ต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440002441406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Packet Dissection Guide </w:t>
      </w:r>
    </w:p>
    <w:tbl>
      <w:tblPr>
        <w:tblStyle w:val="Table3"/>
        <w:tblW w:w="8235.920104980469" w:type="dxa"/>
        <w:jc w:val="left"/>
        <w:tblInd w:w="954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1.719970703125"/>
        <w:gridCol w:w="2623.6001586914062"/>
        <w:gridCol w:w="3660.5999755859375"/>
        <w:tblGridChange w:id="0">
          <w:tblGrid>
            <w:gridCol w:w="1951.719970703125"/>
            <w:gridCol w:w="2623.6001586914062"/>
            <w:gridCol w:w="3660.5999755859375"/>
          </w:tblGrid>
        </w:tblGridChange>
      </w:tblGrid>
      <w:tr>
        <w:trPr>
          <w:cantSplit w:val="0"/>
          <w:trHeight w:val="595.200195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5991821289062" w:right="0" w:firstLine="0"/>
              <w:jc w:val="left"/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e8e8e8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i w:val="0"/>
                <w:iCs w:val="0"/>
                <w:smallCaps w:val="0"/>
                <w:strike w:val="0"/>
                <w:color w:val="e8e8e8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Layer Field What to Observe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773681640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Ethernet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84570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Src/Dst MAC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Frame direction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3358764648438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802.1Q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VLAN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784667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Segmentation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773681640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231323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TTL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Routing behavior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2313232421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TCP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92626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Flags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621093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</w:tr>
      <w:tr>
        <w:trPr>
          <w:cantSplit w:val="0"/>
          <w:trHeight w:val="5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3677368164062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7626953125" w:right="0" w:firstLine="0"/>
              <w:jc w:val="left"/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MIME metadata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9408874511719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 5 — Troubleshooting Labs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666015625" w:line="240" w:lineRule="auto"/>
        <w:ind w:left="570.320129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Scenario 1 - Broken Routing (Shutdown Subinterface)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551.350402832031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โ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ค้ดที่ใช้ทดสอบ และผลลัพธ์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563.4800720214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Form R1: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93994140625" w:line="240" w:lineRule="auto"/>
        <w:ind w:left="1979.400177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Enable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33251953125" w:line="240" w:lineRule="auto"/>
        <w:ind w:left="1979.400177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configure terminal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33349609375" w:line="240" w:lineRule="auto"/>
        <w:ind w:left="1979.400177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interface g0/0.10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338623046875" w:line="240" w:lineRule="auto"/>
        <w:ind w:left="1979.400177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shutdown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33349609375" w:line="240" w:lineRule="auto"/>
        <w:ind w:left="1979.400177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591941" cy="7200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41" cy="72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2181396484375" w:line="240" w:lineRule="auto"/>
        <w:ind w:left="570.18325805664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สิ่งที่สังเกตได้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ไม่สามารถ Ping ข้าม VLAN ได้ (Request timed out)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5668945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connection ไม่สามารถสร้างได้ และเกิด TCP timeout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5668945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ใน Wireshark จะเห็น SYN ส่งออกไปแต่ไม่มี SYN-ACK กลับมา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7205810546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วิเคราะห์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2138671875" w:line="269.0654182434082" w:lineRule="auto"/>
        <w:ind w:left="568.9064025878906" w:right="765.05126953125" w:firstLine="11.81045532226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Routing decision เกิดที่ Router (Layer 3) หาก subinterface ถูกปิด เส้นทางไปยังปลายทางจะหายไป  ท าให้ packet ถูก drop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35107421875" w:line="240" w:lineRule="auto"/>
        <w:ind w:left="570.3201293945312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Scenario 2 - Firewall Block (Block Port)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79736328125" w:line="240" w:lineRule="auto"/>
        <w:ind w:left="551.3504028320312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โ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ค้ดที่ใช้ทดสอบ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26171875" w:line="240" w:lineRule="auto"/>
        <w:ind w:left="563.48007202148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Form R1: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19921875" w:line="240" w:lineRule="auto"/>
        <w:ind w:left="1996.200103759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access-list 100 deny tcp any any eq 80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33837890625" w:line="240" w:lineRule="auto"/>
        <w:ind w:left="1996.200103759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access-list 100 permit ip any any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3212890625" w:line="240" w:lineRule="auto"/>
        <w:ind w:left="1996.200103759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interface g0/0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933349609375" w:line="240" w:lineRule="auto"/>
        <w:ind w:left="1996.200103759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ip access-group 100 in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33251953125" w:line="240" w:lineRule="auto"/>
        <w:ind w:left="1996.200103759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88038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3331298828125" w:line="240" w:lineRule="auto"/>
        <w:ind w:left="570.18325805664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สิ่งที่สังเกตได้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Ping ยังส าเร็จ (เพราะ ICMP ไม่ถูก block)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94262695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ไม่สามารถเชื่อมต่อได้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ใน Wireshark จะเห็น SYN retransmissions ซ ้าหลายครั้ง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566.67205810546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วิเคราะห์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362.2610378265381" w:lineRule="auto"/>
        <w:ind w:left="570.3201293945312" w:right="857.49267578125" w:hanging="8.1169128417968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จะ retransmit เมื่อไม่ได้รับ ACK ภายในเวลาที่ก าหนด แสดงถึง reliability mechanism ของ TCP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Scenario 3 - Wrong Gateway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6181640625" w:line="240" w:lineRule="auto"/>
        <w:ind w:left="566.67205810546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วิธีการทดสอบ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9354248046875" w:line="240" w:lineRule="auto"/>
        <w:ind w:left="568.90640258789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ทดสอบโดยการตั้ง default Gateway ที่ไม่มีอยู่จริง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939208984375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816350" cy="15538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55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18325805664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สิ่งที่สังเกตได้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20410156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ไม่สามารถติดต่อปลายทางต่าง subnet ได้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2617187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ใน Wireshark จะเห็น ARP request ซ ้า ๆ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20410156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สถานะ ARP เป็น incomplete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931640625" w:line="240" w:lineRule="auto"/>
        <w:ind w:left="566.67205810546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วิเคราะห์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2041015625" w:line="362.63726234436035" w:lineRule="auto"/>
        <w:ind w:left="570.3201293945312" w:right="494.22607421875" w:firstLine="10.0775146484375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เครื่องจะพยายามหา MAC ของ gateway แต่ไม่มีการตอบกลับ ท าให้ไม่สามารถส่ง packet ออก subnet ได้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Scenario 4 - Packet Loss Simulation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845703125" w:line="240" w:lineRule="auto"/>
        <w:ind w:left="570.1832580566406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สิ่งที่สังเกตได้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20410156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retransmissions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Duplicate ACK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937744140625" w:line="240" w:lineRule="auto"/>
        <w:ind w:left="933.8385009765625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Window size adjustment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40" w:lineRule="auto"/>
        <w:ind w:left="566.6720581054688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วิเคราะห์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9365234375" w:line="240" w:lineRule="auto"/>
        <w:ind w:left="562.2032165527344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ใช้ sliding window และ congestion control เพื่อปรับอัตราการส่งข้อมูลเมื่อพบ packet loss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2939453125" w:line="240" w:lineRule="auto"/>
        <w:ind w:left="0" w:right="419.37988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659179687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Assessment Questions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669189453125" w:line="240" w:lineRule="auto"/>
        <w:ind w:left="585.824127197265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Why does TCP retransmit lost segments?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359375" w:line="267.6874351501465" w:lineRule="auto"/>
        <w:ind w:left="568.9064025878906" w:right="541.226806640625" w:hanging="5.42633056640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ท าการส่งข้อมูลซ ้า (retransmit) เมื่อพบว่า segment สูญหาย เพื่อให้การรับส่งข้อมูลมีความ น่าเชื่อถือ (reliable communication) หากผู้ส่งไม่ได้รับ ACK ภายในเวลาที่ก าหนด (timeout) TCP จะ สันนิษฐานว่า segment นั้นสูญหายและท าการส่งใหม่อีกครั้ง กลไกนี้ช่วยให้ข้อมูลครบถ้วนและถูกต้องแม้เกิด  packet loss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922607421875" w:line="240" w:lineRule="auto"/>
        <w:ind w:left="571.140899658203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How does VLAN tagging affect broadcast domains?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66455078125" w:line="267.5620651245117" w:lineRule="auto"/>
        <w:ind w:left="552.6272583007812" w:right="575.128173828125" w:firstLine="10.852813720703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VLAN tagging แยก broadcast domain ออกจากกันในเชิงตรรกะ (logical separation) โดยแต่ ละ VLAN จะท าหน้าที่เสมือนเป็นเครือข่าย Layer 2 อิสระของตนเอง ท าให้ broadcast traffic ไม่กระจาย ไปยัง VLAN อื่น ลดปริมาณ broadcast และเพิ่มความปลอดภัยของเครือข่าย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779327392578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What role does MIME play compared to TCP headers?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2138671875" w:line="267.5618076324463" w:lineRule="auto"/>
        <w:ind w:left="550.3929138183594" w:right="604.6044921875" w:firstLine="13.087158203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header มีหน้าที่ควบคุมการรับส่งข้อมูลในระดับ Transport เช่น การจัดล าดับ  (sequencing) และความน่าเชื่อถือ (reliability) ส่วน MIME ท าหน้าที่ระบุประเภทและความหมายของข้อมูล ในระดับ Application เช่น image/png หรือ application/json กล่าวคือ TCP รับผิดชอบ “การส่งให้ถึง”  ส่วน MIME ก าหนด “ข้อมูลนั้นคืออะไร”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35546875" w:line="240" w:lineRule="auto"/>
        <w:ind w:left="572.4176025390625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Where does routing decision occur?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359375" w:line="267.7496337890625" w:lineRule="auto"/>
        <w:ind w:left="563.4800720214844" w:right="636.10107421875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การตัดสินใจ Routing เกิดขึ้นที่อุปกรณ์ Layer 3 เช่น Router โดย Router จะตรวจสอบ IP  Address ปลายทาง และใช้ Routing Table เพื่อก าหนดเส้นทาง (next hop) ที่เหมาะสมในการส่ง packet  ต่อไป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85302734375" w:line="240" w:lineRule="auto"/>
        <w:ind w:left="571.7793273925781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 Why does ARP precede TCP communication?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93359375" w:line="267.5621795654297" w:lineRule="auto"/>
        <w:ind w:left="570.1832580566406" w:right="1032.3065185546875" w:hanging="6.703186035156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ARP มีหน้าที่แปลง IP Address ให้เป็น MAC Address เนื่องจากการสื่อสารในเครือข่าย  Ethernet ต้องใช้ MAC Address ในการส่ง Frame ระดับ Layer 2 ดังนั้นก่อนที่ TCP segment จะถูก ส่งออกไปได้ จะต้องทราบ MAC Address ของปลายทางหรือ Default Gateway เสียก่อน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6356201171875" w:line="240" w:lineRule="auto"/>
        <w:ind w:left="0" w:right="419.3798828125" w:firstLine="0"/>
        <w:jc w:val="righ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6630859375" w:line="240" w:lineRule="auto"/>
        <w:ind w:left="563.4800720214844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Reflection Exercise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6630859375" w:line="240" w:lineRule="auto"/>
        <w:ind w:left="585.8241271972656" w:right="0" w:firstLine="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How does application meaning survive multiple encapsulation layers?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38720703125" w:line="267.06127166748047" w:lineRule="auto"/>
        <w:ind w:left="552.6272583007812" w:right="618.363037109375" w:firstLine="10.852813720703125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ee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Answer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ความหมายของข้อมูลระดับ Application ยังคงอยู่ได้ เพราะแต่ละชั้นของ OSI Model จะเพิ่ม  Header ของตนเองเข้าไปโดยไม่แก้ไขข้อมูลเดิม (payload) ข้อมูลจะถูกห่อหุ้ม (encapsulation) เมื่อส่งลง แต่ละ Layer และถูกแกะออก (decapsulation) เมื่อถึงปลายทาง เนื้อหาหลักของข้อมูลจึงยังคงสมบูรณ์และ ไม่เปลี่ยนแปลง ท าให้ความหมายดั้งเดิมของข้อมูลยังคงอยู่จนถึงผู้รับ</w:t>
      </w:r>
    </w:p>
    <w:sectPr>
      <w:pgSz w:h="16820" w:w="11900" w:orient="portrait"/>
      <w:pgMar w:bottom="1659.4999694824219" w:top="1385.198974609375" w:left="876.9999694824219" w:right="902.401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10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6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4.png"/><Relationship Id="rId7" Type="http://schemas.openxmlformats.org/officeDocument/2006/relationships/image" Target="media/image15.png"/><Relationship Id="rId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