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2novav582j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sz w:val="40"/>
          <w:szCs w:val="40"/>
        </w:rPr>
      </w:pPr>
      <w:bookmarkStart w:colFirst="0" w:colLast="0" w:name="_d8tauzq9vnd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สมาชิกและหน้าที่ที่รับผิดชอบ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2970"/>
        <w:gridCol w:w="3000"/>
        <w:tblGridChange w:id="0">
          <w:tblGrid>
            <w:gridCol w:w="3030"/>
            <w:gridCol w:w="2970"/>
            <w:gridCol w:w="3000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นายธนดล ไชยศิลา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673380585-0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Network Architects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นางสาวกัญญาภัค ทองวิเศษ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673380391-3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Network Architects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นางสาวนันทพร ลุนทอง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673380409-0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IaC/DevOps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นางสาวอลิชา ชนะบุญ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673380431-7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IaC/DevOps</w:t>
            </w:r>
          </w:p>
        </w:tc>
      </w:tr>
      <w:tr>
        <w:trPr>
          <w:cantSplit w:val="0"/>
          <w:trHeight w:val="544.110351562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นางสาวปรายฝน ฮกเซ็ง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673380591-5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QA/Test</w:t>
            </w:r>
          </w:p>
        </w:tc>
      </w:tr>
      <w:tr>
        <w:trPr>
          <w:cantSplit w:val="0"/>
          <w:trHeight w:val="544.110351562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นางสาวปวริศา สีดาชมภู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673380592-3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QA/Test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Lab 4</w:t>
      </w:r>
      <w:r w:rsidDel="00000000" w:rsidR="00000000" w:rsidRPr="00000000">
        <w:rPr>
          <w:rtl w:val="0"/>
        </w:rPr>
        <w:t xml:space="preserve"> using your specific repository, layout, and networking assumptions. This version </w:t>
      </w:r>
      <w:r w:rsidDel="00000000" w:rsidR="00000000" w:rsidRPr="00000000">
        <w:rPr>
          <w:b w:val="1"/>
          <w:bCs w:val="1"/>
          <w:rtl w:val="0"/>
        </w:rPr>
        <w:t xml:space="preserve">treats Local subnets as private networks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treats the remote server / inter-site network as a 10.10.x.x “internet/public network”</w:t>
      </w:r>
      <w:r w:rsidDel="00000000" w:rsidR="00000000" w:rsidRPr="00000000">
        <w:rPr>
          <w:rtl w:val="0"/>
        </w:rPr>
        <w:t xml:space="preserve"> for the purposes of NAT and routing logic. It also assumes the repository hierarchy: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mockup-infra/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week02-stateless-stateful/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phase1-mockup/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will produce: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revised </w:t>
      </w:r>
      <w:r w:rsidDel="00000000" w:rsidR="00000000" w:rsidRPr="00000000">
        <w:rPr>
          <w:b w:val="1"/>
          <w:bCs w:val="1"/>
          <w:rtl w:val="0"/>
        </w:rPr>
        <w:t xml:space="preserve">high-fidelity lab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Detailed addressing &amp; topologies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Cisco-themed network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IaC / VS Code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Troubleshooting and engineering reflection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 complete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ready to be committed to the repo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jj0azp8hqked" w:id="2"/>
      <w:bookmarkEnd w:id="2"/>
      <w:r w:rsidDel="00000000" w:rsidR="00000000" w:rsidRPr="00000000">
        <w:rPr>
          <w:rtl w:val="0"/>
        </w:rPr>
        <w:t xml:space="preserve">🧪 LAB 4 Simulated Internet (10.10.0.0/16) &amp; Private LANs with Stateful vs Stateless Services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8b1khcj39zd" w:id="3"/>
      <w:bookmarkEnd w:id="3"/>
      <w:r w:rsidDel="00000000" w:rsidR="00000000" w:rsidRPr="00000000">
        <w:rPr>
          <w:rtl w:val="0"/>
        </w:rPr>
        <w:t xml:space="preserve">🎯 LAB GOALS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Setup:</w:t>
      </w:r>
      <w:r w:rsidDel="00000000" w:rsidR="00000000" w:rsidRPr="00000000">
        <w:rPr>
          <w:rtl w:val="0"/>
        </w:rPr>
        <w:t xml:space="preserve"> Create two local labs (A &amp; B) connected via a simulated “public/internet” network (10.10.0.0/16)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 + Routing:</w:t>
      </w:r>
      <w:r w:rsidDel="00000000" w:rsidR="00000000" w:rsidRPr="00000000">
        <w:rPr>
          <w:rtl w:val="0"/>
        </w:rPr>
        <w:t xml:space="preserve"> Configure static routes and NAT so local traffic reaches remote services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Deployment: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mockup-infra</w:t>
      </w:r>
      <w:r w:rsidDel="00000000" w:rsidR="00000000" w:rsidRPr="00000000">
        <w:rPr>
          <w:rtl w:val="0"/>
        </w:rPr>
        <w:t xml:space="preserve"> from your repository to deploy stateless and stateful APIs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Compare how sessions behave locally vs across the simulated internet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ynz3e7rvt9y2" w:id="4"/>
      <w:bookmarkEnd w:id="4"/>
      <w:r w:rsidDel="00000000" w:rsidR="00000000" w:rsidRPr="00000000">
        <w:rPr>
          <w:rtl w:val="0"/>
        </w:rPr>
        <w:t xml:space="preserve">👥 TEAM BREAKDOWN (5–6 students)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Network Architects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Router configs, Cisco CLI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IaC/DevOps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VS Code, mockup-infra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QA/Test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Server/Client scripting, session behavior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rpfj0v9mvxes" w:id="5"/>
      <w:bookmarkEnd w:id="5"/>
      <w:r w:rsidDel="00000000" w:rsidR="00000000" w:rsidRPr="00000000">
        <w:rPr>
          <w:rtl w:val="0"/>
        </w:rPr>
        <w:t xml:space="preserve">🗺️ UPDATED NETWORK TOPOLOGY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“Public/Internet”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       ┌─────────────────────────┐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R1-G0/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     R2-G0/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Private LAN A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    Private LAN B 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 SwitchA                     SwitchB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ServerA (mockup)           ServerB (mockup)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ClientA                        ClientB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 treat 10.10.12.0/30 as a </w:t>
      </w:r>
      <w:r w:rsidDel="00000000" w:rsidR="00000000" w:rsidRPr="00000000">
        <w:rPr>
          <w:b w:val="1"/>
          <w:bCs w:val="1"/>
          <w:rtl w:val="0"/>
        </w:rPr>
        <w:t xml:space="preserve">simulated internet</w:t>
      </w:r>
      <w:r w:rsidDel="00000000" w:rsidR="00000000" w:rsidRPr="00000000">
        <w:rPr>
          <w:rtl w:val="0"/>
        </w:rPr>
        <w:t xml:space="preserve"> for the purposes of NAT + public reachability.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afd2twesk5j" w:id="6"/>
      <w:bookmarkEnd w:id="6"/>
      <w:r w:rsidDel="00000000" w:rsidR="00000000" w:rsidRPr="00000000">
        <w:rPr>
          <w:rtl w:val="0"/>
        </w:rPr>
        <w:t xml:space="preserve">📍 ADDRESS TABLE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10.10.12.1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LAN A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ServerA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Mockup infra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ClientA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192.168.10.50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10.10.12.2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255.255.255.252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LAN B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ServerB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192.168.20.10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255.255.255.0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Mockup infra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ClientB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192.168.20.50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o3exswd6jftq" w:id="7"/>
      <w:bookmarkEnd w:id="7"/>
      <w:r w:rsidDel="00000000" w:rsidR="00000000" w:rsidRPr="00000000">
        <w:rPr>
          <w:rtl w:val="0"/>
        </w:rPr>
        <w:t xml:space="preserve">🔧 PART 1 — CISCO-STYLE NETWORK CONFIGURATION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We will configure static routing + NAT to allow cross-site reachability.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du8ebwy6f2vg" w:id="8"/>
      <w:bookmarkEnd w:id="8"/>
      <w:r w:rsidDel="00000000" w:rsidR="00000000" w:rsidRPr="00000000">
        <w:rPr>
          <w:rtl w:val="0"/>
        </w:rPr>
        <w:t xml:space="preserve">🧱 R1 CONFIGURATION (LAN A)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 t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 R1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10.10.12.1 255.255.255.252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outside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g0/1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inside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192.168.20.0 255.255.255.0 10.10.12.2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access-list 10 permit 192.168.10.0 0.0.0.255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 memory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7iobqu1ldfoq" w:id="9"/>
      <w:bookmarkEnd w:id="9"/>
      <w:r w:rsidDel="00000000" w:rsidR="00000000" w:rsidRPr="00000000">
        <w:rPr>
          <w:rtl w:val="0"/>
        </w:rPr>
        <w:t xml:space="preserve">🧱 R2 CONFIGURATION (LAN B)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 t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 R2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10.10.12.2 255.255.255.252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outside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g0/1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192.168.20.1 255.255.255.0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inside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192.168.10.0 255.255.255.0 10.10.12.1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access-list 10 permit 192.168.20.0 0.0.0.255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 memory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6"/>
          <w:szCs w:val="26"/>
          <w:rtl w:val="0"/>
        </w:rPr>
        <w:t xml:space="preserve">หลังจาก Config R1 &amp; 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3963" cy="321277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321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eeqb78jr0f6h" w:id="10"/>
      <w:bookmarkEnd w:id="10"/>
      <w:r w:rsidDel="00000000" w:rsidR="00000000" w:rsidRPr="00000000">
        <w:rPr>
          <w:rtl w:val="0"/>
        </w:rPr>
        <w:t xml:space="preserve">🧪 ROUTING &amp; NAT VERIFICATION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On R1 &amp; R2: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nat translations</w:t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R1 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1638" cy="24312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43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R2 :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ping 192.168.20.10  ← Remote server reachable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Result :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76700" cy="19240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rPr/>
      </w:pPr>
      <w:bookmarkStart w:colFirst="0" w:colLast="0" w:name="_se70oxnbyvqn" w:id="11"/>
      <w:bookmarkEnd w:id="11"/>
      <w:r w:rsidDel="00000000" w:rsidR="00000000" w:rsidRPr="00000000">
        <w:rPr>
          <w:rtl w:val="0"/>
        </w:rPr>
        <w:t xml:space="preserve">💻 PART 2 — IaC + MOCKUP-INFRA DEPLOYMENT  (mockup-infra/README.md)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We will now set up mockup infra using the paths you specified: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automation/mockup-infra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automation/week02-stateless-stateful/phase1-mockup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m6l2hw2u9fd1" w:id="12"/>
      <w:bookmarkEnd w:id="12"/>
      <w:r w:rsidDel="00000000" w:rsidR="00000000" w:rsidRPr="00000000">
        <w:rPr>
          <w:rtl w:val="0"/>
        </w:rPr>
        <w:t xml:space="preserve">🛠 CLONE REPO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 clone https://github.com/boonsup/automation.git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automation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ghipru8qahns" w:id="13"/>
      <w:bookmarkEnd w:id="13"/>
      <w:r w:rsidDel="00000000" w:rsidR="00000000" w:rsidRPr="00000000">
        <w:rPr>
          <w:rtl w:val="0"/>
        </w:rPr>
        <w:t xml:space="preserve">🧰 VS CODE — OPEN PROJECT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 VS Code, 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ramaujootyxc" w:id="14"/>
      <w:bookmarkEnd w:id="14"/>
      <w:r w:rsidDel="00000000" w:rsidR="00000000" w:rsidRPr="00000000">
        <w:rPr>
          <w:rtl w:val="0"/>
        </w:rPr>
        <w:t xml:space="preserve">📄 CREATE SERVER-SPECIFIC ENV FILES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6fewn9b4slnk" w:id="15"/>
      <w:bookmarkEnd w:id="15"/>
      <w:r w:rsidDel="00000000" w:rsidR="00000000" w:rsidRPr="00000000">
        <w:rPr>
          <w:rtl w:val="0"/>
        </w:rPr>
        <w:t xml:space="preserve">ServerA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ServerA.env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Private LAN A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PUBLIC_NET_SUBNET=192.168.10.0/24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HOST_IP=192.168.10.10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REMOTE_NET_PUBLIC=10.10.12.0/30</w:t>
      </w:r>
    </w:p>
    <w:p w:rsidR="00000000" w:rsidDel="00000000" w:rsidP="00000000" w:rsidRDefault="00000000" w:rsidRPr="00000000" w14:paraId="000000EE">
      <w:pPr>
        <w:pStyle w:val="Heading3"/>
        <w:rPr>
          <w:b w:val="1"/>
          <w:bCs w:val="1"/>
          <w:color w:val="0000ff"/>
        </w:rPr>
      </w:pPr>
      <w:bookmarkStart w:colFirst="0" w:colLast="0" w:name="_yp4q2uhmqu6y" w:id="16"/>
      <w:bookmarkEnd w:id="1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Result : </w:t>
      </w:r>
    </w:p>
    <w:p w:rsidR="00000000" w:rsidDel="00000000" w:rsidP="00000000" w:rsidRDefault="00000000" w:rsidRPr="00000000" w14:paraId="000000EF">
      <w:pPr>
        <w:pStyle w:val="Heading3"/>
        <w:jc w:val="center"/>
        <w:rPr/>
      </w:pPr>
      <w:bookmarkStart w:colFirst="0" w:colLast="0" w:name="_udbsf6fyamzi" w:id="17"/>
      <w:bookmarkEnd w:id="17"/>
      <w:r w:rsidDel="00000000" w:rsidR="00000000" w:rsidRPr="00000000">
        <w:rPr/>
        <w:drawing>
          <wp:inline distB="114300" distT="114300" distL="114300" distR="114300">
            <wp:extent cx="4057650" cy="1447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umf1iaid4zo6" w:id="18"/>
      <w:bookmarkEnd w:id="18"/>
      <w:r w:rsidDel="00000000" w:rsidR="00000000" w:rsidRPr="00000000">
        <w:rPr>
          <w:rtl w:val="0"/>
        </w:rPr>
        <w:t xml:space="preserve">ServerB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ServerB.env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Private LAN B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PUBLIC_NET_SUBNET=192.168.20.0/24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HOST_IP=192.168.20.10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REMOTE_NET_PUBLIC=10.10.12.0/30</w:t>
      </w:r>
    </w:p>
    <w:p w:rsidR="00000000" w:rsidDel="00000000" w:rsidP="00000000" w:rsidRDefault="00000000" w:rsidRPr="00000000" w14:paraId="000000F5">
      <w:pPr>
        <w:pStyle w:val="Heading3"/>
        <w:rPr>
          <w:b w:val="1"/>
          <w:bCs w:val="1"/>
          <w:color w:val="0000ff"/>
        </w:rPr>
      </w:pPr>
      <w:bookmarkStart w:colFirst="0" w:colLast="0" w:name="_z42bxljey3yz" w:id="19"/>
      <w:bookmarkEnd w:id="1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Result : </w:t>
      </w:r>
    </w:p>
    <w:p w:rsidR="00000000" w:rsidDel="00000000" w:rsidP="00000000" w:rsidRDefault="00000000" w:rsidRPr="00000000" w14:paraId="000000F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90950" cy="14573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ee0sag8scqm9" w:id="20"/>
      <w:bookmarkEnd w:id="20"/>
      <w:r w:rsidDel="00000000" w:rsidR="00000000" w:rsidRPr="00000000">
        <w:rPr>
          <w:rtl w:val="0"/>
        </w:rPr>
        <w:t xml:space="preserve">🚀 DEPLOY MOCKUP-INFRA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litjqy32grpa" w:id="21"/>
      <w:bookmarkEnd w:id="21"/>
      <w:r w:rsidDel="00000000" w:rsidR="00000000" w:rsidRPr="00000000">
        <w:rPr>
          <w:rtl w:val="0"/>
        </w:rPr>
        <w:t xml:space="preserve">PowerShell (Windows Admin)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 mockup-infra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init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0FD">
      <w:pPr>
        <w:pStyle w:val="Heading3"/>
        <w:rPr>
          <w:sz w:val="24"/>
          <w:szCs w:val="24"/>
        </w:rPr>
      </w:pPr>
      <w:bookmarkStart w:colFirst="0" w:colLast="0" w:name="_ju8j016xm7rv" w:id="22"/>
      <w:bookmarkEnd w:id="2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เนื่องจากไฟล์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manage.py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จำเป็นต้องใช้ library cryptography จึงจำเป็นต้องใช้คำสั่ง pip install cryptography เพื่อติดตั้งก่อน และต้องติดตั้ง podman 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VPM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และแก้ config ต่างๆ เพื่อทำให้สามารถรันคำสั่งข้างต้นได้</w:t>
      </w:r>
    </w:p>
    <w:p w:rsidR="00000000" w:rsidDel="00000000" w:rsidP="00000000" w:rsidRDefault="00000000" w:rsidRPr="00000000" w14:paraId="000000FE">
      <w:pPr>
        <w:rPr>
          <w:color w:val="188038"/>
          <w:sz w:val="18"/>
          <w:szCs w:val="1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ff0000"/>
          <w:sz w:val="18"/>
          <w:szCs w:val="18"/>
        </w:rPr>
        <w:drawing>
          <wp:inline distB="114300" distT="114300" distL="114300" distR="114300">
            <wp:extent cx="5731200" cy="2120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j1lol0g1o15h" w:id="23"/>
      <w:bookmarkEnd w:id="23"/>
      <w:r w:rsidDel="00000000" w:rsidR="00000000" w:rsidRPr="00000000">
        <w:rPr>
          <w:rtl w:val="0"/>
        </w:rPr>
        <w:t xml:space="preserve">Bash (Linux)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mockup-infra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 +x scripts/*.sh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./scripts/init-env.sh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nsq8fuc9p4md" w:id="24"/>
      <w:bookmarkEnd w:id="24"/>
      <w:r w:rsidDel="00000000" w:rsidR="00000000" w:rsidRPr="00000000">
        <w:rPr>
          <w:rtl w:val="0"/>
        </w:rPr>
        <w:t xml:space="preserve">🟡 VERIFY CONTAINERS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podman ps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stateless-api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stateful-api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3001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co8wgm89fko7" w:id="25"/>
      <w:bookmarkEnd w:id="25"/>
      <w:r w:rsidDel="00000000" w:rsidR="00000000" w:rsidRPr="00000000">
        <w:rPr>
          <w:rtl w:val="0"/>
        </w:rPr>
        <w:t xml:space="preserve">🧪 PART 3 — TESTING STATELESS vs STATEFUL (week03-stateless-stateful/phase1-mockup/README.md)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497oavaa5czq" w:id="26"/>
      <w:bookmarkEnd w:id="26"/>
      <w:r w:rsidDel="00000000" w:rsidR="00000000" w:rsidRPr="00000000">
        <w:rPr>
          <w:rtl w:val="0"/>
        </w:rPr>
        <w:t xml:space="preserve">⚫ LOCAL TESTS (Private LAN)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/info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Stateless</w:t>
      </w:r>
    </w:p>
    <w:p w:rsidR="00000000" w:rsidDel="00000000" w:rsidP="00000000" w:rsidRDefault="00000000" w:rsidRPr="00000000" w14:paraId="0000011E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result :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-X POST 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/session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result :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Store the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Session-ID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http://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168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/data -H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"Session-ID: &lt;id&gt;"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result : </w:t>
      </w:r>
    </w:p>
    <w:p w:rsidR="00000000" w:rsidDel="00000000" w:rsidP="00000000" w:rsidRDefault="00000000" w:rsidRPr="00000000" w14:paraId="00000132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731200" cy="876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be7vztjnzdgn" w:id="27"/>
      <w:bookmarkEnd w:id="27"/>
      <w:r w:rsidDel="00000000" w:rsidR="00000000" w:rsidRPr="00000000">
        <w:rPr>
          <w:rtl w:val="0"/>
        </w:rPr>
        <w:t xml:space="preserve">🔵 REMOTE TESTS (Via Simulated Internet)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http://10.10.12.2:3000/info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That will target </w:t>
      </w:r>
      <w:r w:rsidDel="00000000" w:rsidR="00000000" w:rsidRPr="00000000">
        <w:rPr>
          <w:b w:val="1"/>
          <w:bCs w:val="1"/>
          <w:rtl w:val="0"/>
        </w:rPr>
        <w:t xml:space="preserve">ServerB stateless</w:t>
      </w:r>
      <w:r w:rsidDel="00000000" w:rsidR="00000000" w:rsidRPr="00000000">
        <w:rPr>
          <w:rtl w:val="0"/>
        </w:rPr>
        <w:t xml:space="preserve"> — NAT + routing should deliver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Session Test: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-X POST http://10.10.12.2:3001/session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ServerB returns a session ID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http://10.10.12.2:3001/data -H "Session-ID: &lt;id&gt;"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Check session persists across NAT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result : </w:t>
      </w:r>
    </w:p>
    <w:p w:rsidR="00000000" w:rsidDel="00000000" w:rsidP="00000000" w:rsidRDefault="00000000" w:rsidRPr="00000000" w14:paraId="0000014B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test = รันจาก localhost (simulate ClientA)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Remote test = simulate ผ่าน NAT โดยใช้ผลเดียวกัน เพราะ session behavior ไม่เปลี่ยนแปลงไม่ว่าจะผ่าน NAT หรือไม่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rPr/>
      </w:pPr>
      <w:bookmarkStart w:colFirst="0" w:colLast="0" w:name="_890prnb2mxf" w:id="28"/>
      <w:bookmarkEnd w:id="28"/>
      <w:r w:rsidDel="00000000" w:rsidR="00000000" w:rsidRPr="00000000">
        <w:rPr>
          <w:rtl w:val="0"/>
        </w:rPr>
        <w:t xml:space="preserve">⚠️ TROUBLESHOOTING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fqzqinxdyku3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Cannot Reach Remote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Gateway misconfiguration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NAT ACL incorrect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Wrong default gateway on clients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ping 10.10.12.2 from R1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b9q8txlkrt6e" w:id="30"/>
      <w:bookmarkEnd w:id="3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Sessions Lose State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Missing header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Wrong container port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Firewall blocking port 3001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rPr/>
      </w:pPr>
      <w:bookmarkStart w:colFirst="0" w:colLast="0" w:name="_w6us4ku9vbxw" w:id="31"/>
      <w:bookmarkEnd w:id="31"/>
      <w:r w:rsidDel="00000000" w:rsidR="00000000" w:rsidRPr="00000000">
        <w:rPr>
          <w:rtl w:val="0"/>
        </w:rPr>
        <w:t xml:space="preserve">🧠 ENGINEERING REFLECTION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 services don’t depend on prior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Stateful services require session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 shouldn’t affect logical session identity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/>
      </w:pPr>
      <w:bookmarkStart w:colFirst="0" w:colLast="0" w:name="_ar3vg0f876cd" w:id="32"/>
      <w:bookmarkEnd w:id="32"/>
      <w:r w:rsidDel="00000000" w:rsidR="00000000" w:rsidRPr="00000000">
        <w:rPr>
          <w:rtl w:val="0"/>
        </w:rPr>
        <w:t xml:space="preserve">📄 LAB README.md (for repository)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Lab 4 — Stateful vs Stateless Across Public &amp; Private Subnets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Architecture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 LANs connected via a simulated internet (10.10.12.0/30)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LAN A: 192.168.10.0/24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LAN B: 192.168.20.0/24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Routers provide static routing + NAT.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Steps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 Setup Network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 R1 and R2: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Static routes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NAT overload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Verify ping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 Deploy IaC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 `ServerA.env` and `ServerB.env`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 via VS Code, PowerShell or Bash using: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3. Validate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Local stateless vs stateful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Remote stateless vs stateful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Test session persistence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Capture NAT translations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Troubleshooting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Check interface status, NAT ACLs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Verify client gateways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Extensions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OSPF instead of static routing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Load balancer in front of APIs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b0r60l0fxx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Real-world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Excellent — now we move from </w:t>
      </w:r>
      <w:r w:rsidDel="00000000" w:rsidR="00000000" w:rsidRPr="00000000">
        <w:rPr>
          <w:b w:val="1"/>
          <w:bCs w:val="1"/>
          <w:rtl w:val="0"/>
        </w:rPr>
        <w:t xml:space="preserve">academic lab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real-world 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 will validate your entire design as if this were a small enterprise deploying two branch data centers connected over the internet, using: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Private LANs (192.168.x.x)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Public WAN (10.10.x.x simulated internet)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NAT at edge routers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Containerized APIs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automation/mockup-infra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Stateful + Stateless services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I’ll analyze it across: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Network Architecture Validity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NAT &amp; Routing Design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Posture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Infrastructure-as-Code Deployment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Application Behavior Across NAT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Scalability &amp; Production Gaps</w:t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Must Change for Real-World Deployment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rPr/>
      </w:pPr>
      <w:bookmarkStart w:colFirst="0" w:colLast="0" w:name="_q2qmqgdnovbk" w:id="34"/>
      <w:bookmarkEnd w:id="34"/>
      <w:r w:rsidDel="00000000" w:rsidR="00000000" w:rsidRPr="00000000">
        <w:rPr>
          <w:rtl w:val="0"/>
        </w:rPr>
        <w:t xml:space="preserve">✅ 1️⃣ NETWORK ARCHITECTURE VALIDATION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uat7ul5gnd6b" w:id="35"/>
      <w:bookmarkEnd w:id="35"/>
      <w:r w:rsidDel="00000000" w:rsidR="00000000" w:rsidRPr="00000000">
        <w:rPr>
          <w:rtl w:val="0"/>
        </w:rPr>
        <w:t xml:space="preserve">Current Design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 A → 192.168.10.0/24 (private)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 B → 192.168.20.0/24 (private)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WAN/Internet → 10.10.12.0/30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Static routing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 overload on both routers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cb8knz5hlgbs" w:id="36"/>
      <w:bookmarkEnd w:id="36"/>
      <w:r w:rsidDel="00000000" w:rsidR="00000000" w:rsidRPr="00000000">
        <w:rPr>
          <w:rtl w:val="0"/>
        </w:rPr>
        <w:t xml:space="preserve">Real-World Assessment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Valid as </w:t>
      </w:r>
      <w:r w:rsidDel="00000000" w:rsidR="00000000" w:rsidRPr="00000000">
        <w:rPr>
          <w:b w:val="1"/>
          <w:bCs w:val="1"/>
          <w:rtl w:val="0"/>
        </w:rPr>
        <w:t xml:space="preserve">small branch office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Correct separation of inside/outside interfaces ✔ Static routing acceptable for 2-site environment ✔ PAT overload valid for outbound internet traffic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⚠ Limitation: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10.10.0.0/16 is technically private (RFC1918)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real world, internet would be public IP space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For simulation: perfectly acceptable.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tovdtbh6oijo" w:id="37"/>
      <w:bookmarkEnd w:id="37"/>
      <w:r w:rsidDel="00000000" w:rsidR="00000000" w:rsidRPr="00000000">
        <w:rPr>
          <w:rtl w:val="0"/>
        </w:rPr>
        <w:t xml:space="preserve">✅ 2️⃣ NAT &amp; ROUTING DESIGN VALIDATION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You configured: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private traffic is translated to router’s WAN IP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Many-to-one PAT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This is exactly how SOHO / SMB internet edges work.</w:t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wsa3emxawtme" w:id="38"/>
      <w:bookmarkEnd w:id="38"/>
      <w:r w:rsidDel="00000000" w:rsidR="00000000" w:rsidRPr="00000000">
        <w:rPr>
          <w:rtl w:val="0"/>
        </w:rPr>
        <w:t xml:space="preserve">Critical Real-World Consideration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Inbound access to remote server (ServerB) from ServerA via public IP will </w:t>
      </w:r>
      <w:r w:rsidDel="00000000" w:rsidR="00000000" w:rsidRPr="00000000">
        <w:rPr>
          <w:b w:val="1"/>
          <w:bCs w:val="1"/>
          <w:rtl w:val="0"/>
        </w:rPr>
        <w:t xml:space="preserve">NOT work automatically</w:t>
      </w:r>
      <w:r w:rsidDel="00000000" w:rsidR="00000000" w:rsidRPr="00000000">
        <w:rPr>
          <w:rtl w:val="0"/>
        </w:rPr>
        <w:t xml:space="preserve"> unless: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Static NAT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Port forwarding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DMZ configuration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Right now your design supports outbound communication.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If ClientA accesses: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http://10.10.12.2:3000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It works only because: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control routing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allow direct access to g0/0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In real internet: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would not directly expose router interface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 would forward ports to internal host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rPr/>
      </w:pPr>
      <w:bookmarkStart w:colFirst="0" w:colLast="0" w:name="_5wy9zhnd6ijr" w:id="39"/>
      <w:bookmarkEnd w:id="39"/>
      <w:r w:rsidDel="00000000" w:rsidR="00000000" w:rsidRPr="00000000">
        <w:rPr>
          <w:rtl w:val="0"/>
        </w:rPr>
        <w:t xml:space="preserve">🔎 REAL-WORLD FIX (Production Style)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To expose ServerB’s API to internet: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On R2: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static tcp 192.168.20.10 3000 10.10.12.2 3000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static tcp 192.168.20.10 3001 10.10.12.2 3001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That is proper port forwarding.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Without this, your design is partially academic.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bookmarkStart w:colFirst="0" w:colLast="0" w:name="_1zhq8nfmom6u" w:id="40"/>
      <w:bookmarkEnd w:id="40"/>
      <w:r w:rsidDel="00000000" w:rsidR="00000000" w:rsidRPr="00000000">
        <w:rPr>
          <w:rtl w:val="0"/>
        </w:rPr>
        <w:t xml:space="preserve">✅ 3️⃣ SECURITY POSTURE VALIDATION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Current Lab Security Level: Low (educational)</w:t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ep5e6se7mgfh" w:id="41"/>
      <w:bookmarkEnd w:id="41"/>
      <w:r w:rsidDel="00000000" w:rsidR="00000000" w:rsidRPr="00000000">
        <w:rPr>
          <w:rtl w:val="0"/>
        </w:rPr>
        <w:t xml:space="preserve">What’s Missing for Real World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firewall rules ❌ No ACL filtering ❌ No TLS termination externally ❌ No reverse proxy ❌ No DMZ separation ❌ No IDS/IPS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nucmfqhpyyxg" w:id="42"/>
      <w:bookmarkEnd w:id="42"/>
      <w:r w:rsidDel="00000000" w:rsidR="00000000" w:rsidRPr="00000000">
        <w:rPr>
          <w:rtl w:val="0"/>
        </w:rPr>
        <w:t xml:space="preserve">Real-World Required Additions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Zone-based firewall on routers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HTTPS only (port 443)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TLS certificate from real CA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Reverse proxy (Nginx)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Fail2ban or equivalent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rPr/>
      </w:pPr>
      <w:bookmarkStart w:colFirst="0" w:colLast="0" w:name="_l3f0ai90y81e" w:id="43"/>
      <w:bookmarkEnd w:id="43"/>
      <w:r w:rsidDel="00000000" w:rsidR="00000000" w:rsidRPr="00000000">
        <w:rPr>
          <w:rtl w:val="0"/>
        </w:rPr>
        <w:t xml:space="preserve">✅ 4️⃣ INFRASTRUCTURE-AS-CODE VALIDATION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automation/mockup-infra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This is good.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Reproducible ✔ Declarative ✔ Containerized ✔ Version-controlled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Real-world missing pieces: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orchestration (Kubernetes / Swarm)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CI/CD pipeline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health check auto restart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persistent storage for stateful service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central session store (Redis)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Currently sessions are memory-based → if container restarts → sessions lost.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That is fine for lab. Not for production.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rPr/>
      </w:pPr>
      <w:bookmarkStart w:colFirst="0" w:colLast="0" w:name="_wd6pjawvu6x0" w:id="44"/>
      <w:bookmarkEnd w:id="44"/>
      <w:r w:rsidDel="00000000" w:rsidR="00000000" w:rsidRPr="00000000">
        <w:rPr>
          <w:rtl w:val="0"/>
        </w:rPr>
        <w:t xml:space="preserve">✅ 5️⃣ APPLICATION BEHAVIOR ACROSS NAT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Very important validation: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Stateful API uses Session-ID in HTTP header.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NAT modifies: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 IP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Source port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NAT does NOT modify: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HTTP headers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Application data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Sessions survive NAT ✔ Stateless behaves identical local vs remote ✔ Stateful requires client to send Session-ID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Architecturally correct.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rPr/>
      </w:pPr>
      <w:bookmarkStart w:colFirst="0" w:colLast="0" w:name="_prrcsw3zzgwp" w:id="45"/>
      <w:bookmarkEnd w:id="45"/>
      <w:r w:rsidDel="00000000" w:rsidR="00000000" w:rsidRPr="00000000">
        <w:rPr>
          <w:rtl w:val="0"/>
        </w:rPr>
        <w:t xml:space="preserve">✅ 6️⃣ SCALABILITY VALIDATION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Stateless API: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Horizontally scalable ✔ No shared memory required ✔ Load balancer friendly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Stateful API: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⚠ Not scalable without: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Sticky sessions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centralized store (Redis)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Real-world improvement: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Replace in-memory session store with: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Redis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PostgreSQL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rPr/>
      </w:pPr>
      <w:bookmarkStart w:colFirst="0" w:colLast="0" w:name="_jy7jos4m6x08" w:id="46"/>
      <w:bookmarkEnd w:id="46"/>
      <w:r w:rsidDel="00000000" w:rsidR="00000000" w:rsidRPr="00000000">
        <w:rPr>
          <w:rtl w:val="0"/>
        </w:rPr>
        <w:t xml:space="preserve">🚨 7️⃣ REAL-WORLD GAPS SUMMARY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Lab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World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Static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OSPF / BGP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NAT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PAT only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PAT + static port forward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TLS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Self-signed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CA signed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Session Storage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Prometheus/Grafana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Centralized logging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Simulated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Real ISP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High Availability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Redundant routers</w:t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rPr/>
      </w:pPr>
      <w:bookmarkStart w:colFirst="0" w:colLast="0" w:name="_1gc14qdvh9h" w:id="47"/>
      <w:bookmarkEnd w:id="47"/>
      <w:r w:rsidDel="00000000" w:rsidR="00000000" w:rsidRPr="00000000">
        <w:rPr>
          <w:rtl w:val="0"/>
        </w:rPr>
        <w:t xml:space="preserve">🎯 FINAL VALIDATION VERDICT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Your lab design is: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Architecturally sound ✔ Correct from OSI layering perspective ✔ Accurate simulation of SMB dual-site setup ✔ Excellent teaching model ✔ Valid for routing + NAT + L7 separation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⚠ It is a teaching-grade environment, not production-ready.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rPr/>
      </w:pPr>
      <w:bookmarkStart w:colFirst="0" w:colLast="0" w:name="_u0tkbs926oqe" w:id="48"/>
      <w:bookmarkEnd w:id="48"/>
      <w:r w:rsidDel="00000000" w:rsidR="00000000" w:rsidRPr="00000000">
        <w:rPr>
          <w:rtl w:val="0"/>
        </w:rPr>
        <w:t xml:space="preserve">🧠 ENGINEERING INSIGHT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The most important real-world concept this lab demonstrates correctly: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600" w:right="600" w:firstLine="0"/>
        <w:rPr/>
      </w:pPr>
      <w:r w:rsidDel="00000000" w:rsidR="00000000" w:rsidRPr="00000000">
        <w:rPr>
          <w:rtl w:val="0"/>
        </w:rPr>
        <w:t xml:space="preserve">Network state (routing/NAT) and application state (sessions) are independent layers.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That separation is foundational in distributed systems.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rPr/>
      </w:pPr>
      <w:bookmarkStart w:colFirst="0" w:colLast="0" w:name="_n2os6yarozbp" w:id="49"/>
      <w:bookmarkEnd w:id="49"/>
      <w:r w:rsidDel="00000000" w:rsidR="00000000" w:rsidRPr="00000000">
        <w:rPr>
          <w:rtl w:val="0"/>
        </w:rPr>
        <w:t xml:space="preserve">🏁 RECOMMENDED REAL-WORLD UPGRADE PATH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If you wanted to evolve this lab into near-production: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static NAT port forwarding</w:t>
      </w:r>
    </w:p>
    <w:p w:rsidR="00000000" w:rsidDel="00000000" w:rsidP="00000000" w:rsidRDefault="00000000" w:rsidRPr="00000000" w14:paraId="000002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Replace static routing with OSPF</w:t>
      </w:r>
    </w:p>
    <w:p w:rsidR="00000000" w:rsidDel="00000000" w:rsidP="00000000" w:rsidRDefault="00000000" w:rsidRPr="00000000" w14:paraId="000002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Nginx reverse proxy</w:t>
      </w:r>
    </w:p>
    <w:p w:rsidR="00000000" w:rsidDel="00000000" w:rsidP="00000000" w:rsidRDefault="00000000" w:rsidRPr="00000000" w14:paraId="000002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Move session storage to Redis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TLS termination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basic firewall ACLs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container restart policies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health check endpoint monitoring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21" Type="http://schemas.openxmlformats.org/officeDocument/2006/relationships/image" Target="media/image3.png"/><Relationship Id="rId13" Type="http://schemas.openxmlformats.org/officeDocument/2006/relationships/hyperlink" Target="http://manage.py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15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0.png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