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A611B" w14:textId="1F16C6B8" w:rsidR="00907FF1" w:rsidRDefault="00907FF1">
      <w:r>
        <w:t>This  is my first projecr</w:t>
      </w:r>
    </w:p>
    <w:sectPr w:rsidR="00907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F1"/>
    <w:rsid w:val="0090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122F"/>
  <w15:chartTrackingRefBased/>
  <w15:docId w15:val="{24D11483-DA95-42DB-8E9F-9D0A2FEF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2026-02-03T04:57:00Z</dcterms:created>
  <dcterms:modified xsi:type="dcterms:W3CDTF">2026-02-03T04:57:00Z</dcterms:modified>
</cp:coreProperties>
</file>