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10D8A" w14:textId="45EA67E2" w:rsidR="00982494" w:rsidRDefault="00A041C8" w:rsidP="007B22DE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 chess game </w:t>
      </w:r>
      <w:bookmarkStart w:id="0" w:name="_GoBack"/>
      <w:r>
        <w:rPr>
          <w:rFonts w:ascii="Times New Roman" w:hAnsi="Times New Roman" w:cs="Times New Roman"/>
          <w:sz w:val="24"/>
        </w:rPr>
        <w:t xml:space="preserve">many decisions must be made.  However, most of these decisions are made by the players/users.  </w:t>
      </w:r>
      <w:r w:rsidR="009711DC">
        <w:rPr>
          <w:rFonts w:ascii="Times New Roman" w:hAnsi="Times New Roman" w:cs="Times New Roman"/>
          <w:sz w:val="24"/>
        </w:rPr>
        <w:t xml:space="preserve">Due to this only some simple structures must be understood by the program to allow the users to make appropriate subsequent decisions.  For example, if a pawn has not made an initial move it is now capable of moving two squares forward or one square.  Adding the option for a two-squares” move is the general principle of decision structures a chess program should contain (i.e. structures that examine the program state and provide the users with appropriate </w:t>
      </w:r>
      <w:r w:rsidR="009711DC">
        <w:rPr>
          <w:rFonts w:ascii="Times New Roman" w:hAnsi="Times New Roman" w:cs="Times New Roman"/>
          <w:i/>
          <w:sz w:val="24"/>
        </w:rPr>
        <w:t>options</w:t>
      </w:r>
      <w:r w:rsidR="009711DC">
        <w:rPr>
          <w:rFonts w:ascii="Times New Roman" w:hAnsi="Times New Roman" w:cs="Times New Roman"/>
          <w:sz w:val="24"/>
        </w:rPr>
        <w:t xml:space="preserve">).  </w:t>
      </w:r>
    </w:p>
    <w:p w14:paraId="4CA019A6" w14:textId="7FAEADE1" w:rsidR="007B22DE" w:rsidRDefault="003857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E5A4A">
        <w:rPr>
          <w:rFonts w:ascii="Times New Roman" w:hAnsi="Times New Roman" w:cs="Times New Roman"/>
          <w:sz w:val="24"/>
        </w:rPr>
        <w:t>This should occur at various states of the game depending on certain conditions:</w:t>
      </w:r>
    </w:p>
    <w:p w14:paraId="6B5191EA" w14:textId="455CD4C7" w:rsidR="00CE5A4A" w:rsidRDefault="00CE5A4A" w:rsidP="00CE5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E5A4A">
        <w:rPr>
          <w:rFonts w:ascii="Times New Roman" w:hAnsi="Times New Roman" w:cs="Times New Roman"/>
          <w:sz w:val="24"/>
        </w:rPr>
        <w:t>Opening:</w:t>
      </w:r>
    </w:p>
    <w:p w14:paraId="155B9CF4" w14:textId="05196AEB" w:rsidR="00CE5A4A" w:rsidRDefault="00CE5A4A" w:rsidP="00CE5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Two pawn moves</w:t>
      </w:r>
    </w:p>
    <w:p w14:paraId="3B277564" w14:textId="45FA895A" w:rsidR="00CE5A4A" w:rsidRDefault="00CE5A4A" w:rsidP="00CE5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 passant</w:t>
      </w:r>
    </w:p>
    <w:p w14:paraId="3774117F" w14:textId="33DC795E" w:rsidR="00CE5A4A" w:rsidRDefault="00CE5A4A" w:rsidP="00CE5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Castling </w:t>
      </w:r>
    </w:p>
    <w:p w14:paraId="2C28DC13" w14:textId="1A358C80" w:rsidR="00CE5A4A" w:rsidRDefault="00CE5A4A" w:rsidP="00CE5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Middle game</w:t>
      </w:r>
    </w:p>
    <w:p w14:paraId="135BDC40" w14:textId="5166A83F" w:rsidR="00CE5A4A" w:rsidRDefault="00CE5A4A" w:rsidP="00CE5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</w:t>
      </w:r>
    </w:p>
    <w:p w14:paraId="6A516B4D" w14:textId="0CEC8935" w:rsidR="00CE5A4A" w:rsidRDefault="00CE5A4A" w:rsidP="00CE5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Pawn promotions</w:t>
      </w:r>
    </w:p>
    <w:p w14:paraId="4F52A998" w14:textId="63D857EA" w:rsidR="00CE5A4A" w:rsidRDefault="00CE5A4A" w:rsidP="00CE5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game</w:t>
      </w:r>
    </w:p>
    <w:p w14:paraId="7DB1A790" w14:textId="6CCEB79B" w:rsidR="00CE5A4A" w:rsidRPr="00CE5A4A" w:rsidRDefault="00CE5A4A" w:rsidP="00CE5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mate</w:t>
      </w:r>
    </w:p>
    <w:p w14:paraId="44610256" w14:textId="523EAFA3" w:rsidR="00CE5A4A" w:rsidRDefault="00CE5A4A">
      <w:pPr>
        <w:rPr>
          <w:rFonts w:ascii="Times New Roman" w:hAnsi="Times New Roman" w:cs="Times New Roman"/>
          <w:sz w:val="24"/>
        </w:rPr>
      </w:pPr>
    </w:p>
    <w:p w14:paraId="49E4DE1A" w14:textId="12DCDF65" w:rsidR="004A4842" w:rsidRPr="004A4842" w:rsidRDefault="004A4842" w:rsidP="004A484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Furthermore, decision structures will most likely play a role in determining legal moves for pieces.  In other words, to determine if a piece can move to a square you must check </w:t>
      </w:r>
      <w:r>
        <w:rPr>
          <w:rFonts w:ascii="Times New Roman" w:hAnsi="Times New Roman" w:cs="Times New Roman"/>
          <w:i/>
          <w:sz w:val="24"/>
        </w:rPr>
        <w:t>if</w:t>
      </w:r>
      <w:r>
        <w:rPr>
          <w:rFonts w:ascii="Times New Roman" w:hAnsi="Times New Roman" w:cs="Times New Roman"/>
          <w:sz w:val="24"/>
        </w:rPr>
        <w:t xml:space="preserve"> that square is currently occupied.  </w:t>
      </w:r>
      <w:bookmarkEnd w:id="0"/>
    </w:p>
    <w:sectPr w:rsidR="004A4842" w:rsidRPr="004A48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3FD87" w14:textId="77777777" w:rsidR="003C3210" w:rsidRDefault="003C3210" w:rsidP="005D57FF">
      <w:pPr>
        <w:spacing w:after="0" w:line="240" w:lineRule="auto"/>
      </w:pPr>
      <w:r>
        <w:separator/>
      </w:r>
    </w:p>
  </w:endnote>
  <w:endnote w:type="continuationSeparator" w:id="0">
    <w:p w14:paraId="698E99CE" w14:textId="77777777" w:rsidR="003C3210" w:rsidRDefault="003C3210" w:rsidP="005D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73025" w14:textId="77777777" w:rsidR="003C3210" w:rsidRDefault="003C3210" w:rsidP="005D57FF">
      <w:pPr>
        <w:spacing w:after="0" w:line="240" w:lineRule="auto"/>
      </w:pPr>
      <w:r>
        <w:separator/>
      </w:r>
    </w:p>
  </w:footnote>
  <w:footnote w:type="continuationSeparator" w:id="0">
    <w:p w14:paraId="4CF66DD3" w14:textId="77777777" w:rsidR="003C3210" w:rsidRDefault="003C3210" w:rsidP="005D5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5A79A" w14:textId="31AAF95E" w:rsidR="005D57FF" w:rsidRDefault="005D57FF">
    <w:pPr>
      <w:pStyle w:val="Header"/>
    </w:pPr>
    <w:r>
      <w:t>Nicholas Anthony</w:t>
    </w:r>
    <w:r>
      <w:tab/>
      <w:t>Course Project</w:t>
    </w:r>
    <w:r w:rsidR="00B610C4">
      <w:t xml:space="preserve"> Decision Structures</w:t>
    </w:r>
    <w:r>
      <w:tab/>
      <w:t>COP1350C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A7893"/>
    <w:multiLevelType w:val="hybridMultilevel"/>
    <w:tmpl w:val="DFEAD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57FF"/>
    <w:rsid w:val="0016510C"/>
    <w:rsid w:val="0038578E"/>
    <w:rsid w:val="003C3210"/>
    <w:rsid w:val="004A4842"/>
    <w:rsid w:val="005D57FF"/>
    <w:rsid w:val="00692F27"/>
    <w:rsid w:val="007B22DE"/>
    <w:rsid w:val="009711DC"/>
    <w:rsid w:val="00982494"/>
    <w:rsid w:val="00A041C8"/>
    <w:rsid w:val="00A85A1A"/>
    <w:rsid w:val="00B610C4"/>
    <w:rsid w:val="00CA6477"/>
    <w:rsid w:val="00CE5A4A"/>
    <w:rsid w:val="00DB0652"/>
    <w:rsid w:val="00DB7A0B"/>
    <w:rsid w:val="00F3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BDD4"/>
  <w15:chartTrackingRefBased/>
  <w15:docId w15:val="{5DA7254D-6FBD-4C77-9A3E-5AB2671F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7FF"/>
  </w:style>
  <w:style w:type="paragraph" w:styleId="Footer">
    <w:name w:val="footer"/>
    <w:basedOn w:val="Normal"/>
    <w:link w:val="FooterChar"/>
    <w:uiPriority w:val="99"/>
    <w:unhideWhenUsed/>
    <w:rsid w:val="005D5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7FF"/>
  </w:style>
  <w:style w:type="paragraph" w:styleId="ListParagraph">
    <w:name w:val="List Paragraph"/>
    <w:basedOn w:val="Normal"/>
    <w:uiPriority w:val="34"/>
    <w:qFormat/>
    <w:rsid w:val="00CE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Anthony</dc:creator>
  <cp:keywords/>
  <dc:description/>
  <cp:lastModifiedBy>Nicholas Anthony</cp:lastModifiedBy>
  <cp:revision>11</cp:revision>
  <dcterms:created xsi:type="dcterms:W3CDTF">2019-02-18T04:21:00Z</dcterms:created>
  <dcterms:modified xsi:type="dcterms:W3CDTF">2019-02-25T04:16:00Z</dcterms:modified>
</cp:coreProperties>
</file>