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88B6" w14:textId="0BC56148" w:rsidR="00430989" w:rsidRDefault="004A0DB8" w:rsidP="0043098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chess game will use functions (methods) inside classes for each piece type.  </w:t>
      </w:r>
      <w:r w:rsidR="00430989">
        <w:rPr>
          <w:rFonts w:ascii="Times New Roman" w:hAnsi="Times New Roman" w:cs="Times New Roman"/>
          <w:sz w:val="24"/>
        </w:rPr>
        <w:t>The classes will be pawn, rook, knight, bishop, queen, king.  They will have methods (functions) to output their string abbreviations</w:t>
      </w:r>
      <w:r w:rsidR="003362D2">
        <w:rPr>
          <w:rFonts w:ascii="Times New Roman" w:hAnsi="Times New Roman" w:cs="Times New Roman"/>
          <w:sz w:val="24"/>
        </w:rPr>
        <w:t xml:space="preserve"> and</w:t>
      </w:r>
      <w:r w:rsidR="00430989">
        <w:rPr>
          <w:rFonts w:ascii="Times New Roman" w:hAnsi="Times New Roman" w:cs="Times New Roman"/>
          <w:sz w:val="24"/>
        </w:rPr>
        <w:t xml:space="preserve"> to get their location on the board.  The parameters for this method consist of the piece number and color.  I.e. (something like the following (written briefly in python syntax)):</w:t>
      </w:r>
    </w:p>
    <w:p w14:paraId="6AE5BE90" w14:textId="3524EDF7" w:rsidR="00430989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</w:rPr>
        <w:t>Rook(</w:t>
      </w:r>
      <w:proofErr w:type="gramEnd"/>
      <w:r>
        <w:rPr>
          <w:rFonts w:ascii="Times New Roman" w:hAnsi="Times New Roman" w:cs="Times New Roman"/>
          <w:sz w:val="24"/>
        </w:rPr>
        <w:t>color, number):</w:t>
      </w:r>
    </w:p>
    <w:p w14:paraId="4C010D8A" w14:textId="14A5B094" w:rsidR="002F5151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def __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 xml:space="preserve">__(self): </w:t>
      </w:r>
    </w:p>
    <w:p w14:paraId="3373D823" w14:textId="719718B5" w:rsidR="00430989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self.color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color</w:t>
      </w:r>
    </w:p>
    <w:p w14:paraId="4C9BD256" w14:textId="5F085077" w:rsidR="00430989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self.num</w:t>
      </w:r>
      <w:proofErr w:type="spellEnd"/>
      <w:r>
        <w:rPr>
          <w:rFonts w:ascii="Times New Roman" w:hAnsi="Times New Roman" w:cs="Times New Roman"/>
          <w:sz w:val="24"/>
        </w:rPr>
        <w:t xml:space="preserve"> = number</w:t>
      </w:r>
    </w:p>
    <w:p w14:paraId="1A9EB157" w14:textId="57825FED" w:rsidR="00430989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4"/>
        </w:rPr>
        <w:t>abbr</w:t>
      </w:r>
      <w:proofErr w:type="spellEnd"/>
      <w:r>
        <w:rPr>
          <w:rFonts w:ascii="Times New Roman" w:hAnsi="Times New Roman" w:cs="Times New Roman"/>
          <w:sz w:val="24"/>
        </w:rPr>
        <w:t>(self):</w:t>
      </w:r>
    </w:p>
    <w:p w14:paraId="77B9B99D" w14:textId="59CFC40E" w:rsidR="00430989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self.color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== ‘black’:  # only doing black for example</w:t>
      </w:r>
    </w:p>
    <w:p w14:paraId="0DB3F360" w14:textId="6C9A5E9C" w:rsidR="00430989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self.num</w:t>
      </w:r>
      <w:proofErr w:type="spellEnd"/>
      <w:r>
        <w:rPr>
          <w:rFonts w:ascii="Times New Roman" w:hAnsi="Times New Roman" w:cs="Times New Roman"/>
          <w:sz w:val="24"/>
        </w:rPr>
        <w:t xml:space="preserve"> = 1:</w:t>
      </w:r>
    </w:p>
    <w:p w14:paraId="792C71BE" w14:textId="765290CE" w:rsidR="00430989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‘br1’</w:t>
      </w:r>
    </w:p>
    <w:p w14:paraId="05C95EA0" w14:textId="2708EDDD" w:rsidR="00430989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else:</w:t>
      </w:r>
    </w:p>
    <w:p w14:paraId="1C99EC43" w14:textId="60DB7E12" w:rsidR="00430989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‘br2’</w:t>
      </w:r>
    </w:p>
    <w:p w14:paraId="203B809E" w14:textId="77777777" w:rsidR="003362D2" w:rsidRDefault="00430989" w:rsidP="004309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4"/>
        </w:rPr>
        <w:t>get_loc</w:t>
      </w:r>
      <w:proofErr w:type="spellEnd"/>
      <w:r>
        <w:rPr>
          <w:rFonts w:ascii="Times New Roman" w:hAnsi="Times New Roman" w:cs="Times New Roman"/>
          <w:sz w:val="24"/>
        </w:rPr>
        <w:t>(self):</w:t>
      </w:r>
      <w:r w:rsidR="003362D2">
        <w:rPr>
          <w:rFonts w:ascii="Times New Roman" w:hAnsi="Times New Roman" w:cs="Times New Roman"/>
          <w:sz w:val="24"/>
        </w:rPr>
        <w:t xml:space="preserve">  </w:t>
      </w:r>
    </w:p>
    <w:p w14:paraId="71232E13" w14:textId="25C1E0CD" w:rsidR="00430989" w:rsidRDefault="003362D2" w:rsidP="003362D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still needs work</w:t>
      </w:r>
    </w:p>
    <w:p w14:paraId="19D9E32E" w14:textId="73C64F1E" w:rsidR="003362D2" w:rsidRDefault="003362D2" w:rsidP="003362D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might be easier to simply search the board for user input</w:t>
      </w:r>
    </w:p>
    <w:p w14:paraId="313C074C" w14:textId="07D6AB95" w:rsidR="00430989" w:rsidRDefault="00430989" w:rsidP="003362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362D2">
        <w:rPr>
          <w:rFonts w:ascii="Times New Roman" w:hAnsi="Times New Roman" w:cs="Times New Roman"/>
          <w:sz w:val="24"/>
        </w:rPr>
        <w:t>#more code here</w:t>
      </w:r>
    </w:p>
    <w:p w14:paraId="518137EA" w14:textId="328CD288" w:rsidR="003362D2" w:rsidRDefault="003362D2" w:rsidP="003362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row,column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of df</w:t>
      </w:r>
    </w:p>
    <w:p w14:paraId="18931E93" w14:textId="5F08A3CC" w:rsidR="007B5FE7" w:rsidRDefault="007B5FE7" w:rsidP="004A4842">
      <w:pPr>
        <w:ind w:firstLine="720"/>
        <w:rPr>
          <w:rFonts w:ascii="Times New Roman" w:hAnsi="Times New Roman" w:cs="Times New Roman"/>
          <w:sz w:val="24"/>
        </w:rPr>
      </w:pPr>
    </w:p>
    <w:p w14:paraId="6980C45D" w14:textId="444640D9" w:rsidR="007B5FE7" w:rsidRDefault="007B5FE7" w:rsidP="004A484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we can instantiate a rook piece like this:</w:t>
      </w:r>
    </w:p>
    <w:p w14:paraId="5632A0B1" w14:textId="08B70339" w:rsidR="007B5FE7" w:rsidRDefault="007B5FE7" w:rsidP="004A484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black_rook_1 = </w:t>
      </w:r>
      <w:proofErr w:type="gramStart"/>
      <w:r>
        <w:rPr>
          <w:rFonts w:ascii="Times New Roman" w:hAnsi="Times New Roman" w:cs="Times New Roman"/>
          <w:sz w:val="24"/>
        </w:rPr>
        <w:t>Rook(</w:t>
      </w:r>
      <w:proofErr w:type="gramEnd"/>
      <w:r>
        <w:rPr>
          <w:rFonts w:ascii="Times New Roman" w:hAnsi="Times New Roman" w:cs="Times New Roman"/>
          <w:sz w:val="24"/>
        </w:rPr>
        <w:t>black, 1)</w:t>
      </w:r>
    </w:p>
    <w:p w14:paraId="700365E4" w14:textId="39C963CB" w:rsidR="007B5FE7" w:rsidRDefault="007B5FE7" w:rsidP="004A484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access its abbreviation which will be printed in the 2D-array board like this:</w:t>
      </w:r>
    </w:p>
    <w:p w14:paraId="7E064520" w14:textId="5BF08461" w:rsidR="007B5FE7" w:rsidRDefault="007B5FE7" w:rsidP="004A484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black_rook_</w:t>
      </w:r>
      <w:proofErr w:type="gramStart"/>
      <w:r>
        <w:rPr>
          <w:rFonts w:ascii="Times New Roman" w:hAnsi="Times New Roman" w:cs="Times New Roman"/>
          <w:sz w:val="24"/>
        </w:rPr>
        <w:t>1.abbr</w:t>
      </w:r>
      <w:proofErr w:type="gramEnd"/>
      <w:r>
        <w:rPr>
          <w:rFonts w:ascii="Times New Roman" w:hAnsi="Times New Roman" w:cs="Times New Roman"/>
          <w:sz w:val="24"/>
        </w:rPr>
        <w:t>()</w:t>
      </w:r>
    </w:p>
    <w:p w14:paraId="35137666" w14:textId="0E61FE8F" w:rsidR="005028BC" w:rsidRDefault="005028BC" w:rsidP="004A484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will happen for all 32 pieces (of 6 different types/classes).  </w:t>
      </w:r>
    </w:p>
    <w:p w14:paraId="606F7CA1" w14:textId="20EBDC86" w:rsidR="005028BC" w:rsidRPr="004A4842" w:rsidRDefault="005028BC" w:rsidP="004A484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plan to declare the 6 classes as prototypes</w:t>
      </w:r>
      <w:r w:rsidR="005E0BD6">
        <w:rPr>
          <w:rFonts w:ascii="Times New Roman" w:hAnsi="Times New Roman" w:cs="Times New Roman"/>
          <w:sz w:val="24"/>
        </w:rPr>
        <w:t xml:space="preserve"> then </w:t>
      </w:r>
      <w:r w:rsidR="0095267D">
        <w:rPr>
          <w:rFonts w:ascii="Times New Roman" w:hAnsi="Times New Roman" w:cs="Times New Roman"/>
          <w:sz w:val="24"/>
        </w:rPr>
        <w:t>instantiate</w:t>
      </w:r>
      <w:r w:rsidR="005E0BD6">
        <w:rPr>
          <w:rFonts w:ascii="Times New Roman" w:hAnsi="Times New Roman" w:cs="Times New Roman"/>
          <w:sz w:val="24"/>
        </w:rPr>
        <w:t xml:space="preserve"> the pieces </w:t>
      </w:r>
      <w:r w:rsidR="00AB4AA1">
        <w:rPr>
          <w:rFonts w:ascii="Times New Roman" w:hAnsi="Times New Roman" w:cs="Times New Roman"/>
          <w:sz w:val="24"/>
        </w:rPr>
        <w:t xml:space="preserve">in </w:t>
      </w:r>
      <w:bookmarkStart w:id="0" w:name="_GoBack"/>
      <w:bookmarkEnd w:id="0"/>
      <w:r w:rsidR="005E0BD6">
        <w:rPr>
          <w:rFonts w:ascii="Times New Roman" w:hAnsi="Times New Roman" w:cs="Times New Roman"/>
          <w:sz w:val="24"/>
        </w:rPr>
        <w:t>the main loop.</w:t>
      </w:r>
    </w:p>
    <w:sectPr w:rsidR="005028BC" w:rsidRPr="004A48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7A5E9" w14:textId="77777777" w:rsidR="00AC3AF1" w:rsidRDefault="00AC3AF1" w:rsidP="005D57FF">
      <w:pPr>
        <w:spacing w:after="0" w:line="240" w:lineRule="auto"/>
      </w:pPr>
      <w:r>
        <w:separator/>
      </w:r>
    </w:p>
  </w:endnote>
  <w:endnote w:type="continuationSeparator" w:id="0">
    <w:p w14:paraId="6421BCFC" w14:textId="77777777" w:rsidR="00AC3AF1" w:rsidRDefault="00AC3AF1" w:rsidP="005D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583D5" w14:textId="77777777" w:rsidR="00AC3AF1" w:rsidRDefault="00AC3AF1" w:rsidP="005D57FF">
      <w:pPr>
        <w:spacing w:after="0" w:line="240" w:lineRule="auto"/>
      </w:pPr>
      <w:r>
        <w:separator/>
      </w:r>
    </w:p>
  </w:footnote>
  <w:footnote w:type="continuationSeparator" w:id="0">
    <w:p w14:paraId="2582A52E" w14:textId="77777777" w:rsidR="00AC3AF1" w:rsidRDefault="00AC3AF1" w:rsidP="005D5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5A79A" w14:textId="7037CECA" w:rsidR="005D57FF" w:rsidRDefault="005D57FF">
    <w:pPr>
      <w:pStyle w:val="Header"/>
    </w:pPr>
    <w:r>
      <w:t>Nicholas Anthony</w:t>
    </w:r>
    <w:r>
      <w:tab/>
      <w:t>Course Project</w:t>
    </w:r>
    <w:r w:rsidR="00B610C4">
      <w:t xml:space="preserve"> </w:t>
    </w:r>
    <w:r w:rsidR="002F5151">
      <w:t>Functions</w:t>
    </w:r>
    <w:r>
      <w:tab/>
      <w:t>COP1350C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A7893"/>
    <w:multiLevelType w:val="hybridMultilevel"/>
    <w:tmpl w:val="DFEA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57FF"/>
    <w:rsid w:val="0016510C"/>
    <w:rsid w:val="002F5151"/>
    <w:rsid w:val="003362D2"/>
    <w:rsid w:val="0038578E"/>
    <w:rsid w:val="003C3210"/>
    <w:rsid w:val="00430989"/>
    <w:rsid w:val="004A0DB8"/>
    <w:rsid w:val="004A4842"/>
    <w:rsid w:val="005028BC"/>
    <w:rsid w:val="005D57FF"/>
    <w:rsid w:val="005E0BD6"/>
    <w:rsid w:val="00692F27"/>
    <w:rsid w:val="007B22DE"/>
    <w:rsid w:val="007B5FE7"/>
    <w:rsid w:val="0095267D"/>
    <w:rsid w:val="009711DC"/>
    <w:rsid w:val="00982494"/>
    <w:rsid w:val="00A041C8"/>
    <w:rsid w:val="00A85A1A"/>
    <w:rsid w:val="00AB4AA1"/>
    <w:rsid w:val="00AC3AF1"/>
    <w:rsid w:val="00B610C4"/>
    <w:rsid w:val="00C304D1"/>
    <w:rsid w:val="00CA6477"/>
    <w:rsid w:val="00CE5A4A"/>
    <w:rsid w:val="00DB0652"/>
    <w:rsid w:val="00DB7A0B"/>
    <w:rsid w:val="00F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BDD4"/>
  <w15:chartTrackingRefBased/>
  <w15:docId w15:val="{5DA7254D-6FBD-4C77-9A3E-5AB2671F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FF"/>
  </w:style>
  <w:style w:type="paragraph" w:styleId="Footer">
    <w:name w:val="footer"/>
    <w:basedOn w:val="Normal"/>
    <w:link w:val="FooterChar"/>
    <w:uiPriority w:val="99"/>
    <w:unhideWhenUsed/>
    <w:rsid w:val="005D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FF"/>
  </w:style>
  <w:style w:type="paragraph" w:styleId="ListParagraph">
    <w:name w:val="List Paragraph"/>
    <w:basedOn w:val="Normal"/>
    <w:uiPriority w:val="34"/>
    <w:qFormat/>
    <w:rsid w:val="00CE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Anthony</dc:creator>
  <cp:keywords/>
  <dc:description/>
  <cp:lastModifiedBy>Nicholas Anthony</cp:lastModifiedBy>
  <cp:revision>8</cp:revision>
  <dcterms:created xsi:type="dcterms:W3CDTF">2019-03-11T02:05:00Z</dcterms:created>
  <dcterms:modified xsi:type="dcterms:W3CDTF">2019-03-11T02:38:00Z</dcterms:modified>
</cp:coreProperties>
</file>