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6F43" w14:textId="7554C540" w:rsidR="000C20EF" w:rsidRPr="0089789E" w:rsidRDefault="0089789E" w:rsidP="0089789E">
      <w:pPr>
        <w:rPr>
          <w:lang w:val="it-IT"/>
        </w:rPr>
      </w:pPr>
      <w:r w:rsidRPr="0089789E">
        <w:rPr>
          <w:lang w:val="it-IT"/>
        </w:rPr>
        <w:t xml:space="preserve">  Per richiamare il piano Meta </w:t>
      </w:r>
      <w:proofErr w:type="spellStart"/>
      <w:r w:rsidRPr="0089789E">
        <w:rPr>
          <w:lang w:val="it-IT"/>
        </w:rPr>
        <w:t>OAuth</w:t>
      </w:r>
      <w:proofErr w:type="spellEnd"/>
      <w:r w:rsidRPr="0089789E">
        <w:rPr>
          <w:lang w:val="it-IT"/>
        </w:rPr>
        <w:t xml:space="preserve"> in futuro, basta dirmi "Pipeline B Analytics" o "Meta </w:t>
      </w:r>
      <w:proofErr w:type="spellStart"/>
      <w:r w:rsidRPr="0089789E">
        <w:rPr>
          <w:lang w:val="it-IT"/>
        </w:rPr>
        <w:t>OAuth</w:t>
      </w:r>
      <w:proofErr w:type="spellEnd"/>
      <w:r w:rsidRPr="0089789E">
        <w:rPr>
          <w:lang w:val="it-IT"/>
        </w:rPr>
        <w:t>" e ho tutto il piano salvato.</w:t>
      </w:r>
    </w:p>
    <w:sectPr w:rsidR="000C20EF" w:rsidRPr="00897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EF"/>
    <w:rsid w:val="000C20EF"/>
    <w:rsid w:val="006C7427"/>
    <w:rsid w:val="0089789E"/>
    <w:rsid w:val="009C761B"/>
    <w:rsid w:val="00B0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BF24F5"/>
  <w15:chartTrackingRefBased/>
  <w15:docId w15:val="{D6E03520-E676-EC4D-B7D4-BC6B45E7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Antonelli</dc:creator>
  <cp:keywords/>
  <dc:description/>
  <cp:lastModifiedBy>Nicola Antonelli</cp:lastModifiedBy>
  <cp:revision>2</cp:revision>
  <dcterms:created xsi:type="dcterms:W3CDTF">2026-04-10T14:07:00Z</dcterms:created>
  <dcterms:modified xsi:type="dcterms:W3CDTF">2026-04-11T09:02:00Z</dcterms:modified>
</cp:coreProperties>
</file>