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44" w:rsidRDefault="00720F44">
      <w:r>
        <w:t>Requerimientos van a aparecer cuando estemos satisfaciendo la necesidad</w:t>
      </w:r>
    </w:p>
    <w:p w:rsidR="00720F44" w:rsidRDefault="00720F44">
      <w:r>
        <w:t xml:space="preserve">Fase de requerimientos </w:t>
      </w:r>
    </w:p>
    <w:p w:rsidR="00720F44" w:rsidRDefault="00720F44">
      <w:r>
        <w:t>Lluvia de ideas</w:t>
      </w:r>
    </w:p>
    <w:p w:rsidR="00720F44" w:rsidRDefault="00720F44">
      <w:r>
        <w:t xml:space="preserve">*anotar todo </w:t>
      </w:r>
    </w:p>
    <w:p w:rsidR="00720F44" w:rsidRDefault="00720F44">
      <w:r>
        <w:t>Requerimientos funcionales</w:t>
      </w:r>
    </w:p>
    <w:p w:rsidR="00720F44" w:rsidRDefault="00720F44">
      <w:r>
        <w:t xml:space="preserve">Casos de uso* representación </w:t>
      </w:r>
      <w:proofErr w:type="spellStart"/>
      <w:r>
        <w:t>grafica</w:t>
      </w:r>
      <w:proofErr w:type="spellEnd"/>
      <w:r>
        <w:t xml:space="preserve"> de requerimientos</w:t>
      </w:r>
    </w:p>
    <w:p w:rsidR="00720F44" w:rsidRDefault="00720F44">
      <w:r>
        <w:t>Ver 3 cosas:</w:t>
      </w:r>
    </w:p>
    <w:p w:rsidR="00720F44" w:rsidRDefault="00720F44">
      <w:r>
        <w:t>Análisis de requerimientos</w:t>
      </w:r>
    </w:p>
    <w:p w:rsidR="00720F44" w:rsidRDefault="00720F44">
      <w:r>
        <w:t>Requerimientos funcionales y no funcionales</w:t>
      </w:r>
    </w:p>
    <w:p w:rsidR="00720F44" w:rsidRDefault="00720F44"/>
    <w:p w:rsidR="00720F44" w:rsidRDefault="00720F44">
      <w:r>
        <w:t>Requerimientos: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Mostrar astros en el campo visible dependiendo de la ubicación y la hora cuando se use el sistema en la pantalla principal.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Tener un buscador de astros, por nombre.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Enlazar la ubicación del astro en la cúpula celeste con el sistema de puntero laser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Al seleccionar un astro en la pantalla muestre información y fotografía del mismo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Que el puntero laser apunte correctamente la ubicación del astro solicitado, y para que el láser no apunte a las personas, tendrá un Angulo permitido para apuntar.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Que se pueda seleccionar la ubicación (altura, coordenadas</w:t>
      </w:r>
      <w:r w:rsidR="00640A7A">
        <w:t>) de</w:t>
      </w:r>
      <w:r w:rsidR="000376E2">
        <w:t xml:space="preserve"> forma manual y existe una opción automática.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Que la hora en el sistema se obtenga de la hora del sistema operativo</w:t>
      </w:r>
    </w:p>
    <w:p w:rsidR="00720F44" w:rsidRDefault="00720F44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Que el sistema identifique los astros visibles en el momento</w:t>
      </w:r>
      <w:bookmarkStart w:id="0" w:name="_GoBack"/>
      <w:bookmarkEnd w:id="0"/>
      <w:r>
        <w:t xml:space="preserve"> de uso</w:t>
      </w:r>
    </w:p>
    <w:p w:rsidR="000376E2" w:rsidRPr="00E35E74" w:rsidRDefault="004E7810" w:rsidP="00720F44">
      <w:pPr>
        <w:pStyle w:val="Prrafodelista"/>
        <w:numPr>
          <w:ilvl w:val="0"/>
          <w:numId w:val="1"/>
        </w:numPr>
        <w:tabs>
          <w:tab w:val="left" w:pos="1372"/>
        </w:tabs>
      </w:pPr>
      <w:r>
        <w:t>Es necesario saber las coordenadas actuales de tu posición en la tierra.</w:t>
      </w:r>
    </w:p>
    <w:p w:rsidR="00720F44" w:rsidRDefault="00720F44"/>
    <w:sectPr w:rsidR="0072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7C56"/>
    <w:multiLevelType w:val="hybridMultilevel"/>
    <w:tmpl w:val="AB7E7E44"/>
    <w:lvl w:ilvl="0" w:tplc="CB0C3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44"/>
    <w:rsid w:val="000376E2"/>
    <w:rsid w:val="004E7810"/>
    <w:rsid w:val="00640A7A"/>
    <w:rsid w:val="00720F44"/>
    <w:rsid w:val="00F4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LuisNote</dc:creator>
  <cp:lastModifiedBy>LuisNote</cp:lastModifiedBy>
  <cp:revision>2</cp:revision>
  <dcterms:created xsi:type="dcterms:W3CDTF">2010-05-12T14:47:00Z</dcterms:created>
  <dcterms:modified xsi:type="dcterms:W3CDTF">2010-05-19T03:52:00Z</dcterms:modified>
</cp:coreProperties>
</file>