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优秀员工涨薪通告</w:t>
      </w:r>
    </w:p>
    <w:p>
      <w:pPr>
        <w:rPr>
          <w:rFonts w:hint="eastAsia"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  <w:u w:val="single"/>
        </w:rPr>
        <w:t>马邦德</w:t>
      </w:r>
      <w:r>
        <w:rPr>
          <w:rFonts w:hint="eastAsia" w:asciiTheme="minorEastAsia" w:hAnsiTheme="minorEastAsia" w:eastAsiaTheme="minorEastAsia"/>
          <w:sz w:val="22"/>
          <w:szCs w:val="22"/>
        </w:rPr>
        <w:t>先生/女士</w:t>
      </w:r>
    </w:p>
    <w:p>
      <w:pPr>
        <w:ind w:firstLine="420"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您好！入职以来，您工作态度积极向上，工作绩效突出，能主动认真完成公司下达的任务，坚决服从公司管理和安排，成为了其他员工的工作榜样，起到了很好的带头和表率作用。</w:t>
      </w:r>
    </w:p>
    <w:p>
      <w:pPr>
        <w:ind w:firstLine="420"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经公司管理层研究决定，自本月起将您的</w:t>
      </w:r>
      <w:r>
        <w:rPr>
          <w:rFonts w:hint="eastAsia" w:asciiTheme="minorEastAsia" w:hAnsiTheme="minorEastAsia" w:eastAsiaTheme="minorEastAsia"/>
          <w:b/>
          <w:bCs/>
          <w:sz w:val="22"/>
          <w:szCs w:val="22"/>
        </w:rPr>
        <w:t>薪酬</w:t>
      </w:r>
      <w:r>
        <w:rPr>
          <w:rFonts w:hint="eastAsia" w:asciiTheme="minorEastAsia" w:hAnsiTheme="minorEastAsia" w:eastAsiaTheme="minorEastAsia"/>
          <w:sz w:val="22"/>
          <w:szCs w:val="22"/>
        </w:rPr>
        <w:t>调整为：</w:t>
      </w:r>
    </w:p>
    <w:p>
      <w:pPr>
        <w:pStyle w:val="7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基本工资：</w:t>
      </w:r>
      <w:r>
        <w:rPr>
          <w:rFonts w:hint="default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15000</w:t>
      </w:r>
      <w:r>
        <w:rPr>
          <w:rFonts w:hint="eastAsia" w:asciiTheme="minorEastAsia" w:hAnsiTheme="minorEastAsia" w:eastAsiaTheme="minorEastAsia"/>
          <w:sz w:val="22"/>
          <w:szCs w:val="22"/>
        </w:rPr>
        <w:t>元。</w:t>
      </w:r>
    </w:p>
    <w:p>
      <w:pPr>
        <w:pStyle w:val="7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住宿补贴：</w:t>
      </w:r>
      <w:r>
        <w:rPr>
          <w:rFonts w:hint="default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1000</w:t>
      </w:r>
      <w:r>
        <w:rPr>
          <w:rFonts w:hint="eastAsia" w:asciiTheme="minorEastAsia" w:hAnsiTheme="minorEastAsia" w:eastAsiaTheme="minorEastAsia"/>
          <w:sz w:val="22"/>
          <w:szCs w:val="22"/>
        </w:rPr>
        <w:t>元。</w:t>
      </w:r>
    </w:p>
    <w:p>
      <w:pPr>
        <w:pStyle w:val="7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通勤补贴：</w:t>
      </w:r>
      <w:r>
        <w:rPr>
          <w:rFonts w:hint="default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500</w:t>
      </w:r>
      <w:r>
        <w:rPr>
          <w:rFonts w:hint="eastAsia" w:asciiTheme="minorEastAsia" w:hAnsiTheme="minorEastAsia" w:eastAsiaTheme="minorEastAsia"/>
          <w:sz w:val="22"/>
          <w:szCs w:val="22"/>
        </w:rPr>
        <w:t>元。</w:t>
      </w:r>
    </w:p>
    <w:p>
      <w:pPr>
        <w:pStyle w:val="7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餐食补贴：</w:t>
      </w:r>
      <w:r>
        <w:rPr>
          <w:rFonts w:hint="default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1000</w:t>
      </w:r>
      <w:r>
        <w:rPr>
          <w:rFonts w:hint="eastAsia" w:asciiTheme="minorEastAsia" w:hAnsiTheme="minorEastAsia" w:eastAsiaTheme="minorEastAsia"/>
          <w:sz w:val="22"/>
          <w:szCs w:val="22"/>
        </w:rPr>
        <w:t>元。</w:t>
      </w:r>
    </w:p>
    <w:p>
      <w:pPr>
        <w:ind w:firstLine="420"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希望在以后的日子里，您能够保持干劲，再接再厉，继续提高工作效率和工作能力，为部门和公司做出更大的贡献。</w:t>
      </w:r>
    </w:p>
    <w:p>
      <w:pPr>
        <w:ind w:firstLine="420" w:firstLineChars="0"/>
        <w:rPr>
          <w:rFonts w:asciiTheme="minorEastAsia" w:hAnsiTheme="minorEastAsia" w:eastAsiaTheme="minorEastAsia"/>
          <w:sz w:val="22"/>
          <w:szCs w:val="22"/>
        </w:rPr>
      </w:pPr>
      <w:bookmarkStart w:id="0" w:name="_GoBack"/>
      <w:bookmarkEnd w:id="0"/>
      <w:r>
        <w:rPr>
          <w:rFonts w:hint="eastAsia" w:asciiTheme="minorEastAsia" w:hAnsiTheme="minorEastAsia" w:eastAsiaTheme="minorEastAsia"/>
          <w:sz w:val="22"/>
          <w:szCs w:val="22"/>
        </w:rPr>
        <w:t>通告自发布之日起即开始执行。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负责人：邱大仁</w:t>
      </w:r>
    </w:p>
    <w:p>
      <w:pPr>
        <w:rPr>
          <w:sz w:val="22"/>
          <w:szCs w:val="22"/>
        </w:rPr>
      </w:pPr>
    </w:p>
    <w:p>
      <w:pPr>
        <w:jc w:val="right"/>
      </w:pPr>
      <w:r>
        <w:rPr>
          <w:b/>
          <w:sz w:val="28"/>
        </w:rPr>
        <w:t>闪光金融公司(Shining Finance Company)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Lantinghei TC Extralight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Hannotate SC Regular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Bangla Sangam MN Regular">
    <w:panose1 w:val="02000000000000000000"/>
    <w:charset w:val="00"/>
    <w:family w:val="auto"/>
    <w:pitch w:val="default"/>
    <w:sig w:usb0="80800003" w:usb1="00000000" w:usb2="00000000" w:usb3="00000000" w:csb0="00000001" w:csb1="00000000"/>
  </w:font>
  <w:font w:name="Kai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C5DBE"/>
    <w:multiLevelType w:val="multilevel"/>
    <w:tmpl w:val="0E2C5DBE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1F2"/>
    <w:rsid w:val="000133C5"/>
    <w:rsid w:val="000941F2"/>
    <w:rsid w:val="001F11F3"/>
    <w:rsid w:val="001F5DBF"/>
    <w:rsid w:val="00205A51"/>
    <w:rsid w:val="00250E63"/>
    <w:rsid w:val="002633CA"/>
    <w:rsid w:val="00305DF9"/>
    <w:rsid w:val="003E17D4"/>
    <w:rsid w:val="00411A21"/>
    <w:rsid w:val="0046319B"/>
    <w:rsid w:val="00523531"/>
    <w:rsid w:val="00575CA2"/>
    <w:rsid w:val="005E1E7E"/>
    <w:rsid w:val="005E35AF"/>
    <w:rsid w:val="00612FF8"/>
    <w:rsid w:val="007861CE"/>
    <w:rsid w:val="00860BD6"/>
    <w:rsid w:val="00901C9E"/>
    <w:rsid w:val="00A12496"/>
    <w:rsid w:val="00A21B74"/>
    <w:rsid w:val="00A50183"/>
    <w:rsid w:val="00AB0A7F"/>
    <w:rsid w:val="00C643F1"/>
    <w:rsid w:val="00D841BF"/>
    <w:rsid w:val="00EF61D0"/>
    <w:rsid w:val="00F822BF"/>
    <w:rsid w:val="00F9233B"/>
    <w:rsid w:val="08FF2999"/>
    <w:rsid w:val="25F5DE28"/>
    <w:rsid w:val="296BECD7"/>
    <w:rsid w:val="2FFF9741"/>
    <w:rsid w:val="37E5C1FA"/>
    <w:rsid w:val="4E0F0B0C"/>
    <w:rsid w:val="59F6BD42"/>
    <w:rsid w:val="5EFD61D6"/>
    <w:rsid w:val="5FFB24E0"/>
    <w:rsid w:val="6D8BDDEA"/>
    <w:rsid w:val="6FFD17CF"/>
    <w:rsid w:val="6FFE31EB"/>
    <w:rsid w:val="72BE07C6"/>
    <w:rsid w:val="767FDAC7"/>
    <w:rsid w:val="7ABCE0E6"/>
    <w:rsid w:val="7AFBE234"/>
    <w:rsid w:val="7BBFC22E"/>
    <w:rsid w:val="7DBD99E2"/>
    <w:rsid w:val="7DF69BA3"/>
    <w:rsid w:val="7DFE06E4"/>
    <w:rsid w:val="7FDB96A0"/>
    <w:rsid w:val="7FF165D4"/>
    <w:rsid w:val="97CD0A04"/>
    <w:rsid w:val="9BD68255"/>
    <w:rsid w:val="9FB3E6F0"/>
    <w:rsid w:val="A5F98620"/>
    <w:rsid w:val="A7FF9DA0"/>
    <w:rsid w:val="BFDEB0A3"/>
    <w:rsid w:val="BFF367C0"/>
    <w:rsid w:val="BFFF0035"/>
    <w:rsid w:val="BFFF2FCA"/>
    <w:rsid w:val="CFED6BA6"/>
    <w:rsid w:val="D4F1C40E"/>
    <w:rsid w:val="D7CF6716"/>
    <w:rsid w:val="D95B5465"/>
    <w:rsid w:val="DDEF39AE"/>
    <w:rsid w:val="E6FF5886"/>
    <w:rsid w:val="EB2F70B9"/>
    <w:rsid w:val="EB7F829B"/>
    <w:rsid w:val="EEBB3324"/>
    <w:rsid w:val="EF3554BF"/>
    <w:rsid w:val="EF3FEAAB"/>
    <w:rsid w:val="F3FF5611"/>
    <w:rsid w:val="F5FF929A"/>
    <w:rsid w:val="F79ABAEC"/>
    <w:rsid w:val="F7EEA54D"/>
    <w:rsid w:val="F9FB3CAD"/>
    <w:rsid w:val="FE7F5965"/>
    <w:rsid w:val="FEBD91C3"/>
    <w:rsid w:val="FFF7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6">
    <w:name w:val="列表段落1"/>
    <w:basedOn w:val="1"/>
    <w:qFormat/>
    <w:uiPriority w:val="34"/>
    <w:pPr>
      <w:ind w:firstLine="420" w:firstLineChars="200"/>
    </w:pPr>
  </w:style>
  <w:style w:type="paragraph" w:customStyle="1" w:styleId="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ScaleCrop>false</ScaleCrop>
  <LinksUpToDate>false</LinksUpToDate>
  <CharactersWithSpaces>253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2020-03-21T08:57:00Z</dcterms:created>
  <dc:creator>Microsoft Office User</dc:creator>
  <cp:lastModifiedBy>yifanxu</cp:lastModifiedBy>
  <dcterms:modified xsi:type="dcterms:W3CDTF">2021-03-31T14:48:09Z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2052-3.4.1.5291</vt:lpwstr>
  </property>
</Properties>
</file>