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D2BB" w14:textId="1B2A7BA0" w:rsidR="00170F26" w:rsidRP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>Nama : Nanang Tri Nur Wicaksono</w:t>
      </w:r>
      <w:r w:rsidR="0060799B">
        <w:rPr>
          <w:rStyle w:val="Emphasis"/>
          <w:rFonts w:ascii="Cambria" w:hAnsi="Cambria"/>
          <w:i w:val="0"/>
          <w:iCs w:val="0"/>
        </w:rPr>
        <w:br/>
      </w:r>
      <w:r w:rsidRPr="00170F26">
        <w:rPr>
          <w:rStyle w:val="Emphasis"/>
          <w:rFonts w:ascii="Cambria" w:hAnsi="Cambria"/>
          <w:i w:val="0"/>
          <w:iCs w:val="0"/>
        </w:rPr>
        <w:t>NIM : 231011700253</w:t>
      </w:r>
    </w:p>
    <w:p w14:paraId="15E92D74" w14:textId="77777777" w:rsidR="009F5040" w:rsidRPr="00170F26" w:rsidRDefault="009F5040" w:rsidP="00170F26">
      <w:pPr>
        <w:rPr>
          <w:rStyle w:val="Emphasis"/>
          <w:rFonts w:ascii="Cambria" w:hAnsi="Cambria"/>
          <w:i w:val="0"/>
          <w:iCs w:val="0"/>
        </w:rPr>
      </w:pPr>
    </w:p>
    <w:p w14:paraId="68CE5D4F" w14:textId="77777777" w:rsid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1. buat flowchart konversi dari detik ke menit dan jam </w:t>
      </w:r>
    </w:p>
    <w:p w14:paraId="2745A711" w14:textId="440766BB" w:rsidR="00170F26" w:rsidRP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34EA0B47" wp14:editId="097DECD5">
            <wp:extent cx="1160521" cy="3372752"/>
            <wp:effectExtent l="0" t="0" r="1905" b="0"/>
            <wp:docPr id="200183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521" cy="337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99B"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47FED808" wp14:editId="374C4653">
            <wp:extent cx="4572000" cy="3363198"/>
            <wp:effectExtent l="0" t="0" r="0" b="8890"/>
            <wp:docPr id="15759716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83" cy="336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5D11" w14:textId="77777777" w:rsid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2. buat flowchart konversi dari farentheit ke celcius dan reamur </w:t>
      </w:r>
    </w:p>
    <w:p w14:paraId="64E3CBBC" w14:textId="5C89DBA9" w:rsidR="00170F26" w:rsidRP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5391D4F1" wp14:editId="46850B11">
            <wp:extent cx="1536807" cy="3418572"/>
            <wp:effectExtent l="0" t="0" r="6350" b="0"/>
            <wp:docPr id="2138208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74" cy="345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99B"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73F0476A" wp14:editId="05CCDEBD">
            <wp:extent cx="4348012" cy="3427079"/>
            <wp:effectExtent l="0" t="0" r="0" b="2540"/>
            <wp:docPr id="16838578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09" cy="343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2B0" w14:textId="77777777" w:rsid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lastRenderedPageBreak/>
        <w:t xml:space="preserve">3. buat flowchart konversi dari us dollar ke rupiah </w:t>
      </w:r>
    </w:p>
    <w:p w14:paraId="60263356" w14:textId="4BFF2CEB" w:rsidR="00170F26" w:rsidRP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09F067CA" wp14:editId="6DDC1164">
            <wp:extent cx="1273611" cy="3815571"/>
            <wp:effectExtent l="0" t="0" r="3175" b="0"/>
            <wp:docPr id="761504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56" cy="390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99B"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5C811E0C" wp14:editId="6509D39D">
            <wp:extent cx="4602736" cy="3818186"/>
            <wp:effectExtent l="0" t="0" r="7620" b="0"/>
            <wp:docPr id="8322060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47" cy="382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4D60" w14:textId="34B7A5AA" w:rsid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>4. buat flowchart menentukan bilangan terbesar dari A,B dan C buat menggunakan python</w:t>
      </w:r>
      <w:r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46595F15" wp14:editId="531CD647">
            <wp:extent cx="1235846" cy="3465499"/>
            <wp:effectExtent l="0" t="0" r="2540" b="1905"/>
            <wp:docPr id="1471436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226" cy="351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99B"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07201A83" wp14:editId="2526A2DD">
            <wp:extent cx="4618104" cy="3440274"/>
            <wp:effectExtent l="0" t="0" r="0" b="8255"/>
            <wp:docPr id="20741889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729" cy="344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3B44" w14:textId="63DD4E76" w:rsidR="00170F26" w:rsidRPr="00170F26" w:rsidRDefault="00170F26" w:rsidP="00170F26">
      <w:pPr>
        <w:rPr>
          <w:rStyle w:val="Emphasis"/>
          <w:rFonts w:ascii="Cambria" w:hAnsi="Cambria"/>
          <w:i w:val="0"/>
          <w:iCs w:val="0"/>
        </w:rPr>
      </w:pPr>
    </w:p>
    <w:p w14:paraId="17F94CDB" w14:textId="77777777" w:rsidR="00170F26" w:rsidRDefault="00170F26" w:rsidP="00170F26">
      <w:p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lastRenderedPageBreak/>
        <w:t xml:space="preserve">5. buat flowchart konversi nilai dari angka ke huruf / grade dengan kententuan : </w:t>
      </w:r>
    </w:p>
    <w:p w14:paraId="32666077" w14:textId="6C69353D" w:rsidR="00170F26" w:rsidRPr="00170F26" w:rsidRDefault="00170F26" w:rsidP="00170F26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&lt; 40 -&gt; grade "E" </w:t>
      </w:r>
    </w:p>
    <w:p w14:paraId="4B5C2C9B" w14:textId="77777777" w:rsidR="00170F26" w:rsidRPr="00170F26" w:rsidRDefault="00170F26" w:rsidP="00170F26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41 s/d 54 -&gt; grader "D" </w:t>
      </w:r>
    </w:p>
    <w:p w14:paraId="5F08C794" w14:textId="77777777" w:rsidR="00170F26" w:rsidRPr="00170F26" w:rsidRDefault="00170F26" w:rsidP="00170F26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55 s/d 64 -&gt; grader "C" </w:t>
      </w:r>
    </w:p>
    <w:p w14:paraId="2BF895CD" w14:textId="77777777" w:rsidR="00170F26" w:rsidRDefault="00170F26" w:rsidP="00170F26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65 s/d 79 -&gt; grader "B" </w:t>
      </w:r>
    </w:p>
    <w:p w14:paraId="1EA54A64" w14:textId="1E809B5D" w:rsidR="0060799B" w:rsidRPr="0060799B" w:rsidRDefault="00170F26" w:rsidP="0060799B">
      <w:pPr>
        <w:pStyle w:val="ListParagraph"/>
        <w:numPr>
          <w:ilvl w:val="0"/>
          <w:numId w:val="1"/>
        </w:numPr>
        <w:rPr>
          <w:rStyle w:val="Emphasis"/>
          <w:rFonts w:ascii="Cambria" w:hAnsi="Cambria"/>
          <w:i w:val="0"/>
          <w:iCs w:val="0"/>
        </w:rPr>
      </w:pPr>
      <w:r w:rsidRPr="00170F26">
        <w:rPr>
          <w:rStyle w:val="Emphasis"/>
          <w:rFonts w:ascii="Cambria" w:hAnsi="Cambria"/>
          <w:i w:val="0"/>
          <w:iCs w:val="0"/>
        </w:rPr>
        <w:t xml:space="preserve">80 &gt; grade "A" </w:t>
      </w:r>
    </w:p>
    <w:p w14:paraId="4F448EE9" w14:textId="77777777" w:rsidR="0060799B" w:rsidRDefault="0060799B" w:rsidP="0060799B">
      <w:pPr>
        <w:ind w:left="360"/>
        <w:rPr>
          <w:rStyle w:val="Emphasis"/>
          <w:rFonts w:ascii="Cambria" w:hAnsi="Cambria"/>
          <w:i w:val="0"/>
          <w:iCs w:val="0"/>
        </w:rPr>
      </w:pPr>
      <w:r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3D985E0B" wp14:editId="3ACB7DF9">
            <wp:extent cx="3913505" cy="3072984"/>
            <wp:effectExtent l="0" t="0" r="0" b="0"/>
            <wp:docPr id="1367146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248" cy="3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7670" w14:textId="2D628188" w:rsidR="00170F26" w:rsidRPr="00170F26" w:rsidRDefault="0060799B" w:rsidP="0060799B">
      <w:pPr>
        <w:ind w:left="360"/>
        <w:rPr>
          <w:rStyle w:val="Emphasis"/>
          <w:rFonts w:ascii="Cambria" w:hAnsi="Cambria"/>
          <w:i w:val="0"/>
          <w:iCs w:val="0"/>
        </w:rPr>
      </w:pPr>
      <w:r>
        <w:rPr>
          <w:rStyle w:val="Emphasis"/>
          <w:rFonts w:ascii="Cambria" w:hAnsi="Cambria"/>
          <w:i w:val="0"/>
          <w:iCs w:val="0"/>
          <w:noProof/>
        </w:rPr>
        <w:drawing>
          <wp:inline distT="0" distB="0" distL="0" distR="0" wp14:anchorId="2F5A5AAE" wp14:editId="1A24774A">
            <wp:extent cx="4557010" cy="3490104"/>
            <wp:effectExtent l="0" t="0" r="0" b="0"/>
            <wp:docPr id="9915834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233" cy="350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F26" w:rsidRPr="0017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6368E"/>
    <w:multiLevelType w:val="hybridMultilevel"/>
    <w:tmpl w:val="1B38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CCD30">
      <w:start w:val="65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7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26"/>
    <w:rsid w:val="00170F26"/>
    <w:rsid w:val="0060799B"/>
    <w:rsid w:val="0066428E"/>
    <w:rsid w:val="009F5040"/>
    <w:rsid w:val="00EC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0EA1"/>
  <w15:chartTrackingRefBased/>
  <w15:docId w15:val="{74996BE0-45FA-4C7D-9FEC-0A99423F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0F26"/>
    <w:pPr>
      <w:ind w:left="720"/>
      <w:contextualSpacing/>
    </w:pPr>
  </w:style>
  <w:style w:type="paragraph" w:styleId="NoSpacing">
    <w:name w:val="No Spacing"/>
    <w:uiPriority w:val="1"/>
    <w:qFormat/>
    <w:rsid w:val="00170F2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70F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82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74544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686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352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81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25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36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47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</dc:creator>
  <cp:keywords/>
  <dc:description/>
  <cp:lastModifiedBy>Nanx</cp:lastModifiedBy>
  <cp:revision>3</cp:revision>
  <dcterms:created xsi:type="dcterms:W3CDTF">2024-03-12T09:15:00Z</dcterms:created>
  <dcterms:modified xsi:type="dcterms:W3CDTF">2024-03-13T01:53:00Z</dcterms:modified>
</cp:coreProperties>
</file>