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API Automation Content with AI Integration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1- Introduction to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Understanding RESTful APIs and how AI can assist in their testing, such as intelligent test case generation based on API specifications or suggesting common test scenarios.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2 - Setup a Basic REST Assured Maven Project in Eclipse IDE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Setting up the project with potential AI-powered code completion for dependencies or suggesting optimal project structures.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Tutorial 3 - Static Import in Java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static imports efficiently, with AI tools potentially suggesting best practices for import statements to improve code readability.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4 - Let's Write First GET REST Assured Test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Writing a basic GET request and exploring how AI could analyze the API endpoint and suggest relevant assertions for response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Tutorial 5 - Abstraction - Hide The Implementation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Applying abstraction principles, with AI potentially assisting in refactoring code to create reusable components and improve maintainability.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 xml:space="preserve">Tutorial 6 - Interface in OOPS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  <w:lang w:val="en-US"/>
        </w:rPr>
        <w:t>Implement As You Wish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Understanding interfaces and how AI could provide guidance on implementing them based on design patterns and best practices.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7 - Builder Pattern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the builder pattern for request creation, with AI potentially suggesting the order of parameters or pre-filling default values.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8 - BDD Style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Writing tests in a BDD (Behavior-Driven Development) style, exploring how AI could help generate Gherkin scenarios from API documentation or user stories.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9 - Let's Write First POST Request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Creating a POST request, with AI potentially suggesting example request payloads based on the API's expected input format.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10 - Let's Write First PUT Request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Writing a PUT request, exploring how AI could generate realistic data for updating resources, ensuring data type and format compliance.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11 - Let's Write First PATCH Request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Writing a PATCH request, with AI potentially suggesting which fields to update and providing valid data samples for those fields. </w:t>
      </w:r>
      <w:r>
        <w:rPr>
          <w:rFonts w:ascii="Times Roman" w:hAnsi="Times Roman" w:hint="default"/>
          <w:rtl w:val="0"/>
        </w:rPr>
        <w:t xml:space="preserve">  </w:t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12 - Let's Write First DELETE Request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Writing a DELETE request and how AI could help validate the successful deletion of a resource by checking the response code and resource status.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13 - How To Write API Response In A JSON File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Storing API responses in JSON files, with AI potentially assisting in formatting the JSON output for readability and validating its structure.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14-RequestSpecification - How The Request Will Look Like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RequestSpecification to define request details, with AI potentially suggesting common headers, parameters, or authentication schemes.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15 - Multiple Ways Of Calling HTTP Methods On A RequestSpecification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Exploring different ways to call HTTP methods, with AI potentially suggesting the most efficient or readable syntax based on the context.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16 - Building RequestSpecification Using RequestSpecBuilder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RequestSpecBuilder to create reusable request specifications, with AI potentially providing guidance on setting up common configurations.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17 - Setting A Default RequestSpecification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Setting a default RequestSpecification, with AI potentially suggesting context-aware defaults based on the API being tested.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18 - Querying RequestSpecification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Querying the RequestSpecification, with AI potentially helping to analyze its configurations and identify potential issues.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20 - How To Send A JSON/XML File As Payload To Request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Sending JSON/XML files as request payloads, with AI potentially validating the file content against the expected schema and suggesting improvements.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21 - Get &amp; Assert Response Time Of Request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Get &amp; Assert Response Time of Request with AI-driven anomaly detection to identify performance bottlenecks.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Tutorial 22 - Introduction To JSON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Introduction To JSON with AI-based structure analysis and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23 - Creating JSON Object Request Body Using Java Map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Creating JSON Object Request Body Using Java Map with AI-suggested mappings and data type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24 - Creating JSON Array Request Body Using List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Creating JSON Array Request Body Using List with AI-driven data population and array structure validation. </w:t>
      </w:r>
      <w:r>
        <w:rPr>
          <w:rFonts w:ascii="Times Roman" w:hAnsi="Times Roman" w:hint="default"/>
          <w:rtl w:val="0"/>
        </w:rPr>
        <w:t xml:space="preserve">  </w:t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25 - How To Create A JSON Object Using Jackson API - ObjectMapper - CreateObjectNode()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A JSON Object Using Jackson API with AI-assisted code generation and error prediction.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26 - How To Use Java Object As Payload For API Request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Use Java Object As Payload For API Request with AI-driven payload optimization and transformation.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27 - How To Create JSON Array Using Jackson API - ObjectMapper - CreateArrayNode()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JSON Array Using Jackson API with AI-based array creation and data binding suggestions.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28 - What Is Plain Old Java Object (POJO)?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What Is Plain Old Java Object (POJO)? with AI-enhanced POJO generation from JSON schema. </w:t>
      </w:r>
      <w:r>
        <w:rPr>
          <w:rFonts w:ascii="Times Roman" w:hAnsi="Times Roman" w:hint="default"/>
          <w:rtl w:val="0"/>
        </w:rPr>
        <w:t xml:space="preserve">  </w:t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29 - How To Create POJO Classes Of A JSON Object Payload: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POJO Classes Of A JSON Object Payload with AI-driven field mapping and annotation recommendations.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30 - How To Create POJO Classes Of A JSON Array Payload: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POJO Classes Of A JSON Array Payload with AI-assisted list and object structure creation within POJOs.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31 - How To Create POJO Classes Of A Nested JSON Payload: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POJO Classes Of A Nested JSON Payload with AI-powered nested class generation and relationship management.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32 - Serialization - Java Object To JSON Object Using Jackson API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Serialization - Java Object To JSON Object Using Jackson API with AI-optimized serialization configurations.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33 - De-Serialization - JSON Object To Java Object Using Jackson API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De-Serialization - JSON Object To Java Object Using Jackson API with AI-driven data type conversion and error handling.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34 - Serialization - Java Object To JSON Object Using Gson API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Serialization - Java Object To JSON Object Using Gson API with AI-suggested GsonBuilder settings for custom serialization.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35 - De-Serialization - JSON Object To Java Object Using Gson API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De-Serialization - JSON Object To Java Object Using Gson API with AI-assisted Gson configuration for handling different data formats.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36 - @JsonInclude Annotation - Ignore Default Values In Payload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@JsonInclude Annotation - Ignore Default Values In Payload with AI-based identification of fields that can be excluded.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37 - @JsonInclude Annotation - Ignore Null &amp; Empty Values In Payload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@JsonInclude Annotation - Ignore Null &amp; Empty Values In Payload with AI-driven analysis of payload data to optimize size and content. </w:t>
      </w:r>
      <w:r>
        <w:rPr>
          <w:rFonts w:ascii="Times Roman" w:hAnsi="Times Roman" w:hint="default"/>
          <w:rtl w:val="0"/>
        </w:rPr>
        <w:t xml:space="preserve">  </w:t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38 - How Getter &amp; Setter Methods Matter For Serialization Deserialization Using POJO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Getter &amp; Setter Methods Matter For Serialization Deserialization Using POJO with AI-powered suggestions for getter/setter optimization.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39 - @JsonIgnore Annotation Of Jackson API - Exclude Field Of Pojo From Serialization And Deserialization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@JsonIgnore Annotation Of Jackson API with AI-driven identification of fields that should be excluded based on context.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40 - @JsonIgnoreProperties Annotation Of Jackson API - Exclude Field Of Pojo From Serialization Or Deserialization Or Both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@JsonIgnoreProperties Annotation Of Jackson API with AI-assisted management of field exclusion rules.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41 - Ignore Unknown Properties During Deserialization Using @JsonIgnoreProperties: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Ignore Unknown Properties During Deserialization Using @JsonIgnoreProperties: with AI-based handling of schema evolution and versioning.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42 - Ignore Unknown Properties During Deserialization Using ObjectMapper - Jackson API 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Ignore Unknown Properties During Deserialization Using ObjectMapper - Jackson API : with AI-driven strategies for dealing with unexpected data.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43 - Get All Keys From A Nested JSON Object: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Get All Keys From A Nested JSON Object: with AI-powered traversal and extraction of keys.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44 - Fetch Value From JSON Object Using JsonNode - Jackson - Get() &amp; Path() Methods: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Fetch Value From JSON Object Using JsonNode with AI-suggested methods for efficient data retrieval.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45 - Fetch Value From Nested JSON Object Using JsonNode - Jackson - At() Method: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Fetch Value From Nested JSON Object Using JsonNode - Jackson - At() Method: with AI-driven navigation of nested structures.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46 - Fetch Value From JSON Array Using JsonNode - Jackson - Get() &amp; Path() Methods: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Fetch Value From JSON Array Using JsonNode - Jackson - Get() &amp; Path() Methods: with AI-assisted indexing and data access.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47 - Fetch Value From Nested JSON Array Using JsonNode - Jackson - At() Method: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Fetch Value From Nested JSON Array Using JsonNode - Jackson - At() Method: with AI-powered traversal of nested arrays.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48 - How To Pass Headers In Requests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Pass Headers In Requests with AI-suggested header configurations for different API types.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49 - How To Retrieve Single And MultiValue Headers From Response Using Rest Assured: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Retrieve Single And MultiValue Headers From Response Using Rest Assured: with AI-driven parsing and interpretation of header information.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50 - How To Set Content-Type For Request In Rest Assured: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Set Content-Type For Request In Rest Assured: with AI-based content type recommendations and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51 - How To Retrieve And Assert Content-Type Of Response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Retrieve And Assert Content-Type Of Response In Rest Assured with AI-powered content type verification.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52 - ResponseSpecification - Specify How The Expected Response Must Look Like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ResponseSpecification - Specify How The Expected Response Must Look Like with AI-generated response templates.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53 - How To Create ResponseSpecification Using ResponseSpecBuilder: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ResponseSpecification Using ResponseSpecBuilder: with AI-assisted construction of response specifications.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54 - What Is JSON Schema?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What Is JSON Schema? with AI-driven explanation and examples. </w:t>
      </w:r>
      <w:r>
        <w:rPr>
          <w:rFonts w:ascii="Times Roman" w:hAnsi="Times Roman" w:hint="default"/>
          <w:rtl w:val="0"/>
        </w:rPr>
        <w:t xml:space="preserve"> 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55 - JSON Schema Validation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JSON Schema Validation In Rest Assured with AI-generated schema validation tests.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56 - JSON Schema Validation Without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JSON Schema Validation Without Rest Assured with AI-based schema validation tools and techniques.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57 - Editing Existing JSON Object On The Fly Using JsonNode - Jackson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Editing Existing JSON Object On The Fly Using JsonNode - Jackson with AI-suggested modifications and transformations.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58 - What Is JsonPath And How To Create It For Simple And Nested JSON Object?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Is JsonPath And How To Create It For Simple And Nested JSON Object? with AI-powered JsonPath expression generation.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59 - How To Create JsonPath For Simple And Nested JSON Array?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JsonPath For Simple And Nested JSON Array? with AI-driven assistance in creating JsonPath queries for arrays.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60 - Learn to write JsonPath expressions or JsonPath syntax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Learn to write JsonPath expressions or JsonPath syntax with AI-based learning tools and examples.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Tutorial 61 - Deserialize Using JsonPath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Deserialize Using JsonPath with AI-assisted data extraction and mapping.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62 - How To Use Path or URL Parameters In Rest Assured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Use Path or URL Parameters In Rest Assured with AI-driven parameter generation and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63 - How to create JSON with date fields using POJO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create JSON with date fields using POJO with AI-suggested date formats and handling.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64 - How to pass value from one API to Another API using TestNG - ITestContext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pass value from one API to Another API using TestNG - ITestContext with AI-optimized data transfer strategies.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65 - How to parse a JSON Object response to a Java Map in Rest Assured?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parse a JSON Object response to a Java Map in Rest Assured? with AI-assisted mapping and data conversion.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66 - How To Parse A JSON Array Response To A Java List In Rest Assured?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Parse A JSON Array Response To A Java List In Rest Assured? with AI-driven list creation and population.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67 - How to assert full response JSON body in Rest Assured?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assert full response JSON body in Rest Assured? with AI-powered response comparison and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68 - Compare Two JSON using Jackson - Java Library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Compare Two JSON using Jackson - Java Library with AI-driven difference analysis and reporting.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69 - Introduction To JsonAssert Library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Introduction To JsonAssert Library with AI-based usage examples and best practices.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70 - Compare JSON Objects using JSONassert Library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Compare JSON Objects using JSONassert Library with AI-assisted comparison and assertion generation.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71 - Compare JSON Arrays Using JSONassert Library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Compare JSON Arrays Using JSONassert Library with AI-driven array comparison and validation.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Tutorial 72 - How To Compare Part of JSON Objects and Arrays using JSONassert library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To Compare Part of JSON Objects and Arrays using JSONassert library with AI-suggested partial comparison strategies.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