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tab/>
        <w:tab/>
      </w:r>
      <w:r>
        <w:rPr>
          <w:rtl w:val="0"/>
          <w:lang w:val="en-US"/>
        </w:rPr>
        <w:t>Cypress Course Content with TypeScript and AI-Driven Framework</w:t>
      </w:r>
    </w:p>
    <w:p>
      <w:pPr>
        <w:pStyle w:val="Body"/>
        <w:bidi w:val="0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Module 1: Introduction to Cypress and TypeScript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is Cypress?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Benefits of Cypress for end-to-end testing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Introduction to TypeScript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Why use TypeScript with Cypress?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TypeScript basics (types, interfaces, classes)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Setting up a Cypress project with TypeScript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Project structure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nl-NL"/>
        </w:rPr>
      </w:pPr>
      <w:r>
        <w:rPr>
          <w:rFonts w:ascii="Courier" w:hAnsi="Courier"/>
          <w:sz w:val="26"/>
          <w:szCs w:val="26"/>
          <w:rtl w:val="0"/>
          <w:lang w:val="nl-NL"/>
        </w:rPr>
        <w:t>tsconfig.json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 configuration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AI-assisted project setup (tools or techniques that can help automate initial configuration)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Installation and project setup (with AI-driven optimization of configurations) </w:t>
      </w:r>
      <w:r>
        <w:rPr>
          <w:rFonts w:ascii="Times Roman" w:hAnsi="Times Roman" w:hint="default"/>
          <w:rtl w:val="0"/>
        </w:rPr>
        <w:t xml:space="preserve">  </w:t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Module 2: Cypress Fundamentals with TypeScript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Writing your first test in Cypress with TypeScript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Basic test structure (</w:t>
      </w:r>
      <w:r>
        <w:rPr>
          <w:rFonts w:ascii="Courier" w:hAnsi="Courier"/>
          <w:sz w:val="26"/>
          <w:szCs w:val="26"/>
          <w:rtl w:val="0"/>
          <w:lang w:val="es-ES_tradnl"/>
        </w:rPr>
        <w:t>describe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it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expect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Cypress commands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Selectors in Cypress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Best practices for writing robust selectors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AI-powered selector generation/suggestion tools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Assertions in Cypress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Common assertions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Creating custom assertions (with AI assistance for complex logic)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Working with asynchronous behavior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Cypress's implicit waits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Explicit waits (when necessary)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AI-driven wait strategies (tools that can dynamically adjust waits)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Debugging Cypress tests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Cypress's time travel feature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browser developer tools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AI-assisted debugging (tools that can analyze test failures and suggest root causes)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Module 3: Advanced Cypress and TypeScript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Organizing tests with Page Object Model (POM)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Implementing POM in TypeScript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AI-driven POM generation/maintenance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Working with data and fixtures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fixtures for test data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Generating dynamic test data (with AI assistance)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API testing with Cypress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Sending API requests from Cypress tests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Validating API responses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AI-driven API testing strategies within Cypress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Handling different types of elements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Forms, tables, etc.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AI-assisted handling of dynamic elements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Cross-browser testing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Cypress's browser support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Strategies for cross-browser compatibility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AI-driven cross-browser testing tools/services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Module 4: AI-Driven Framework Creation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Framework Design Principles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Understanding key principles (modularity, reusability, maintainability)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AI-driven framework design suggestions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AI Tools for Framework Generation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Exploring tools that can help generate boilerplate code, directory structures, etc.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Low-code/no-code tools with AI assistance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Core Components of the Framework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Base classes, utility functions, custom commands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AI-assisted code generation for these components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Reporting and Logging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Setting up </w:t>
      </w:r>
      <w:r>
        <w:rPr>
          <w:rFonts w:ascii="Times Roman" w:hAnsi="Times Roman" w:hint="default"/>
          <w:rtl w:val="0"/>
          <w:lang w:val="ru-RU"/>
        </w:rPr>
        <w:t>отчеты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AI-powered </w:t>
      </w:r>
      <w:r>
        <w:rPr>
          <w:rFonts w:ascii="Times Roman" w:hAnsi="Times Roman" w:hint="default"/>
          <w:rtl w:val="0"/>
          <w:lang w:val="ru-RU"/>
        </w:rPr>
        <w:t xml:space="preserve">отчеты </w:t>
      </w:r>
      <w:r>
        <w:rPr>
          <w:rFonts w:ascii="Times Roman" w:hAnsi="Times Roman"/>
          <w:rtl w:val="0"/>
          <w:lang w:val="en-US"/>
        </w:rPr>
        <w:t>and analytics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CI/CD Integration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Integrating Cypress tests into CI/CD pipelines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 for optimizing test execution in CI/CD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Module 5: Advanced AI Integration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Self-Healing Tests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Implementing mechanisms to automatically adjust tests when the UI changes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 algorithms for self-healing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Visual Testing with AI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AI to compare screenshots and detect visual regressions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 Prioritization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AI-driven selection of most important tests to run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Predictive Testing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Using AI to predict which tests are likely to fail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AI-Powered Test Data Management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Generating and managing test data with AI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4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6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