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B79" w:rsidRDefault="00697B79">
      <w:pPr>
        <w:rPr>
          <w:b/>
        </w:rPr>
      </w:pPr>
      <w:r w:rsidRPr="00697B79">
        <w:rPr>
          <w:b/>
        </w:rPr>
        <w:t>Eduardo Mina</w:t>
      </w:r>
    </w:p>
    <w:p w:rsidR="00697B79" w:rsidRDefault="00697B79">
      <w:pPr>
        <w:rPr>
          <w:b/>
        </w:rPr>
      </w:pPr>
      <w:r>
        <w:rPr>
          <w:b/>
        </w:rPr>
        <w:t xml:space="preserve">Atividade de revisão – </w:t>
      </w:r>
      <w:proofErr w:type="spellStart"/>
      <w:r>
        <w:rPr>
          <w:b/>
        </w:rPr>
        <w:t>BD_Escola</w:t>
      </w:r>
      <w:proofErr w:type="spellEnd"/>
    </w:p>
    <w:p w:rsidR="00697B79" w:rsidRDefault="00697B79">
      <w:pPr>
        <w:rPr>
          <w:b/>
        </w:rPr>
      </w:pPr>
    </w:p>
    <w:p w:rsidR="00697B79" w:rsidRDefault="00697B79">
      <w:r>
        <w:t>MER:</w:t>
      </w:r>
    </w:p>
    <w:p w:rsidR="00697B79" w:rsidRDefault="00697B79">
      <w:r>
        <w:br/>
      </w:r>
      <w:r>
        <w:rPr>
          <w:noProof/>
        </w:rPr>
        <w:drawing>
          <wp:inline distT="0" distB="0" distL="0" distR="0">
            <wp:extent cx="4391025" cy="3217388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(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4" t="11378" r="38854" b="41013"/>
                    <a:stretch/>
                  </pic:blipFill>
                  <pic:spPr bwMode="auto">
                    <a:xfrm>
                      <a:off x="0" y="0"/>
                      <a:ext cx="4442866" cy="3255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B79" w:rsidRDefault="00697B79"/>
    <w:p w:rsidR="00697B79" w:rsidRDefault="00697B79">
      <w:r>
        <w:t>Colunas das tabelas:</w:t>
      </w:r>
    </w:p>
    <w:p w:rsidR="00697B79" w:rsidRDefault="00697B79">
      <w:r>
        <w:br/>
      </w:r>
      <w:r>
        <w:rPr>
          <w:noProof/>
        </w:rPr>
        <w:drawing>
          <wp:inline distT="0" distB="0" distL="0" distR="0">
            <wp:extent cx="2467736" cy="340042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(4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69" r="77599" b="31961"/>
                    <a:stretch/>
                  </pic:blipFill>
                  <pic:spPr bwMode="auto">
                    <a:xfrm>
                      <a:off x="0" y="0"/>
                      <a:ext cx="2505787" cy="3452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00275" cy="33771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(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55" r="77246" b="25062"/>
                    <a:stretch/>
                  </pic:blipFill>
                  <pic:spPr bwMode="auto">
                    <a:xfrm>
                      <a:off x="0" y="0"/>
                      <a:ext cx="2218587" cy="3405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B79" w:rsidRDefault="00697B79">
      <w:r>
        <w:lastRenderedPageBreak/>
        <w:t>Registros das tabelas:</w:t>
      </w:r>
      <w:r>
        <w:br/>
      </w:r>
      <w:r>
        <w:br/>
      </w:r>
      <w:r>
        <w:rPr>
          <w:noProof/>
        </w:rPr>
        <w:drawing>
          <wp:inline distT="0" distB="0" distL="0" distR="0">
            <wp:extent cx="4695825" cy="2810243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(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6" r="54316" b="48265"/>
                    <a:stretch/>
                  </pic:blipFill>
                  <pic:spPr bwMode="auto">
                    <a:xfrm>
                      <a:off x="0" y="0"/>
                      <a:ext cx="4740538" cy="2837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B79" w:rsidRDefault="00697B79">
      <w:r>
        <w:rPr>
          <w:noProof/>
        </w:rPr>
        <w:drawing>
          <wp:inline distT="0" distB="0" distL="0" distR="0" wp14:anchorId="3DCBAE73" wp14:editId="49F059ED">
            <wp:extent cx="4619625" cy="3242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(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77" t="3449" b="31647"/>
                    <a:stretch/>
                  </pic:blipFill>
                  <pic:spPr bwMode="auto">
                    <a:xfrm>
                      <a:off x="0" y="0"/>
                      <a:ext cx="4641608" cy="3257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697B79" w:rsidRDefault="00697B79">
      <w:r>
        <w:br w:type="page"/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B79">
        <w:rPr>
          <w:b/>
        </w:rPr>
        <w:lastRenderedPageBreak/>
        <w:t>Código SQL:</w:t>
      </w:r>
      <w:r w:rsidRPr="00697B79">
        <w:rPr>
          <w:b/>
        </w:rPr>
        <w:br/>
      </w:r>
      <w:r>
        <w:br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BD_Escola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BD_Escola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codaluno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telefone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nascimento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pai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responsavel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tblprofessor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codprofessor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tblcursos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nomecurso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codprofessor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tblnotas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codaluno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codaluno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tblcursos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nota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bimestre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tblprofessor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'Carlos Silva'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das Flores, 123'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'Fernanda Oliveira'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'Av. Brasil, 456'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'João Pereira'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dos Lírios, 789'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'Maria Souza'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do Sol, 101'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'Lucas Costa'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'Av. São João, 202'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'Beatriz Martins'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das Pedras, 303'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nascimento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responsavel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'Ana Costa'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das Acácias, 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 98765-4321'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'2007-04-15'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'Carlos Costa'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'Juliana Costa'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'Carlos Costa'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'Pedro 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do Paraiso, 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 99876-5432'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'2008-03-22'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'Roberto 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'Marcia 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'Roberto Santos'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'Lucas Pereira'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'Av. João XXIII, 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 96789-1234'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'2007-11-10'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'Fernando Pereira'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'Patrícia Pereira'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'Fernando Pereira'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'Juliana Alves'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da Paz, 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 95789-4321'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'2006-05-14'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'Rogério Alves'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'Helena Alves'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'Rogério Alves'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'Marcos Silva'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das Palmeiras, 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 93987-6543'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'2007-07-30'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'Ricardo Silva'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'Cláudia Silva'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'Ricardo Silva'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'Gabriela Rodrigues'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'Av. do Trabalhador, 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 99888-1234'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'2008-06-12'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'José Rodrigues'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'Patrícia Rodrigues'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'José Rodrigues'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'Luana Oliveira'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dos Coqueiros, 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 91765-4321'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'2007-09-28'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'Maurício Oliveira'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'Fernanda Oliveira'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'Maurício Oliveira'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'Ricardo Lima'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da Liberdade, 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 96654-7890'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'2006-12-20'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'Eduardo Lima'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'Mariana Lima'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'Eduardo Lima'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'Fernanda Costa'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das Acácias, 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 99675-1234'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'2008-02-18'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'Paulo Costa'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'Marta Costa'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'Paulo Costa'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'Thiago Gomes'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'Av. São Paulo, 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 95564-9876'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'2007-04-02'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'Ailton Gomes'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'Lúcia Gomes'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'Ailton Gomes'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'Amanda Martins'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da Vitória, 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 97788-6543'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'2008-01-15'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'Carlos Martins'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'Patrícia Martins'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'Carlos Martins'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'Paulo 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José Bonifácio, 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 96877-5432'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'2007-08-05'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'Ricardo 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 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'Ricardo Santos'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'Vanessa Silva'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das Orquídeas, 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 93456-7890'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'2008-04-12'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'Bruno Silva'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 Silva'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'Bruno Silva'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'Eduardo Pereira'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das Margaridas, 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 93345-6789'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'2007-10-19'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'Gilson Pereira'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'Patrícia Pereira'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'Gilson Pereira'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'Isabela Souza'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do Cedro, 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 94567-1234'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'2008-09-09'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'Alexandre Souza'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'Raquel Souza'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'Alexandre Souza'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tblcursos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'Matemática'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'Português'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'História'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'Ciências'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tblnotas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codaluno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bimestre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'Boa evolução no conteúdo, mas precisa melhorar em resolução de problemas.'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'Desempenho satisfatório, mas pode se dedicar mais nas redações.'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'Excelente desempenho nas provas e nas atividades de sala.'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'Nota boa, mas o aluno precisa revisar mais os conceitos de biologia.'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'Compreensão adequada, porém precisa praticar mais exercícios de álgebra.'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'Mostrou bom desempenho, mas ainda precisa melhorar em gramática.'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8.8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'Desempenho excelente em história, com boa participação nas aulas.'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'Nota abaixo da média, é necessário dedicar mais tempo aos estudos de ciências.'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9.2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'Ótimo desempenho, com facilidade na resolução de exercícios de geometria.'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'Faltou mais empenho nas atividades de redação.'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7.8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'Nota razoável, mas o aluno precisa melhorar a interpretação de textos históricos.'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'Desempenho bom, mas é importante revisar a parte de botânica.'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'Excelente desempenho, sempre participa e tem notas altas.'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7.2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'Satisfatório, mas precisa melhorar nas provas de literatura.'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7B79" w:rsidRDefault="00697B79" w:rsidP="0069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8.4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'Desempenho muito bom, mas pode estudar um pouco mais sobre a história do Brasil.'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97B79" w:rsidRDefault="00697B79">
      <w:bookmarkStart w:id="0" w:name="_GoBack"/>
      <w:bookmarkEnd w:id="0"/>
    </w:p>
    <w:p w:rsidR="00697B79" w:rsidRDefault="00697B79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t xml:space="preserve"> </w:t>
      </w:r>
      <w:proofErr w:type="spellStart"/>
      <w:r w:rsidRPr="00697B79">
        <w:rPr>
          <w:rFonts w:ascii="Consolas" w:hAnsi="Consolas"/>
          <w:sz w:val="20"/>
          <w:szCs w:val="20"/>
        </w:rPr>
        <w:t>tblalunos</w:t>
      </w:r>
      <w:proofErr w:type="spellEnd"/>
      <w:r>
        <w:t>;</w:t>
      </w:r>
    </w:p>
    <w:p w:rsidR="00697B79" w:rsidRPr="00697B79" w:rsidRDefault="00697B79" w:rsidP="00697B79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t xml:space="preserve"> </w:t>
      </w:r>
      <w:proofErr w:type="spellStart"/>
      <w:r w:rsidRPr="00697B79">
        <w:rPr>
          <w:rFonts w:ascii="Consolas" w:hAnsi="Consolas"/>
          <w:sz w:val="20"/>
          <w:szCs w:val="20"/>
        </w:rPr>
        <w:t>tbl</w:t>
      </w:r>
      <w:r w:rsidRPr="00697B79">
        <w:rPr>
          <w:rFonts w:ascii="Consolas" w:hAnsi="Consolas"/>
          <w:sz w:val="20"/>
          <w:szCs w:val="20"/>
        </w:rPr>
        <w:t>cursos</w:t>
      </w:r>
      <w:proofErr w:type="spellEnd"/>
      <w:r>
        <w:t>;</w:t>
      </w:r>
    </w:p>
    <w:p w:rsidR="00697B79" w:rsidRPr="00697B79" w:rsidRDefault="00697B79" w:rsidP="00697B79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t xml:space="preserve"> </w:t>
      </w:r>
      <w:proofErr w:type="spellStart"/>
      <w:r w:rsidRPr="00697B79">
        <w:rPr>
          <w:rFonts w:ascii="Consolas" w:hAnsi="Consolas"/>
          <w:sz w:val="20"/>
          <w:szCs w:val="20"/>
        </w:rPr>
        <w:t>tbl</w:t>
      </w:r>
      <w:r w:rsidRPr="00697B79">
        <w:rPr>
          <w:rFonts w:ascii="Consolas" w:hAnsi="Consolas"/>
          <w:sz w:val="20"/>
          <w:szCs w:val="20"/>
        </w:rPr>
        <w:t>notas</w:t>
      </w:r>
      <w:proofErr w:type="spellEnd"/>
      <w:r>
        <w:t>;</w:t>
      </w:r>
    </w:p>
    <w:p w:rsidR="00697B79" w:rsidRPr="00697B79" w:rsidRDefault="00697B79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t xml:space="preserve"> </w:t>
      </w:r>
      <w:proofErr w:type="spellStart"/>
      <w:r w:rsidRPr="00697B79">
        <w:rPr>
          <w:rFonts w:ascii="Consolas" w:hAnsi="Consolas"/>
          <w:sz w:val="20"/>
          <w:szCs w:val="20"/>
        </w:rPr>
        <w:t>tbl</w:t>
      </w:r>
      <w:r w:rsidRPr="00697B79">
        <w:rPr>
          <w:rFonts w:ascii="Consolas" w:hAnsi="Consolas"/>
          <w:sz w:val="20"/>
          <w:szCs w:val="20"/>
        </w:rPr>
        <w:t>professor</w:t>
      </w:r>
      <w:proofErr w:type="spellEnd"/>
      <w:r>
        <w:t>;</w:t>
      </w:r>
    </w:p>
    <w:sectPr w:rsidR="00697B79" w:rsidRPr="00697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79"/>
    <w:rsid w:val="0069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5627E"/>
  <w15:chartTrackingRefBased/>
  <w15:docId w15:val="{CA0257A2-E4FB-4956-B986-BD325AEC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2025-02-13T11:19:00Z</dcterms:created>
  <dcterms:modified xsi:type="dcterms:W3CDTF">2025-02-13T11:19:00Z</dcterms:modified>
</cp:coreProperties>
</file>