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4BF" w:rsidRDefault="009804BF">
      <w:r>
        <w:t xml:space="preserve">Atividade 2 – </w:t>
      </w:r>
      <w:proofErr w:type="spellStart"/>
      <w:r>
        <w:t>BD_Colegio</w:t>
      </w:r>
      <w:proofErr w:type="spellEnd"/>
    </w:p>
    <w:p w:rsidR="009804BF" w:rsidRDefault="009804BF">
      <w:r>
        <w:t>Eduardo de Freitas Mina</w:t>
      </w:r>
    </w:p>
    <w:p w:rsidR="009804BF" w:rsidRDefault="009804BF"/>
    <w:p w:rsidR="009804BF" w:rsidRDefault="009804BF">
      <w:r>
        <w:t>MER:</w:t>
      </w:r>
      <w:r>
        <w:br/>
      </w:r>
      <w:r w:rsidRPr="009804BF">
        <w:drawing>
          <wp:inline distT="0" distB="0" distL="0" distR="0" wp14:anchorId="47E93910" wp14:editId="6D2A25A4">
            <wp:extent cx="5857875" cy="324829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445" cy="3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BF" w:rsidRDefault="009804BF"/>
    <w:p w:rsidR="009804BF" w:rsidRDefault="009804BF">
      <w:r>
        <w:t>Tabela alunos:</w:t>
      </w:r>
      <w:r>
        <w:br/>
      </w:r>
      <w:r w:rsidRPr="009804BF">
        <w:drawing>
          <wp:inline distT="0" distB="0" distL="0" distR="0" wp14:anchorId="4022E1C9" wp14:editId="5430FF2A">
            <wp:extent cx="6336565" cy="24574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" t="7973" r="2198" b="4301"/>
                    <a:stretch/>
                  </pic:blipFill>
                  <pic:spPr bwMode="auto">
                    <a:xfrm>
                      <a:off x="0" y="0"/>
                      <a:ext cx="6353029" cy="246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4BF" w:rsidRDefault="009804BF">
      <w:r>
        <w:t>Tabela cursos:</w:t>
      </w:r>
      <w:r>
        <w:br/>
      </w:r>
      <w:r w:rsidRPr="009804BF">
        <w:drawing>
          <wp:inline distT="0" distB="0" distL="0" distR="0" wp14:anchorId="4DD89945" wp14:editId="734ED198">
            <wp:extent cx="5400040" cy="1085798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BF" w:rsidRDefault="009804BF">
      <w:r>
        <w:lastRenderedPageBreak/>
        <w:t>Tabela disciplinas:</w:t>
      </w:r>
    </w:p>
    <w:p w:rsidR="009804BF" w:rsidRDefault="009804BF">
      <w:r w:rsidRPr="009804BF">
        <w:drawing>
          <wp:inline distT="0" distB="0" distL="0" distR="0" wp14:anchorId="2209F071" wp14:editId="0072C632">
            <wp:extent cx="5398814" cy="20427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814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BF" w:rsidRDefault="009804BF"/>
    <w:p w:rsidR="009804BF" w:rsidRDefault="009804BF">
      <w:r>
        <w:t>Código SQL:</w:t>
      </w:r>
      <w:r>
        <w:br/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BD_Colegio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BD_Colegio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coddisc1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coddisc2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coddisc3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alunos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matricula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cidade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'Banco de Dados'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'Lógica de Programação'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'Desenvolvimento de Software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'Banco de Dados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'Desenvolvimento de Software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'Programação de Computadores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'Banco de Dados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'Programação de Computadores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'Desenvolvimento de Software 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coddisc1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coddisc2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coddisc3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'Auxiliar de Informática'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'Programador de Computadores'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'Técnico em Informática'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alunos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'Marcos Moraes'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'Rua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Roque, 2057'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'Mogi Mirim'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 Conceição Lopes'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Araras, 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'Mogi Guaçu'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Carina Lopes'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Peraltas, 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 Aguiar'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Botafogo,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'André Luiz dos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Lopes Conte, 3343'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Sapucai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'Pedro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Antonio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Pimenta'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Altair Lopes,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'Itapira'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'Rita de Cássia da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'Rua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Eletromais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'Itapira'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Caique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dos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Amoreiras, 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'Campinas'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 Tavares'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Peixe, 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Antonio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Carlos Caetano'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Josefina Alface, 907'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'Campinas'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'Ricardo Moreira'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 Pinhal, 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'Aparecida'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'Richardson S. P.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Campeao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 Tricolor, 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'Junior Camisa Seis'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 Morumbi, 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'Carina Melo'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Osvaldo Ramos, 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'Mogi Guaçu'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04BF" w:rsidRDefault="009804BF" w:rsidP="0098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'Pedro Mello'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Itororó, 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'Mogi Mirim'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804BF" w:rsidRDefault="009804BF">
      <w:bookmarkStart w:id="0" w:name="_GoBack"/>
      <w:bookmarkEnd w:id="0"/>
    </w:p>
    <w:sectPr w:rsidR="00980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BF"/>
    <w:rsid w:val="0098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03B1"/>
  <w15:chartTrackingRefBased/>
  <w15:docId w15:val="{CFAA60F5-BD96-4AEF-B70A-ACFEEC71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2025-02-20T12:02:00Z</dcterms:created>
  <dcterms:modified xsi:type="dcterms:W3CDTF">2025-02-20T12:02:00Z</dcterms:modified>
</cp:coreProperties>
</file>