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D5F8" w14:textId="6A534A4E" w:rsidR="005C0D4A" w:rsidRPr="002B63F0" w:rsidRDefault="00442B85" w:rsidP="00442B85">
      <w:pPr>
        <w:jc w:val="center"/>
        <w:rPr>
          <w:rFonts w:ascii="微軟正黑體" w:eastAsia="微軟正黑體" w:hAnsi="微軟正黑體"/>
        </w:rPr>
      </w:pPr>
      <w:r w:rsidRPr="002B63F0">
        <w:rPr>
          <w:rFonts w:ascii="微軟正黑體" w:eastAsia="微軟正黑體" w:hAnsi="微軟正黑體" w:hint="eastAsia"/>
          <w:lang w:eastAsia="zh-CN"/>
        </w:rPr>
        <w:t>BDD</w:t>
      </w:r>
    </w:p>
    <w:p w14:paraId="4CA24568" w14:textId="33FBB4BB" w:rsidR="00442B85" w:rsidRPr="002B63F0" w:rsidRDefault="00442B85" w:rsidP="00442B85">
      <w:pPr>
        <w:wordWrap w:val="0"/>
        <w:jc w:val="right"/>
        <w:rPr>
          <w:rFonts w:ascii="微軟正黑體" w:eastAsia="微軟正黑體" w:hAnsi="微軟正黑體"/>
          <w:lang w:eastAsia="zh-CN"/>
        </w:rPr>
      </w:pPr>
      <w:r w:rsidRPr="002B63F0">
        <w:rPr>
          <w:rFonts w:ascii="微軟正黑體" w:eastAsia="微軟正黑體" w:hAnsi="微軟正黑體" w:hint="eastAsia"/>
          <w:lang w:eastAsia="zh-CN"/>
        </w:rPr>
        <w:t>B</w:t>
      </w:r>
      <w:r w:rsidRPr="002B63F0">
        <w:rPr>
          <w:rFonts w:ascii="微軟正黑體" w:eastAsia="微軟正黑體" w:hAnsi="微軟正黑體"/>
        </w:rPr>
        <w:t xml:space="preserve">11115032 </w:t>
      </w:r>
      <w:r w:rsidRPr="002B63F0">
        <w:rPr>
          <w:rFonts w:ascii="微軟正黑體" w:eastAsia="微軟正黑體" w:hAnsi="微軟正黑體" w:hint="eastAsia"/>
          <w:lang w:eastAsia="zh-CN"/>
        </w:rPr>
        <w:t>陳尚澤</w:t>
      </w:r>
    </w:p>
    <w:p w14:paraId="6678C1B3" w14:textId="7FA70322" w:rsidR="00FB6E97" w:rsidRPr="002B63F0" w:rsidRDefault="00FB6E97" w:rsidP="00FB6E97">
      <w:pPr>
        <w:pStyle w:val="a3"/>
        <w:numPr>
          <w:ilvl w:val="0"/>
          <w:numId w:val="1"/>
        </w:numPr>
        <w:ind w:leftChars="0" w:right="240"/>
        <w:rPr>
          <w:rFonts w:ascii="微軟正黑體" w:eastAsia="微軟正黑體" w:hAnsi="微軟正黑體"/>
          <w:lang w:eastAsia="zh-CN"/>
        </w:rPr>
      </w:pPr>
      <w:r w:rsidRPr="002B63F0">
        <w:rPr>
          <w:rFonts w:ascii="微軟正黑體" w:eastAsia="微軟正黑體" w:hAnsi="微軟正黑體"/>
          <w:lang w:eastAsia="zh-CN"/>
        </w:rPr>
        <w:t>PLA1 (</w:t>
      </w:r>
      <w:r w:rsidR="00575685" w:rsidRPr="002B63F0">
        <w:rPr>
          <w:rFonts w:ascii="微軟正黑體" w:eastAsia="微軟正黑體" w:hAnsi="微軟正黑體"/>
          <w:lang w:eastAsia="zh-CN"/>
        </w:rPr>
        <w:t>4</w:t>
      </w:r>
      <w:r w:rsidR="00B74D00" w:rsidRPr="002B63F0">
        <w:rPr>
          <w:rFonts w:ascii="微軟正黑體" w:eastAsia="微軟正黑體" w:hAnsi="微軟正黑體" w:hint="eastAsia"/>
          <w:lang w:eastAsia="zh-CN"/>
        </w:rPr>
        <w:t>個輸入</w:t>
      </w:r>
      <w:r w:rsidRPr="002B63F0">
        <w:rPr>
          <w:rFonts w:ascii="微軟正黑體" w:eastAsia="微軟正黑體" w:hAnsi="微軟正黑體"/>
          <w:lang w:eastAsia="zh-CN"/>
        </w:rPr>
        <w:t>)</w:t>
      </w:r>
    </w:p>
    <w:p w14:paraId="23C0A88E" w14:textId="52634B89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E10947">
        <w:rPr>
          <w:rFonts w:ascii="Consolas" w:eastAsia="DengXian" w:hAnsi="Consolas"/>
          <w:shd w:val="pct15" w:color="auto" w:fill="FFFFFF"/>
          <w:lang w:eastAsia="zh-CN"/>
        </w:rPr>
        <w:t>.</w:t>
      </w:r>
      <w:proofErr w:type="spellStart"/>
      <w:r w:rsidRPr="00E10947">
        <w:rPr>
          <w:rFonts w:ascii="Consolas" w:eastAsia="DengXian" w:hAnsi="Consolas"/>
          <w:shd w:val="pct15" w:color="auto" w:fill="FFFFFF"/>
          <w:lang w:eastAsia="zh-CN"/>
        </w:rPr>
        <w:t>i</w:t>
      </w:r>
      <w:proofErr w:type="spellEnd"/>
      <w:proofErr w:type="gramEnd"/>
      <w:r w:rsidRPr="00E10947">
        <w:rPr>
          <w:rFonts w:ascii="Consolas" w:eastAsia="DengXian" w:hAnsi="Consolas"/>
          <w:shd w:val="pct15" w:color="auto" w:fill="FFFFFF"/>
          <w:lang w:eastAsia="zh-CN"/>
        </w:rPr>
        <w:t xml:space="preserve"> 4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310F1FC3" w14:textId="7D2FE997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E10947">
        <w:rPr>
          <w:rFonts w:ascii="Consolas" w:eastAsia="DengXian" w:hAnsi="Consolas"/>
          <w:shd w:val="pct15" w:color="auto" w:fill="FFFFFF"/>
          <w:lang w:eastAsia="zh-CN"/>
        </w:rPr>
        <w:t>.o</w:t>
      </w:r>
      <w:proofErr w:type="gramEnd"/>
      <w:r w:rsidRPr="00E10947">
        <w:rPr>
          <w:rFonts w:ascii="Consolas" w:eastAsia="DengXian" w:hAnsi="Consolas"/>
          <w:shd w:val="pct15" w:color="auto" w:fill="FFFFFF"/>
          <w:lang w:eastAsia="zh-CN"/>
        </w:rPr>
        <w:t xml:space="preserve"> 1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2C423CF4" w14:textId="2C64EC95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E10947">
        <w:rPr>
          <w:rFonts w:ascii="Consolas" w:eastAsia="DengXian" w:hAnsi="Consolas"/>
          <w:shd w:val="pct15" w:color="auto" w:fill="FFFFFF"/>
          <w:lang w:eastAsia="zh-CN"/>
        </w:rPr>
        <w:t>.</w:t>
      </w:r>
      <w:proofErr w:type="spellStart"/>
      <w:r w:rsidRPr="00E10947">
        <w:rPr>
          <w:rFonts w:ascii="Consolas" w:eastAsia="DengXian" w:hAnsi="Consolas"/>
          <w:shd w:val="pct15" w:color="auto" w:fill="FFFFFF"/>
          <w:lang w:eastAsia="zh-CN"/>
        </w:rPr>
        <w:t>ilb</w:t>
      </w:r>
      <w:proofErr w:type="spellEnd"/>
      <w:proofErr w:type="gramEnd"/>
      <w:r w:rsidRPr="00E10947">
        <w:rPr>
          <w:rFonts w:ascii="Consolas" w:eastAsia="DengXian" w:hAnsi="Consolas"/>
          <w:shd w:val="pct15" w:color="auto" w:fill="FFFFFF"/>
          <w:lang w:eastAsia="zh-CN"/>
        </w:rPr>
        <w:t xml:space="preserve"> a b c d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381ED6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04293090" w14:textId="36D4D00B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E10947">
        <w:rPr>
          <w:rFonts w:ascii="Consolas" w:eastAsia="DengXian" w:hAnsi="Consolas"/>
          <w:shd w:val="pct15" w:color="auto" w:fill="FFFFFF"/>
          <w:lang w:eastAsia="zh-CN"/>
        </w:rPr>
        <w:t>.</w:t>
      </w:r>
      <w:proofErr w:type="spellStart"/>
      <w:r w:rsidRPr="00E10947">
        <w:rPr>
          <w:rFonts w:ascii="Consolas" w:eastAsia="DengXian" w:hAnsi="Consolas"/>
          <w:shd w:val="pct15" w:color="auto" w:fill="FFFFFF"/>
          <w:lang w:eastAsia="zh-CN"/>
        </w:rPr>
        <w:t>ob</w:t>
      </w:r>
      <w:proofErr w:type="spellEnd"/>
      <w:proofErr w:type="gramEnd"/>
      <w:r w:rsidRPr="00E10947">
        <w:rPr>
          <w:rFonts w:ascii="Consolas" w:eastAsia="DengXian" w:hAnsi="Consolas"/>
          <w:shd w:val="pct15" w:color="auto" w:fill="FFFFFF"/>
          <w:lang w:eastAsia="zh-CN"/>
        </w:rPr>
        <w:t xml:space="preserve"> F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381ED6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3B38C893" w14:textId="381D9878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E10947">
        <w:rPr>
          <w:rFonts w:ascii="Consolas" w:eastAsia="DengXian" w:hAnsi="Consolas"/>
          <w:shd w:val="pct15" w:color="auto" w:fill="FFFFFF"/>
          <w:lang w:eastAsia="zh-CN"/>
        </w:rPr>
        <w:t>.p</w:t>
      </w:r>
      <w:proofErr w:type="gramEnd"/>
      <w:r w:rsidRPr="00E10947">
        <w:rPr>
          <w:rFonts w:ascii="Consolas" w:eastAsia="DengXian" w:hAnsi="Consolas"/>
          <w:shd w:val="pct15" w:color="auto" w:fill="FFFFFF"/>
          <w:lang w:eastAsia="zh-CN"/>
        </w:rPr>
        <w:t xml:space="preserve"> 8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0C737517" w14:textId="1D3E0D84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E10947">
        <w:rPr>
          <w:rFonts w:ascii="Consolas" w:eastAsia="DengXian" w:hAnsi="Consolas"/>
          <w:shd w:val="pct15" w:color="auto" w:fill="FFFFFF"/>
          <w:lang w:eastAsia="zh-CN"/>
        </w:rPr>
        <w:t>0000 1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381ED6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445FA3FC" w14:textId="70993A6C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E10947">
        <w:rPr>
          <w:rFonts w:ascii="Consolas" w:eastAsia="DengXian" w:hAnsi="Consolas"/>
          <w:shd w:val="pct15" w:color="auto" w:fill="FFFFFF"/>
          <w:lang w:eastAsia="zh-CN"/>
        </w:rPr>
        <w:t>0011 1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381ED6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2422CFF8" w14:textId="41632749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E10947">
        <w:rPr>
          <w:rFonts w:ascii="Consolas" w:eastAsia="DengXian" w:hAnsi="Consolas"/>
          <w:shd w:val="pct15" w:color="auto" w:fill="FFFFFF"/>
          <w:lang w:eastAsia="zh-CN"/>
        </w:rPr>
        <w:t>0110 1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381ED6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66911344" w14:textId="3861FC17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E10947">
        <w:rPr>
          <w:rFonts w:ascii="Consolas" w:eastAsia="DengXian" w:hAnsi="Consolas"/>
          <w:shd w:val="pct15" w:color="auto" w:fill="FFFFFF"/>
          <w:lang w:eastAsia="zh-CN"/>
        </w:rPr>
        <w:t>1100 1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381ED6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669CFE0E" w14:textId="13E704A6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E10947">
        <w:rPr>
          <w:rFonts w:ascii="Consolas" w:eastAsia="DengXian" w:hAnsi="Consolas"/>
          <w:shd w:val="pct15" w:color="auto" w:fill="FFFFFF"/>
          <w:lang w:eastAsia="zh-CN"/>
        </w:rPr>
        <w:t>0101 1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381ED6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2FCB3D92" w14:textId="20AA01B7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E10947">
        <w:rPr>
          <w:rFonts w:ascii="Consolas" w:eastAsia="DengXian" w:hAnsi="Consolas"/>
          <w:shd w:val="pct15" w:color="auto" w:fill="FFFFFF"/>
          <w:lang w:eastAsia="zh-CN"/>
        </w:rPr>
        <w:t>1010 1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381ED6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2305E5C1" w14:textId="35107FCE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E10947">
        <w:rPr>
          <w:rFonts w:ascii="Consolas" w:eastAsia="DengXian" w:hAnsi="Consolas"/>
          <w:shd w:val="pct15" w:color="auto" w:fill="FFFFFF"/>
          <w:lang w:eastAsia="zh-CN"/>
        </w:rPr>
        <w:t>1001 1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381ED6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344BDD2E" w14:textId="5503CFC3" w:rsidR="008F6C62" w:rsidRPr="00E10947" w:rsidRDefault="008F6C62" w:rsidP="00381ED6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E10947">
        <w:rPr>
          <w:rFonts w:ascii="Consolas" w:eastAsia="DengXian" w:hAnsi="Consolas"/>
          <w:shd w:val="pct15" w:color="auto" w:fill="FFFFFF"/>
          <w:lang w:eastAsia="zh-CN"/>
        </w:rPr>
        <w:t>1111 1</w:t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270DE2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381ED6"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4B215665" w14:textId="0E464216" w:rsidR="00E10947" w:rsidRDefault="008F6C62" w:rsidP="00381ED6">
      <w:pPr>
        <w:ind w:leftChars="450" w:left="1080" w:rightChars="100" w:right="240"/>
        <w:rPr>
          <w:rFonts w:eastAsia="DengXian"/>
          <w:shd w:val="pct15" w:color="auto" w:fill="FFFFFF"/>
          <w:lang w:eastAsia="zh-CN"/>
        </w:rPr>
      </w:pPr>
      <w:proofErr w:type="gramStart"/>
      <w:r w:rsidRPr="00E10947">
        <w:rPr>
          <w:rFonts w:ascii="Consolas" w:eastAsia="DengXian" w:hAnsi="Consolas"/>
          <w:shd w:val="pct15" w:color="auto" w:fill="FFFFFF"/>
          <w:lang w:eastAsia="zh-CN"/>
        </w:rPr>
        <w:t>.e</w:t>
      </w:r>
      <w:proofErr w:type="gramEnd"/>
      <w:r w:rsidR="00FB4836" w:rsidRPr="00E10947">
        <w:rPr>
          <w:rFonts w:ascii="Consolas" w:eastAsia="DengXian" w:hAnsi="Consolas"/>
          <w:shd w:val="pct15" w:color="auto" w:fill="FFFFFF"/>
          <w:lang w:eastAsia="zh-CN"/>
        </w:rPr>
        <w:tab/>
      </w:r>
      <w:r w:rsidR="00FB4836">
        <w:rPr>
          <w:rFonts w:eastAsia="DengXian"/>
          <w:shd w:val="pct15" w:color="auto" w:fill="FFFFFF"/>
          <w:lang w:eastAsia="zh-CN"/>
        </w:rPr>
        <w:tab/>
      </w:r>
      <w:r w:rsidR="00FB4836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270DE2">
        <w:rPr>
          <w:rFonts w:eastAsia="DengXian"/>
          <w:shd w:val="pct15" w:color="auto" w:fill="FFFFFF"/>
          <w:lang w:eastAsia="zh-CN"/>
        </w:rPr>
        <w:tab/>
      </w:r>
      <w:r w:rsidR="00381ED6">
        <w:rPr>
          <w:rFonts w:eastAsia="DengXian"/>
          <w:shd w:val="pct15" w:color="auto" w:fill="FFFFFF"/>
          <w:lang w:eastAsia="zh-CN"/>
        </w:rPr>
        <w:tab/>
      </w:r>
    </w:p>
    <w:p w14:paraId="792086C9" w14:textId="2EBADDD2" w:rsidR="00296DAA" w:rsidRPr="00381ED6" w:rsidRDefault="00296DAA">
      <w:pPr>
        <w:widowControl/>
        <w:rPr>
          <w:rFonts w:eastAsia="DengXian"/>
          <w:lang w:eastAsia="zh-CN"/>
        </w:rPr>
      </w:pPr>
      <w:r w:rsidRPr="00381ED6">
        <w:rPr>
          <w:rFonts w:eastAsia="DengXian"/>
          <w:lang w:eastAsia="zh-CN"/>
        </w:rPr>
        <w:br w:type="page"/>
      </w:r>
    </w:p>
    <w:p w14:paraId="29695A0F" w14:textId="77B22F54" w:rsidR="00FB6E97" w:rsidRPr="002B63F0" w:rsidRDefault="00174D3F" w:rsidP="00D1458A">
      <w:pPr>
        <w:ind w:right="240"/>
        <w:rPr>
          <w:rFonts w:ascii="微軟正黑體" w:eastAsia="微軟正黑體" w:hAnsi="微軟正黑體" w:hint="eastAsia"/>
          <w:lang w:eastAsia="zh-CN"/>
        </w:rPr>
      </w:pPr>
      <w:r w:rsidRPr="002B63F0">
        <w:rPr>
          <w:rFonts w:ascii="微軟正黑體" w:eastAsia="微軟正黑體" w:hAnsi="微軟正黑體" w:hint="eastAsia"/>
          <w:lang w:eastAsia="zh-CN"/>
        </w:rPr>
        <w:lastRenderedPageBreak/>
        <w:t>表格</w:t>
      </w:r>
      <w:r w:rsidR="00CD1DF0" w:rsidRPr="002B63F0">
        <w:rPr>
          <w:rFonts w:ascii="微軟正黑體" w:eastAsia="微軟正黑體" w:hAnsi="微軟正黑體" w:hint="eastAsia"/>
          <w:lang w:eastAsia="zh-CN"/>
        </w:rPr>
        <w:t>化簡：</w:t>
      </w:r>
    </w:p>
    <w:p w14:paraId="3D7A754E" w14:textId="4474C4DF" w:rsidR="00C5464F" w:rsidRPr="005B386C" w:rsidRDefault="00213F54" w:rsidP="00D1458A">
      <w:pPr>
        <w:widowControl/>
        <w:ind w:leftChars="400" w:left="960"/>
        <w:rPr>
          <w:rFonts w:ascii="Ubuntu Mono" w:eastAsia="新細明體" w:hAnsi="Ubuntu Mono" w:cs="新細明體" w:hint="eastAsia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-----|----------|----------|----------|------------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27EFCBCF" w14:textId="58DA19E0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 xml:space="preserve">id   | variable | </w:t>
      </w:r>
      <w:proofErr w:type="spellStart"/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elseEdge</w:t>
      </w:r>
      <w:proofErr w:type="spellEnd"/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 xml:space="preserve"> | </w:t>
      </w:r>
      <w:proofErr w:type="spellStart"/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thenEdge</w:t>
      </w:r>
      <w:proofErr w:type="spellEnd"/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 xml:space="preserve"> | comment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356A9D24" w14:textId="2A3F48D7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-----|----------|----------|----------|------------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561B38DB" w14:textId="421F81F0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0    | 0        | -1       | -1       | Boolean 0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6D610E09" w14:textId="3883812C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1    | a        | 2        | 3        |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 xml:space="preserve">            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3F645F5D" w14:textId="27FF3427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2    | b        | 4        | 5        |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08AB4270" w14:textId="0480745E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3    | b        | 6        | 7        |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2D207963" w14:textId="4EFCF677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4    | c        | 8        | 9        |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51DD955E" w14:textId="59881589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5    | c        | 9        | 8        |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3CB81F26" w14:textId="54AF0E99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6    | c        | 9        | 8        |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7E8FD323" w14:textId="5ACFD7A6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7    | c        | 8        | 9        |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6EA3D9DA" w14:textId="7290F3DD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8    | d        | 16       | 0        |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1EE96F04" w14:textId="3DE84917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9    | d        | 0        | 16       |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7C54B8CD" w14:textId="1348CF19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10   | d        | 0        | 16       | redundant</w:t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</w:p>
    <w:p w14:paraId="59429432" w14:textId="6B3DC074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11   | d        | 16       | 0        | redundant</w:t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</w:p>
    <w:p w14:paraId="6A3C2897" w14:textId="3B0D2232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12   | d        | 0        | 16       | redundant</w:t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</w:p>
    <w:p w14:paraId="20EE0E50" w14:textId="01E59BFA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13   | d        | 16       | 0        | redundant</w:t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</w:p>
    <w:p w14:paraId="67A7C44A" w14:textId="609D880E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14   | d        | 16       | 0        | redundant</w:t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</w:p>
    <w:p w14:paraId="2A2231B0" w14:textId="167970CF" w:rsidR="00043834" w:rsidRPr="00043834" w:rsidRDefault="00043834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15   | d        | 0        | 16       | redundant</w:t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  <w:r w:rsidRPr="00B43795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ab/>
      </w:r>
    </w:p>
    <w:p w14:paraId="0CA235D2" w14:textId="4BE97902" w:rsidR="00C5464F" w:rsidRDefault="00043834" w:rsidP="00D1458A">
      <w:pPr>
        <w:ind w:leftChars="400" w:left="960" w:rightChars="100" w:right="240"/>
        <w:rPr>
          <w:rFonts w:ascii="Ubuntu Mono" w:eastAsia="新細明體" w:hAnsi="Ubuntu Mono" w:cs="新細明體"/>
          <w:kern w:val="0"/>
          <w:sz w:val="26"/>
          <w:szCs w:val="26"/>
        </w:rPr>
      </w:pP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>16   | 1        | -1       | -1       | Boolean 1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2B33F019" w14:textId="0CD3D4AF" w:rsidR="00D1458A" w:rsidRDefault="00E129E6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043834">
        <w:rPr>
          <w:rFonts w:ascii="Ubuntu Mono" w:eastAsia="新細明體" w:hAnsi="Ubuntu Mono" w:cs="新細明體"/>
          <w:kern w:val="0"/>
          <w:sz w:val="26"/>
          <w:szCs w:val="26"/>
        </w:rPr>
        <w:t>-----|----------|----------|----------|------------</w:t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  <w:r w:rsidRPr="00FB4836">
        <w:rPr>
          <w:rFonts w:ascii="Ubuntu Mono" w:eastAsia="新細明體" w:hAnsi="Ubuntu Mono" w:cs="新細明體"/>
          <w:kern w:val="0"/>
          <w:sz w:val="26"/>
          <w:szCs w:val="26"/>
        </w:rPr>
        <w:tab/>
      </w:r>
    </w:p>
    <w:p w14:paraId="35930535" w14:textId="77777777" w:rsidR="00D1458A" w:rsidRDefault="00D1458A">
      <w:pPr>
        <w:widowControl/>
        <w:rPr>
          <w:rFonts w:ascii="Ubuntu Mono" w:eastAsia="新細明體" w:hAnsi="Ubuntu Mono" w:cs="新細明體"/>
          <w:kern w:val="0"/>
          <w:sz w:val="26"/>
          <w:szCs w:val="26"/>
        </w:rPr>
      </w:pPr>
      <w:r>
        <w:rPr>
          <w:rFonts w:ascii="Ubuntu Mono" w:eastAsia="新細明體" w:hAnsi="Ubuntu Mono" w:cs="新細明體"/>
          <w:kern w:val="0"/>
          <w:sz w:val="26"/>
          <w:szCs w:val="26"/>
        </w:rPr>
        <w:br w:type="page"/>
      </w:r>
    </w:p>
    <w:p w14:paraId="41DE6BA1" w14:textId="454B12B6" w:rsidR="00E129E6" w:rsidRPr="00043834" w:rsidRDefault="00902E32" w:rsidP="00902E32">
      <w:pPr>
        <w:widowControl/>
        <w:ind w:leftChars="400" w:left="960"/>
        <w:rPr>
          <w:rFonts w:ascii="Ubuntu Mono" w:eastAsia="新細明體" w:hAnsi="Ubuntu Mono" w:cs="新細明體" w:hint="eastAsia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lastRenderedPageBreak/>
        <w:t>------|----------|----------|----------|-------------</w:t>
      </w:r>
    </w:p>
    <w:p w14:paraId="16DF6B96" w14:textId="08A00ED2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 </w:t>
      </w:r>
      <w:proofErr w:type="gramStart"/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>id  |</w:t>
      </w:r>
      <w:proofErr w:type="gramEnd"/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variable | </w:t>
      </w:r>
      <w:proofErr w:type="spellStart"/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>elseEdge</w:t>
      </w:r>
      <w:proofErr w:type="spellEnd"/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| </w:t>
      </w:r>
      <w:proofErr w:type="spellStart"/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>thenEdge</w:t>
      </w:r>
      <w:proofErr w:type="spellEnd"/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|   comment   </w:t>
      </w:r>
    </w:p>
    <w:p w14:paraId="142F0C99" w14:textId="7F653DF1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>------|----------|----------|----------|-------------</w:t>
      </w:r>
    </w:p>
    <w:p w14:paraId="6C02F869" w14:textId="6A063478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 0   |    0     |   -1     |   -1     </w:t>
      </w:r>
      <w:proofErr w:type="gramStart"/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>|  Boolean</w:t>
      </w:r>
      <w:proofErr w:type="gramEnd"/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0  </w:t>
      </w:r>
    </w:p>
    <w:p w14:paraId="4900C224" w14:textId="0B17CB6B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 1   |    a     |    2     |    3     |             </w:t>
      </w:r>
    </w:p>
    <w:p w14:paraId="3D24AB6E" w14:textId="2AE389F6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 2   |    b     |    4     |    5     |             </w:t>
      </w:r>
    </w:p>
    <w:p w14:paraId="42D17852" w14:textId="76305DC8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 3   |    b     |    5     |    4     |             </w:t>
      </w:r>
    </w:p>
    <w:p w14:paraId="7901C810" w14:textId="388AC36F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 4   |    c     |    8     |    9     |             </w:t>
      </w:r>
    </w:p>
    <w:p w14:paraId="54650BB1" w14:textId="3E7843E1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 5   |    c     |    9     |    8     |             </w:t>
      </w:r>
    </w:p>
    <w:p w14:paraId="437E6522" w14:textId="26D0DE50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 </w:t>
      </w:r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6   |    c     |    9     |    8     </w:t>
      </w:r>
      <w:proofErr w:type="gramStart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</w:t>
      </w:r>
    </w:p>
    <w:p w14:paraId="62FAAF67" w14:textId="35ED7928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7   |    c     |    8     |    9     </w:t>
      </w:r>
      <w:proofErr w:type="gramStart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</w:t>
      </w:r>
    </w:p>
    <w:p w14:paraId="4627EB64" w14:textId="724DC20E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 8   |    d     |   16     |    0     |             </w:t>
      </w:r>
    </w:p>
    <w:p w14:paraId="047E4787" w14:textId="2C1A7AB7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 9   |    d     |    0     |   16     |             </w:t>
      </w:r>
    </w:p>
    <w:p w14:paraId="7B8AC49B" w14:textId="0EE27A0D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</w:t>
      </w:r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10   |    d     |    0     |   16     </w:t>
      </w:r>
      <w:proofErr w:type="gramStart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</w:t>
      </w:r>
    </w:p>
    <w:p w14:paraId="15A561DA" w14:textId="217107B6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11   |    d     |   16     |    0     </w:t>
      </w:r>
      <w:proofErr w:type="gramStart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</w:t>
      </w:r>
    </w:p>
    <w:p w14:paraId="04A79F46" w14:textId="0841936F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12   |    d     |    0     |   16     </w:t>
      </w:r>
      <w:proofErr w:type="gramStart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</w:t>
      </w:r>
    </w:p>
    <w:p w14:paraId="2D95E0F3" w14:textId="56C1B348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13   |    d     |   16     |    0     </w:t>
      </w:r>
      <w:proofErr w:type="gramStart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</w:t>
      </w:r>
    </w:p>
    <w:p w14:paraId="69E39DAC" w14:textId="6007C691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14   |    d     |   16     |    0     </w:t>
      </w:r>
      <w:proofErr w:type="gramStart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</w:t>
      </w:r>
    </w:p>
    <w:p w14:paraId="5C24AFB1" w14:textId="25599AB8" w:rsidR="00D1458A" w:rsidRP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15   |    d     |    0     |   16     </w:t>
      </w:r>
      <w:proofErr w:type="gramStart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D1458A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</w:t>
      </w:r>
    </w:p>
    <w:p w14:paraId="5F9667F1" w14:textId="799149D9" w:rsidR="00433080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16   |    1     |   -1     |   -1     </w:t>
      </w:r>
      <w:proofErr w:type="gramStart"/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>|  Boolean</w:t>
      </w:r>
      <w:proofErr w:type="gramEnd"/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 xml:space="preserve"> 1  </w:t>
      </w:r>
    </w:p>
    <w:p w14:paraId="52BF1FF5" w14:textId="77777777" w:rsidR="00902E32" w:rsidRPr="00D1458A" w:rsidRDefault="00902E32" w:rsidP="00902E32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D1458A">
        <w:rPr>
          <w:rFonts w:ascii="Ubuntu Mono" w:eastAsia="新細明體" w:hAnsi="Ubuntu Mono" w:cs="新細明體"/>
          <w:kern w:val="0"/>
          <w:sz w:val="26"/>
          <w:szCs w:val="26"/>
        </w:rPr>
        <w:t>------|----------|----------|----------|-------------</w:t>
      </w:r>
    </w:p>
    <w:p w14:paraId="6AF919AB" w14:textId="77777777" w:rsid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</w:p>
    <w:p w14:paraId="3FD12423" w14:textId="77777777" w:rsidR="00D1458A" w:rsidRDefault="00D1458A" w:rsidP="00D1458A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</w:p>
    <w:p w14:paraId="00E5800D" w14:textId="1C271C84" w:rsidR="00D1458A" w:rsidRPr="002B63F0" w:rsidRDefault="00FA7BC2" w:rsidP="0059659A">
      <w:pPr>
        <w:widowControl/>
        <w:rPr>
          <w:rFonts w:ascii="微軟正黑體" w:eastAsia="微軟正黑體" w:hAnsi="微軟正黑體" w:cs="新細明體"/>
          <w:kern w:val="0"/>
          <w:sz w:val="26"/>
          <w:szCs w:val="26"/>
          <w:lang w:eastAsia="zh-CN"/>
        </w:rPr>
      </w:pPr>
      <w:r w:rsidRPr="002B63F0">
        <w:rPr>
          <w:rFonts w:ascii="微軟正黑體" w:eastAsia="微軟正黑體" w:hAnsi="微軟正黑體" w:cs="新細明體" w:hint="eastAsia"/>
          <w:kern w:val="0"/>
          <w:sz w:val="26"/>
          <w:szCs w:val="26"/>
          <w:lang w:eastAsia="zh-CN"/>
        </w:rPr>
        <w:t>DOT檔案</w:t>
      </w:r>
      <w:r w:rsidRPr="002B63F0">
        <w:rPr>
          <w:rFonts w:ascii="微軟正黑體" w:eastAsia="微軟正黑體" w:hAnsi="微軟正黑體" w:cs="新細明體"/>
          <w:kern w:val="0"/>
          <w:sz w:val="26"/>
          <w:szCs w:val="26"/>
          <w:lang w:eastAsia="zh-CN"/>
        </w:rPr>
        <w:t>:</w:t>
      </w:r>
    </w:p>
    <w:p w14:paraId="2E85BD20" w14:textId="77777777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>digraph BDD {</w:t>
      </w:r>
    </w:p>
    <w:p w14:paraId="5BB532BD" w14:textId="77777777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 xml:space="preserve">{rank=same </w:t>
      </w:r>
      <w:proofErr w:type="gramStart"/>
      <w:r w:rsidRPr="00FB7014">
        <w:rPr>
          <w:rFonts w:hAnsi="細明體" w:cs="細明體" w:hint="eastAsia"/>
        </w:rPr>
        <w:t>1 }</w:t>
      </w:r>
      <w:proofErr w:type="gramEnd"/>
    </w:p>
    <w:p w14:paraId="51686CC1" w14:textId="77777777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 xml:space="preserve">{rank=same 2 </w:t>
      </w:r>
      <w:proofErr w:type="gramStart"/>
      <w:r w:rsidRPr="00FB7014">
        <w:rPr>
          <w:rFonts w:hAnsi="細明體" w:cs="細明體" w:hint="eastAsia"/>
        </w:rPr>
        <w:t>3 }</w:t>
      </w:r>
      <w:proofErr w:type="gramEnd"/>
    </w:p>
    <w:p w14:paraId="2E20F7C3" w14:textId="77777777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 xml:space="preserve">{rank=same 4 </w:t>
      </w:r>
      <w:proofErr w:type="gramStart"/>
      <w:r w:rsidRPr="00FB7014">
        <w:rPr>
          <w:rFonts w:hAnsi="細明體" w:cs="細明體" w:hint="eastAsia"/>
        </w:rPr>
        <w:t>5 }</w:t>
      </w:r>
      <w:proofErr w:type="gramEnd"/>
    </w:p>
    <w:p w14:paraId="41CDD0E7" w14:textId="77777777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 xml:space="preserve">{rank=same 8 </w:t>
      </w:r>
      <w:proofErr w:type="gramStart"/>
      <w:r w:rsidRPr="00FB7014">
        <w:rPr>
          <w:rFonts w:hAnsi="細明體" w:cs="細明體" w:hint="eastAsia"/>
        </w:rPr>
        <w:t>9 }</w:t>
      </w:r>
      <w:proofErr w:type="gramEnd"/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0 [label="0", shape=box]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1 [label="a"]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2 [label="b"]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3 [label="b"]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4 [label="c"]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5 [label="c"]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8 [label="d"]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lastRenderedPageBreak/>
        <w:tab/>
        <w:t>9 [label="d"]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16 [label="1", shape=box]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1 -&gt; 2 [label="0", style=dotted]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1 -&gt; 3 [label="1", style=solid]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2 -&gt; 4 [label="0", style=dotted]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2 -&gt; 5 [label="1", style=solid]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3 -&gt; 5 [label="0", style=dotted]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3 -&gt; 4 [label="1", style=solid]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4 -&gt; 8 [label="0", style=dotted]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4 -&gt; 9 [label="1", style=solid]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5 -&gt; 9 [label="0", style=dotted]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5 -&gt; 8 [label="1", style=solid]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8 -&gt; 16 [label="0", style=dotted]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8 -&gt; 0 [label="1", style=solid]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9 -&gt; 0 [label="0", style=dotted]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ab/>
        <w:t>9 -&gt; 16 [label="1", style=solid]</w:t>
      </w:r>
    </w:p>
    <w:p w14:paraId="2A139007" w14:textId="0FD3F853" w:rsidR="00BA7023" w:rsidRPr="00FB7014" w:rsidRDefault="00BA7023" w:rsidP="00BA7023">
      <w:pPr>
        <w:pStyle w:val="a5"/>
        <w:rPr>
          <w:rFonts w:hAnsi="細明體" w:cs="細明體" w:hint="eastAsia"/>
        </w:rPr>
      </w:pPr>
      <w:r w:rsidRPr="00FB7014">
        <w:rPr>
          <w:rFonts w:hAnsi="細明體" w:cs="細明體" w:hint="eastAsia"/>
        </w:rPr>
        <w:t>}</w:t>
      </w:r>
    </w:p>
    <w:p w14:paraId="2A139007" w14:textId="0FD3F853" w:rsidR="00FA7BC2" w:rsidRDefault="00FA7BC2" w:rsidP="0059659A">
      <w:pPr>
        <w:widowControl/>
        <w:rPr>
          <w:rFonts w:ascii="Ubuntu Mono" w:eastAsia="DengXian" w:hAnsi="Ubuntu Mono" w:cs="新細明體"/>
          <w:kern w:val="0"/>
          <w:sz w:val="26"/>
          <w:szCs w:val="26"/>
          <w:lang w:eastAsia="zh-CN"/>
        </w:rPr>
      </w:pPr>
    </w:p>
    <w:p w14:paraId="3A0C2114" w14:textId="06912B41" w:rsidR="00A21A5C" w:rsidRDefault="00A21A5C" w:rsidP="0059659A">
      <w:pPr>
        <w:widowControl/>
        <w:rPr>
          <w:rFonts w:ascii="Ubuntu Mono" w:eastAsia="DengXian" w:hAnsi="Ubuntu Mono" w:cs="新細明體" w:hint="eastAsia"/>
          <w:kern w:val="0"/>
          <w:sz w:val="26"/>
          <w:szCs w:val="26"/>
          <w:lang w:eastAsia="zh-CN"/>
        </w:rPr>
      </w:pPr>
    </w:p>
    <w:p w14:paraId="10119DB3" w14:textId="35A81DFE" w:rsidR="00BA7023" w:rsidRDefault="00A21A5C" w:rsidP="0059659A">
      <w:pPr>
        <w:widowControl/>
        <w:rPr>
          <w:rFonts w:ascii="Ubuntu Mono" w:eastAsia="DengXian" w:hAnsi="Ubuntu Mono" w:cs="新細明體"/>
          <w:kern w:val="0"/>
          <w:sz w:val="26"/>
          <w:szCs w:val="26"/>
          <w:lang w:eastAsia="zh-CN"/>
        </w:rPr>
      </w:pPr>
      <w:r>
        <w:rPr>
          <w:rFonts w:ascii="Ubuntu Mono" w:eastAsia="DengXian" w:hAnsi="Ubuntu Mono" w:cs="新細明體" w:hint="eastAsia"/>
          <w:kern w:val="0"/>
          <w:sz w:val="26"/>
          <w:szCs w:val="26"/>
          <w:lang w:eastAsia="zh-CN"/>
        </w:rPr>
        <w:t>結果圖檔：</w:t>
      </w:r>
    </w:p>
    <w:p w14:paraId="6FD2928E" w14:textId="0D93609C" w:rsidR="00A21A5C" w:rsidRDefault="00A21A5C" w:rsidP="00A21A5C">
      <w:pPr>
        <w:widowControl/>
        <w:jc w:val="center"/>
        <w:rPr>
          <w:rFonts w:ascii="Ubuntu Mono" w:eastAsia="DengXian" w:hAnsi="Ubuntu Mono" w:cs="新細明體"/>
          <w:kern w:val="0"/>
          <w:sz w:val="26"/>
          <w:szCs w:val="26"/>
          <w:lang w:eastAsia="zh-CN"/>
        </w:rPr>
      </w:pPr>
      <w:r>
        <w:rPr>
          <w:rFonts w:ascii="Ubuntu Mono" w:eastAsia="DengXian" w:hAnsi="Ubuntu Mono" w:cs="新細明體" w:hint="eastAsia"/>
          <w:noProof/>
          <w:kern w:val="0"/>
          <w:sz w:val="26"/>
          <w:szCs w:val="26"/>
          <w:lang w:eastAsia="zh-CN"/>
        </w:rPr>
        <w:drawing>
          <wp:inline distT="0" distB="0" distL="0" distR="0" wp14:anchorId="1DC9C03E" wp14:editId="4DF6283B">
            <wp:extent cx="1419860" cy="3949700"/>
            <wp:effectExtent l="0" t="0" r="8890" b="0"/>
            <wp:docPr id="20477445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44599" name="圖片 2047744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299B" w14:textId="1909178F" w:rsidR="004C1EBF" w:rsidRPr="002B63F0" w:rsidRDefault="00411DBC" w:rsidP="00411DBC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 w:cs="新細明體"/>
          <w:kern w:val="0"/>
          <w:sz w:val="26"/>
          <w:szCs w:val="26"/>
          <w:lang w:eastAsia="zh-CN"/>
        </w:rPr>
      </w:pPr>
      <w:r w:rsidRPr="002B63F0">
        <w:rPr>
          <w:rFonts w:ascii="微軟正黑體" w:eastAsia="微軟正黑體" w:hAnsi="微軟正黑體" w:cs="新細明體" w:hint="eastAsia"/>
          <w:kern w:val="0"/>
          <w:sz w:val="26"/>
          <w:szCs w:val="26"/>
          <w:lang w:eastAsia="zh-CN"/>
        </w:rPr>
        <w:lastRenderedPageBreak/>
        <w:t>P</w:t>
      </w:r>
      <w:r w:rsidRPr="002B63F0">
        <w:rPr>
          <w:rFonts w:ascii="微軟正黑體" w:eastAsia="微軟正黑體" w:hAnsi="微軟正黑體" w:cs="新細明體"/>
          <w:kern w:val="0"/>
          <w:sz w:val="26"/>
          <w:szCs w:val="26"/>
          <w:lang w:eastAsia="zh-CN"/>
        </w:rPr>
        <w:t>LA2 (5</w:t>
      </w:r>
      <w:r w:rsidRPr="002B63F0">
        <w:rPr>
          <w:rFonts w:ascii="微軟正黑體" w:eastAsia="微軟正黑體" w:hAnsi="微軟正黑體" w:cs="新細明體" w:hint="eastAsia"/>
          <w:kern w:val="0"/>
          <w:sz w:val="26"/>
          <w:szCs w:val="26"/>
          <w:lang w:eastAsia="zh-CN"/>
        </w:rPr>
        <w:t>個輸入)</w:t>
      </w:r>
    </w:p>
    <w:p w14:paraId="3F5A2761" w14:textId="025EC7BD" w:rsidR="00B16438" w:rsidRPr="00B16438" w:rsidRDefault="00B16438" w:rsidP="00B16438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B16438">
        <w:rPr>
          <w:rFonts w:ascii="Consolas" w:eastAsia="DengXian" w:hAnsi="Consolas"/>
          <w:shd w:val="pct15" w:color="auto" w:fill="FFFFFF"/>
          <w:lang w:eastAsia="zh-CN"/>
        </w:rPr>
        <w:t>.</w:t>
      </w:r>
      <w:proofErr w:type="spellStart"/>
      <w:r w:rsidRPr="00B16438">
        <w:rPr>
          <w:rFonts w:ascii="Consolas" w:eastAsia="DengXian" w:hAnsi="Consolas"/>
          <w:shd w:val="pct15" w:color="auto" w:fill="FFFFFF"/>
          <w:lang w:eastAsia="zh-CN"/>
        </w:rPr>
        <w:t>i</w:t>
      </w:r>
      <w:proofErr w:type="spellEnd"/>
      <w:proofErr w:type="gramEnd"/>
      <w:r w:rsidRPr="00B16438">
        <w:rPr>
          <w:rFonts w:ascii="Consolas" w:eastAsia="DengXian" w:hAnsi="Consolas"/>
          <w:shd w:val="pct15" w:color="auto" w:fill="FFFFFF"/>
          <w:lang w:eastAsia="zh-CN"/>
        </w:rPr>
        <w:t xml:space="preserve"> 5</w:t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00A582C4" w14:textId="7AE913E2" w:rsidR="00B16438" w:rsidRPr="00B16438" w:rsidRDefault="00B16438" w:rsidP="00B16438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B16438">
        <w:rPr>
          <w:rFonts w:ascii="Consolas" w:eastAsia="DengXian" w:hAnsi="Consolas"/>
          <w:shd w:val="pct15" w:color="auto" w:fill="FFFFFF"/>
          <w:lang w:eastAsia="zh-CN"/>
        </w:rPr>
        <w:t>.o</w:t>
      </w:r>
      <w:proofErr w:type="gramEnd"/>
      <w:r w:rsidRPr="00B16438">
        <w:rPr>
          <w:rFonts w:ascii="Consolas" w:eastAsia="DengXian" w:hAnsi="Consolas"/>
          <w:shd w:val="pct15" w:color="auto" w:fill="FFFFFF"/>
          <w:lang w:eastAsia="zh-CN"/>
        </w:rPr>
        <w:t xml:space="preserve"> 1</w:t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68965A77" w14:textId="65A2C412" w:rsidR="00B16438" w:rsidRPr="00B16438" w:rsidRDefault="00B16438" w:rsidP="00B16438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B16438">
        <w:rPr>
          <w:rFonts w:ascii="Consolas" w:eastAsia="DengXian" w:hAnsi="Consolas"/>
          <w:shd w:val="pct15" w:color="auto" w:fill="FFFFFF"/>
          <w:lang w:eastAsia="zh-CN"/>
        </w:rPr>
        <w:t>.</w:t>
      </w:r>
      <w:proofErr w:type="spellStart"/>
      <w:r w:rsidRPr="00B16438">
        <w:rPr>
          <w:rFonts w:ascii="Consolas" w:eastAsia="DengXian" w:hAnsi="Consolas"/>
          <w:shd w:val="pct15" w:color="auto" w:fill="FFFFFF"/>
          <w:lang w:eastAsia="zh-CN"/>
        </w:rPr>
        <w:t>ilb</w:t>
      </w:r>
      <w:proofErr w:type="spellEnd"/>
      <w:proofErr w:type="gramEnd"/>
      <w:r w:rsidRPr="00B16438">
        <w:rPr>
          <w:rFonts w:ascii="Consolas" w:eastAsia="DengXian" w:hAnsi="Consolas"/>
          <w:shd w:val="pct15" w:color="auto" w:fill="FFFFFF"/>
          <w:lang w:eastAsia="zh-CN"/>
        </w:rPr>
        <w:t xml:space="preserve"> a b c d e</w:t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6B196916" w14:textId="104B4B97" w:rsidR="00B16438" w:rsidRPr="00B16438" w:rsidRDefault="00B16438" w:rsidP="00B16438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B16438">
        <w:rPr>
          <w:rFonts w:ascii="Consolas" w:eastAsia="DengXian" w:hAnsi="Consolas"/>
          <w:shd w:val="pct15" w:color="auto" w:fill="FFFFFF"/>
          <w:lang w:eastAsia="zh-CN"/>
        </w:rPr>
        <w:t>.</w:t>
      </w:r>
      <w:proofErr w:type="spellStart"/>
      <w:r w:rsidRPr="00B16438">
        <w:rPr>
          <w:rFonts w:ascii="Consolas" w:eastAsia="DengXian" w:hAnsi="Consolas"/>
          <w:shd w:val="pct15" w:color="auto" w:fill="FFFFFF"/>
          <w:lang w:eastAsia="zh-CN"/>
        </w:rPr>
        <w:t>ob</w:t>
      </w:r>
      <w:proofErr w:type="spellEnd"/>
      <w:proofErr w:type="gramEnd"/>
      <w:r w:rsidRPr="00B16438">
        <w:rPr>
          <w:rFonts w:ascii="Consolas" w:eastAsia="DengXian" w:hAnsi="Consolas"/>
          <w:shd w:val="pct15" w:color="auto" w:fill="FFFFFF"/>
          <w:lang w:eastAsia="zh-CN"/>
        </w:rPr>
        <w:t xml:space="preserve"> F</w:t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48E15ED6" w14:textId="3F94038A" w:rsidR="00B16438" w:rsidRPr="00B16438" w:rsidRDefault="00B16438" w:rsidP="00B16438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B16438">
        <w:rPr>
          <w:rFonts w:ascii="Consolas" w:eastAsia="DengXian" w:hAnsi="Consolas"/>
          <w:shd w:val="pct15" w:color="auto" w:fill="FFFFFF"/>
          <w:lang w:eastAsia="zh-CN"/>
        </w:rPr>
        <w:t>.p</w:t>
      </w:r>
      <w:proofErr w:type="gramEnd"/>
      <w:r w:rsidRPr="00B16438">
        <w:rPr>
          <w:rFonts w:ascii="Consolas" w:eastAsia="DengXian" w:hAnsi="Consolas"/>
          <w:shd w:val="pct15" w:color="auto" w:fill="FFFFFF"/>
          <w:lang w:eastAsia="zh-CN"/>
        </w:rPr>
        <w:t xml:space="preserve"> 4</w:t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09001CAD" w14:textId="5C22834C" w:rsidR="00B16438" w:rsidRPr="00B16438" w:rsidRDefault="00B16438" w:rsidP="00B16438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B16438">
        <w:rPr>
          <w:rFonts w:ascii="Consolas" w:eastAsia="DengXian" w:hAnsi="Consolas"/>
          <w:shd w:val="pct15" w:color="auto" w:fill="FFFFFF"/>
          <w:lang w:eastAsia="zh-CN"/>
        </w:rPr>
        <w:t>1-1-1 1</w:t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6458BFA9" w14:textId="53F5950E" w:rsidR="00B16438" w:rsidRPr="00B16438" w:rsidRDefault="00B16438" w:rsidP="00B16438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B16438">
        <w:rPr>
          <w:rFonts w:ascii="Consolas" w:eastAsia="DengXian" w:hAnsi="Consolas"/>
          <w:shd w:val="pct15" w:color="auto" w:fill="FFFFFF"/>
          <w:lang w:eastAsia="zh-CN"/>
        </w:rPr>
        <w:t>-0-0- 1</w:t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3BBD93AE" w14:textId="63A99AC7" w:rsidR="00B16438" w:rsidRPr="00B16438" w:rsidRDefault="00B16438" w:rsidP="00B16438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B16438">
        <w:rPr>
          <w:rFonts w:ascii="Consolas" w:eastAsia="DengXian" w:hAnsi="Consolas"/>
          <w:shd w:val="pct15" w:color="auto" w:fill="FFFFFF"/>
          <w:lang w:eastAsia="zh-CN"/>
        </w:rPr>
        <w:t>0-0-0 1</w:t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72D75984" w14:textId="4440B468" w:rsidR="00B16438" w:rsidRPr="00B16438" w:rsidRDefault="00B16438" w:rsidP="00B16438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r w:rsidRPr="00B16438">
        <w:rPr>
          <w:rFonts w:ascii="Consolas" w:eastAsia="DengXian" w:hAnsi="Consolas"/>
          <w:shd w:val="pct15" w:color="auto" w:fill="FFFFFF"/>
          <w:lang w:eastAsia="zh-CN"/>
        </w:rPr>
        <w:t>-1-1- 1</w:t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7A80FE51" w14:textId="42CC0FE6" w:rsidR="00411DBC" w:rsidRDefault="00B16438" w:rsidP="00B16438">
      <w:pPr>
        <w:ind w:leftChars="450" w:left="1080" w:rightChars="100" w:right="240"/>
        <w:rPr>
          <w:rFonts w:ascii="Consolas" w:eastAsia="DengXian" w:hAnsi="Consolas"/>
          <w:shd w:val="pct15" w:color="auto" w:fill="FFFFFF"/>
          <w:lang w:eastAsia="zh-CN"/>
        </w:rPr>
      </w:pPr>
      <w:proofErr w:type="gramStart"/>
      <w:r w:rsidRPr="00B16438">
        <w:rPr>
          <w:rFonts w:ascii="Consolas" w:eastAsia="DengXian" w:hAnsi="Consolas"/>
          <w:shd w:val="pct15" w:color="auto" w:fill="FFFFFF"/>
          <w:lang w:eastAsia="zh-CN"/>
        </w:rPr>
        <w:t>.e</w:t>
      </w:r>
      <w:proofErr w:type="gramEnd"/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  <w:r>
        <w:rPr>
          <w:rFonts w:ascii="Consolas" w:eastAsia="DengXian" w:hAnsi="Consolas"/>
          <w:shd w:val="pct15" w:color="auto" w:fill="FFFFFF"/>
          <w:lang w:eastAsia="zh-CN"/>
        </w:rPr>
        <w:tab/>
      </w:r>
    </w:p>
    <w:p w14:paraId="548CE647" w14:textId="49E43E13" w:rsidR="006231E9" w:rsidRPr="006231E9" w:rsidRDefault="006231E9" w:rsidP="006231E9">
      <w:pPr>
        <w:widowControl/>
        <w:rPr>
          <w:rFonts w:ascii="Consolas" w:eastAsia="DengXian" w:hAnsi="Consolas" w:hint="eastAsia"/>
          <w:lang w:eastAsia="zh-CN"/>
        </w:rPr>
      </w:pPr>
      <w:r w:rsidRPr="006231E9">
        <w:rPr>
          <w:rFonts w:ascii="Consolas" w:eastAsia="DengXian" w:hAnsi="Consolas"/>
          <w:lang w:eastAsia="zh-CN"/>
        </w:rPr>
        <w:br w:type="page"/>
      </w:r>
    </w:p>
    <w:p w14:paraId="5A0E82E0" w14:textId="77777777" w:rsidR="006231E9" w:rsidRPr="002B63F0" w:rsidRDefault="006231E9" w:rsidP="006231E9">
      <w:pPr>
        <w:ind w:right="240"/>
        <w:rPr>
          <w:rFonts w:ascii="微軟正黑體" w:eastAsia="微軟正黑體" w:hAnsi="微軟正黑體" w:hint="eastAsia"/>
          <w:lang w:eastAsia="zh-CN"/>
        </w:rPr>
      </w:pPr>
      <w:r w:rsidRPr="002B63F0">
        <w:rPr>
          <w:rFonts w:ascii="微軟正黑體" w:eastAsia="微軟正黑體" w:hAnsi="微軟正黑體" w:hint="eastAsia"/>
          <w:lang w:eastAsia="zh-CN"/>
        </w:rPr>
        <w:lastRenderedPageBreak/>
        <w:t>表格化簡：</w:t>
      </w:r>
    </w:p>
    <w:p w14:paraId="1FF9E586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id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| variable | </w:t>
      </w:r>
      <w:proofErr w:type="spell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elseEdge</w:t>
      </w:r>
      <w:proofErr w:type="spell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| </w:t>
      </w:r>
      <w:proofErr w:type="spell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thenEdge</w:t>
      </w:r>
      <w:proofErr w:type="spell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|   comment   |</w:t>
      </w:r>
    </w:p>
    <w:p w14:paraId="50E6FA5B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|------|----------|----------|----------|-------------|</w:t>
      </w:r>
    </w:p>
    <w:p w14:paraId="481F4322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0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 |    0     |   -1     |   -1     |  Boolean 0  |</w:t>
      </w:r>
    </w:p>
    <w:p w14:paraId="725F5387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1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 |    a     |    2     |    3     |             |</w:t>
      </w:r>
    </w:p>
    <w:p w14:paraId="4E145CA0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2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 |    b     |    4     |    5     |             |</w:t>
      </w:r>
    </w:p>
    <w:p w14:paraId="7E324641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3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 |    b     |    6     |    7     |             |</w:t>
      </w:r>
    </w:p>
    <w:p w14:paraId="69BE2D89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4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 |    c     |    8     |    9     |             |</w:t>
      </w:r>
    </w:p>
    <w:p w14:paraId="3FE5DFC6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5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 |    c     |   10     |   11     |             |</w:t>
      </w:r>
    </w:p>
    <w:p w14:paraId="70C68432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6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 |    c     |   12     |   13     |             |</w:t>
      </w:r>
    </w:p>
    <w:p w14:paraId="0ACA6721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7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 |    c     |   14     |   15     |             |</w:t>
      </w:r>
    </w:p>
    <w:p w14:paraId="11E3254C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8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 |    d     |   32     |   17     |             |</w:t>
      </w:r>
    </w:p>
    <w:p w14:paraId="521A92F3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9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  |    d     |   32     |    0     |             |</w:t>
      </w:r>
    </w:p>
    <w:p w14:paraId="608452E9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10   |    d     |   17     |   32     |             |</w:t>
      </w:r>
    </w:p>
    <w:p w14:paraId="4F6D9E4B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11   |    d     |    0     |   32     |             |</w:t>
      </w:r>
    </w:p>
    <w:p w14:paraId="3B5E816E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12   |    d     |   32     |    0     |             |</w:t>
      </w:r>
    </w:p>
    <w:p w14:paraId="33983F2A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13   |    d     |   32     |   27     |             |</w:t>
      </w:r>
    </w:p>
    <w:p w14:paraId="72BBFECE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14   |    d     |    0     |   32     |             |</w:t>
      </w:r>
    </w:p>
    <w:p w14:paraId="312B08CB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15   |    d     |   27     |   32     |             |</w:t>
      </w:r>
    </w:p>
    <w:p w14:paraId="5AFD1336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16   |    e     |   32     |   32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39D6D2B0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17   |    e     |   32     |    0     |             |</w:t>
      </w:r>
    </w:p>
    <w:p w14:paraId="015D7C23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18   |    e     |   32     |   32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7A700827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19   |    e     |    0     |    0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36F5BE46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20   |    e     |   32     |    0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0C915D6C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21   |    e     |   32     |   32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3FB9B17B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22   |    e     |    0     |    0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51DA8CD5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23   |    e     |   32     |   32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4859965A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24   |    e     |   32     |   32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2FE9E5C5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25   |    e     |    0     |    0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3B207FB2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26   |    e     |   32     |   32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68CFB44A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27   |    e     |    0     |   32     |             |</w:t>
      </w:r>
    </w:p>
    <w:p w14:paraId="034478EB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28   |    e     |    0     |    0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74DF7069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29   |    e     |   32     |   32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3AE87052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30   |    e     |    0     |   32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0229D43B" w14:textId="77777777" w:rsidR="006231E9" w:rsidRP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| 31   |    e     |   32     |   32     </w:t>
      </w:r>
      <w:proofErr w:type="gramStart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redundant</w:t>
      </w:r>
      <w:proofErr w:type="gramEnd"/>
      <w:r w:rsidRPr="006231E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</w:t>
      </w:r>
    </w:p>
    <w:p w14:paraId="5F7CBFA1" w14:textId="6FAC1250" w:rsidR="006231E9" w:rsidRDefault="006231E9" w:rsidP="006231E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| 32   |    1     |   -1     |   -1     </w:t>
      </w:r>
      <w:proofErr w:type="gramStart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>|  Boolean</w:t>
      </w:r>
      <w:proofErr w:type="gramEnd"/>
      <w:r w:rsidRPr="006231E9">
        <w:rPr>
          <w:rFonts w:ascii="Ubuntu Mono" w:eastAsia="新細明體" w:hAnsi="Ubuntu Mono" w:cs="新細明體"/>
          <w:kern w:val="0"/>
          <w:sz w:val="26"/>
          <w:szCs w:val="26"/>
        </w:rPr>
        <w:t xml:space="preserve"> 1  |</w:t>
      </w:r>
    </w:p>
    <w:p w14:paraId="37476B18" w14:textId="77777777" w:rsidR="006231E9" w:rsidRDefault="006231E9">
      <w:pPr>
        <w:widowControl/>
        <w:rPr>
          <w:rFonts w:ascii="Ubuntu Mono" w:eastAsia="新細明體" w:hAnsi="Ubuntu Mono" w:cs="新細明體"/>
          <w:kern w:val="0"/>
          <w:sz w:val="26"/>
          <w:szCs w:val="26"/>
        </w:rPr>
      </w:pPr>
      <w:r>
        <w:rPr>
          <w:rFonts w:ascii="Ubuntu Mono" w:eastAsia="新細明體" w:hAnsi="Ubuntu Mono" w:cs="新細明體"/>
          <w:kern w:val="0"/>
          <w:sz w:val="26"/>
          <w:szCs w:val="26"/>
        </w:rPr>
        <w:br w:type="page"/>
      </w:r>
    </w:p>
    <w:p w14:paraId="32B16F1F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lastRenderedPageBreak/>
        <w:t>|  id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| variable | </w:t>
      </w:r>
      <w:proofErr w:type="spell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elseEdge</w:t>
      </w:r>
      <w:proofErr w:type="spell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| </w:t>
      </w:r>
      <w:proofErr w:type="spell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thenEdge</w:t>
      </w:r>
      <w:proofErr w:type="spell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|   comment   |</w:t>
      </w:r>
    </w:p>
    <w:p w14:paraId="5C00CAC2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|------|----------|----------|----------|-------------|</w:t>
      </w:r>
    </w:p>
    <w:p w14:paraId="256F4DCB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|   </w:t>
      </w: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0  |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  0     |   -1     |   -1     |  Boolean 0  |</w:t>
      </w:r>
    </w:p>
    <w:p w14:paraId="3A082C01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|   </w:t>
      </w: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1  |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  a     |    2     |    3     |             |</w:t>
      </w:r>
    </w:p>
    <w:p w14:paraId="668CF23C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|   </w:t>
      </w: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2  |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  b     |    4     |    5     |             |</w:t>
      </w:r>
    </w:p>
    <w:p w14:paraId="4835D9C3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|   </w:t>
      </w: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3  |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  b     |    6     |    7     |             |</w:t>
      </w:r>
    </w:p>
    <w:p w14:paraId="54EFF23E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|   </w:t>
      </w: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4  |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  c     |    8     |    9     |             |</w:t>
      </w:r>
    </w:p>
    <w:p w14:paraId="142D1DA7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|   </w:t>
      </w: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5  |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  c     |   10     |   11     |             |</w:t>
      </w:r>
    </w:p>
    <w:p w14:paraId="21D73D14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|   </w:t>
      </w: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6  |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  c     |    9     |   13     |             |</w:t>
      </w:r>
    </w:p>
    <w:p w14:paraId="594EDE96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|   </w:t>
      </w: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7  |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  c     |   11     |   15     |             |</w:t>
      </w:r>
    </w:p>
    <w:p w14:paraId="41BE14C8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|   </w:t>
      </w: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8  |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  d     |   32     |   17     |             |</w:t>
      </w:r>
    </w:p>
    <w:p w14:paraId="343012E6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|   </w:t>
      </w: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9  |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  d     |   32     |    0     |             |</w:t>
      </w:r>
    </w:p>
    <w:p w14:paraId="3351DE04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|  10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|    d     |   17     |   32     |             |</w:t>
      </w:r>
    </w:p>
    <w:p w14:paraId="66BF1ED6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|  11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|    d     |    0     |   32     |             |</w:t>
      </w:r>
    </w:p>
    <w:p w14:paraId="4D0EDA59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12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d     |   32     |    0     |  redundant  |</w:t>
      </w:r>
    </w:p>
    <w:p w14:paraId="4DDB63AB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|  13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|    d     |   32     |   27     |             |</w:t>
      </w:r>
    </w:p>
    <w:p w14:paraId="748B8111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14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d     |    0     |   32     |  redundant  |</w:t>
      </w:r>
    </w:p>
    <w:p w14:paraId="26E3633C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|  15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|    d     |   27     |   32     |             |</w:t>
      </w:r>
    </w:p>
    <w:p w14:paraId="7C62CA96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16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32     |   32     |  redundant  |</w:t>
      </w:r>
    </w:p>
    <w:p w14:paraId="7502DBDE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|  17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|    e     |   32     |    0     |             |</w:t>
      </w:r>
    </w:p>
    <w:p w14:paraId="09B9CBC3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18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32     |   32     |  redundant  |</w:t>
      </w:r>
    </w:p>
    <w:p w14:paraId="37CAB1E9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19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 0     |    0     |  redundant  |</w:t>
      </w:r>
    </w:p>
    <w:p w14:paraId="761808B7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20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32     |    0     |  redundant  |</w:t>
      </w:r>
    </w:p>
    <w:p w14:paraId="131342DA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21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32     |   32     |  redundant  |</w:t>
      </w:r>
    </w:p>
    <w:p w14:paraId="64F86E19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22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 0     |    0     |  redundant  |</w:t>
      </w:r>
    </w:p>
    <w:p w14:paraId="29A4AB2C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23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32     |   32     |  redundant  |</w:t>
      </w:r>
    </w:p>
    <w:p w14:paraId="2D4774A7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24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32     |   32     |  redundant  |</w:t>
      </w:r>
    </w:p>
    <w:p w14:paraId="2952F0F4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25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 0     |    0     |  redundant  |</w:t>
      </w:r>
    </w:p>
    <w:p w14:paraId="6DF282A6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26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32     |   32     |  redundant  |</w:t>
      </w:r>
    </w:p>
    <w:p w14:paraId="0B8B1B7C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|  27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|    e     |    0     |   32     |             |</w:t>
      </w:r>
    </w:p>
    <w:p w14:paraId="72AA1D37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28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 0     |    0     |  redundant  |</w:t>
      </w:r>
    </w:p>
    <w:p w14:paraId="032FB787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29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32     |   32     |  redundant  |</w:t>
      </w:r>
    </w:p>
    <w:p w14:paraId="58A062ED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30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 0     |   32     |  redundant  |</w:t>
      </w:r>
    </w:p>
    <w:p w14:paraId="1BFFF060" w14:textId="77777777" w:rsidR="002605D9" w:rsidRPr="002605D9" w:rsidRDefault="002605D9" w:rsidP="002605D9">
      <w:pPr>
        <w:widowControl/>
        <w:ind w:leftChars="400" w:left="960"/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>|  31</w:t>
      </w:r>
      <w:proofErr w:type="gramEnd"/>
      <w:r w:rsidRPr="002605D9">
        <w:rPr>
          <w:rFonts w:ascii="Ubuntu Mono" w:eastAsia="新細明體" w:hAnsi="Ubuntu Mono" w:cs="新細明體"/>
          <w:color w:val="808080" w:themeColor="background1" w:themeShade="80"/>
          <w:kern w:val="0"/>
          <w:sz w:val="26"/>
          <w:szCs w:val="26"/>
        </w:rPr>
        <w:t xml:space="preserve">  |    e     |   32     |   32     |  redundant  |</w:t>
      </w:r>
    </w:p>
    <w:p w14:paraId="749E1582" w14:textId="44B547ED" w:rsidR="006231E9" w:rsidRDefault="002605D9" w:rsidP="002605D9">
      <w:pPr>
        <w:widowControl/>
        <w:ind w:leftChars="400" w:left="960"/>
        <w:rPr>
          <w:rFonts w:ascii="Ubuntu Mono" w:eastAsia="新細明體" w:hAnsi="Ubuntu Mono" w:cs="新細明體"/>
          <w:kern w:val="0"/>
          <w:sz w:val="26"/>
          <w:szCs w:val="26"/>
        </w:rPr>
      </w:pPr>
      <w:proofErr w:type="gramStart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>|  32</w:t>
      </w:r>
      <w:proofErr w:type="gramEnd"/>
      <w:r w:rsidRPr="002605D9">
        <w:rPr>
          <w:rFonts w:ascii="Ubuntu Mono" w:eastAsia="新細明體" w:hAnsi="Ubuntu Mono" w:cs="新細明體"/>
          <w:kern w:val="0"/>
          <w:sz w:val="26"/>
          <w:szCs w:val="26"/>
        </w:rPr>
        <w:t xml:space="preserve">  |    1     |   -1     |   -1     |  Boolean 1  |</w:t>
      </w:r>
    </w:p>
    <w:p w14:paraId="5AE863F0" w14:textId="204ED79D" w:rsidR="006231E9" w:rsidRDefault="006231E9">
      <w:pPr>
        <w:widowControl/>
        <w:rPr>
          <w:rFonts w:ascii="Ubuntu Mono" w:eastAsia="新細明體" w:hAnsi="Ubuntu Mono" w:cs="新細明體"/>
          <w:kern w:val="0"/>
          <w:sz w:val="26"/>
          <w:szCs w:val="26"/>
        </w:rPr>
      </w:pPr>
      <w:r>
        <w:rPr>
          <w:rFonts w:ascii="Ubuntu Mono" w:eastAsia="新細明體" w:hAnsi="Ubuntu Mono" w:cs="新細明體"/>
          <w:kern w:val="0"/>
          <w:sz w:val="26"/>
          <w:szCs w:val="26"/>
        </w:rPr>
        <w:br w:type="page"/>
      </w:r>
    </w:p>
    <w:p w14:paraId="6194474C" w14:textId="77777777" w:rsidR="006231E9" w:rsidRPr="002B63F0" w:rsidRDefault="006231E9" w:rsidP="006231E9">
      <w:pPr>
        <w:widowControl/>
        <w:rPr>
          <w:rFonts w:ascii="微軟正黑體" w:eastAsia="微軟正黑體" w:hAnsi="微軟正黑體" w:cs="新細明體"/>
          <w:kern w:val="0"/>
          <w:sz w:val="26"/>
          <w:szCs w:val="26"/>
          <w:lang w:eastAsia="zh-CN"/>
        </w:rPr>
      </w:pPr>
      <w:r w:rsidRPr="002B63F0">
        <w:rPr>
          <w:rFonts w:ascii="微軟正黑體" w:eastAsia="微軟正黑體" w:hAnsi="微軟正黑體" w:cs="新細明體" w:hint="eastAsia"/>
          <w:kern w:val="0"/>
          <w:sz w:val="26"/>
          <w:szCs w:val="26"/>
          <w:lang w:eastAsia="zh-CN"/>
        </w:rPr>
        <w:lastRenderedPageBreak/>
        <w:t>DOT檔案</w:t>
      </w:r>
      <w:r w:rsidRPr="002B63F0">
        <w:rPr>
          <w:rFonts w:ascii="微軟正黑體" w:eastAsia="微軟正黑體" w:hAnsi="微軟正黑體" w:cs="新細明體"/>
          <w:kern w:val="0"/>
          <w:sz w:val="26"/>
          <w:szCs w:val="26"/>
          <w:lang w:eastAsia="zh-CN"/>
        </w:rPr>
        <w:t>:</w:t>
      </w:r>
    </w:p>
    <w:p w14:paraId="1F96B424" w14:textId="77777777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>digraph BDD {</w:t>
      </w:r>
    </w:p>
    <w:p w14:paraId="738998E0" w14:textId="77777777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 xml:space="preserve">{rank=same </w:t>
      </w:r>
      <w:proofErr w:type="gramStart"/>
      <w:r w:rsidRPr="006042C4">
        <w:rPr>
          <w:rFonts w:hAnsi="細明體" w:cs="細明體" w:hint="eastAsia"/>
        </w:rPr>
        <w:t>1 }</w:t>
      </w:r>
      <w:proofErr w:type="gramEnd"/>
    </w:p>
    <w:p w14:paraId="00BAB460" w14:textId="77777777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 xml:space="preserve">{rank=same 2 </w:t>
      </w:r>
      <w:proofErr w:type="gramStart"/>
      <w:r w:rsidRPr="006042C4">
        <w:rPr>
          <w:rFonts w:hAnsi="細明體" w:cs="細明體" w:hint="eastAsia"/>
        </w:rPr>
        <w:t>3 }</w:t>
      </w:r>
      <w:proofErr w:type="gramEnd"/>
    </w:p>
    <w:p w14:paraId="15A6890A" w14:textId="77777777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 xml:space="preserve">{rank=same 4 5 6 </w:t>
      </w:r>
      <w:proofErr w:type="gramStart"/>
      <w:r w:rsidRPr="006042C4">
        <w:rPr>
          <w:rFonts w:hAnsi="細明體" w:cs="細明體" w:hint="eastAsia"/>
        </w:rPr>
        <w:t>7 }</w:t>
      </w:r>
      <w:proofErr w:type="gramEnd"/>
    </w:p>
    <w:p w14:paraId="30E40706" w14:textId="77777777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 xml:space="preserve">{rank=same 8 9 10 11 13 </w:t>
      </w:r>
      <w:proofErr w:type="gramStart"/>
      <w:r w:rsidRPr="006042C4">
        <w:rPr>
          <w:rFonts w:hAnsi="細明體" w:cs="細明體" w:hint="eastAsia"/>
        </w:rPr>
        <w:t>15 }</w:t>
      </w:r>
      <w:proofErr w:type="gramEnd"/>
    </w:p>
    <w:p w14:paraId="36EE2D9C" w14:textId="77777777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 xml:space="preserve">{rank=same 17 </w:t>
      </w:r>
      <w:proofErr w:type="gramStart"/>
      <w:r w:rsidRPr="006042C4">
        <w:rPr>
          <w:rFonts w:hAnsi="細明體" w:cs="細明體" w:hint="eastAsia"/>
        </w:rPr>
        <w:t>27 }</w:t>
      </w:r>
      <w:proofErr w:type="gramEnd"/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0 [label="0", shape=box]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 [label="a"]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2 [label="b"]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3 [label="b"]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4 [label="c"]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5 [label="c"]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6 [label="c"]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7 [label="c"]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8 [label="d"]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9 [label="d"]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10 [label="d"]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11 [label="d"]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13 [label="d"]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15 [label="d"]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17 [label="e"]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27 [label="e"]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32 [label="1", shape=box]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1 -&gt; 2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1 -&gt; 3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2 -&gt; 4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2 -&gt; 5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3 -&gt; 6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3 -&gt; 7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4 -&gt; 8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4 -&gt; 9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5 -&gt; 10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5 -&gt; 11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6 -&gt; 9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lastRenderedPageBreak/>
        <w:tab/>
        <w:t>6 -&gt; 13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7 -&gt; 11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7 -&gt; 15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8 -&gt; 32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8 -&gt; 17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9 -&gt; 32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9 -&gt; 0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10 -&gt; 17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10 -&gt; 32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11 -&gt; 0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11 -&gt; 32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13 -&gt; 32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13 -&gt; 27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15 -&gt; 27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15 -&gt; 32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17 -&gt; 32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17 -&gt; 0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27 -&gt; 0 [label="0", style=dotted]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ab/>
        <w:t>27 -&gt; 32 [label="1", style=solid]</w:t>
      </w:r>
    </w:p>
    <w:p w14:paraId="3ABFF01C" w14:textId="706B2322" w:rsidR="006231E9" w:rsidRPr="006042C4" w:rsidRDefault="006231E9" w:rsidP="006231E9">
      <w:pPr>
        <w:pStyle w:val="a5"/>
        <w:rPr>
          <w:rFonts w:hAnsi="細明體" w:cs="細明體" w:hint="eastAsia"/>
        </w:rPr>
      </w:pPr>
      <w:r w:rsidRPr="006042C4">
        <w:rPr>
          <w:rFonts w:hAnsi="細明體" w:cs="細明體" w:hint="eastAsia"/>
        </w:rPr>
        <w:t>}</w:t>
      </w:r>
    </w:p>
    <w:p w14:paraId="3ABFF01C" w14:textId="706B2322" w:rsidR="006231E9" w:rsidRDefault="006231E9" w:rsidP="006231E9">
      <w:pPr>
        <w:widowControl/>
        <w:rPr>
          <w:rFonts w:ascii="Ubuntu Mono" w:eastAsia="新細明體" w:hAnsi="Ubuntu Mono" w:cs="新細明體"/>
          <w:kern w:val="0"/>
          <w:sz w:val="26"/>
          <w:szCs w:val="26"/>
        </w:rPr>
      </w:pPr>
    </w:p>
    <w:p w14:paraId="17408EAF" w14:textId="77B9AE88" w:rsidR="006231E9" w:rsidRDefault="006231E9">
      <w:pPr>
        <w:widowControl/>
        <w:rPr>
          <w:rFonts w:ascii="Ubuntu Mono" w:eastAsia="新細明體" w:hAnsi="Ubuntu Mono" w:cs="新細明體"/>
          <w:kern w:val="0"/>
          <w:sz w:val="26"/>
          <w:szCs w:val="26"/>
        </w:rPr>
      </w:pPr>
      <w:r>
        <w:rPr>
          <w:rFonts w:ascii="Ubuntu Mono" w:eastAsia="新細明體" w:hAnsi="Ubuntu Mono" w:cs="新細明體"/>
          <w:kern w:val="0"/>
          <w:sz w:val="26"/>
          <w:szCs w:val="26"/>
        </w:rPr>
        <w:br w:type="page"/>
      </w:r>
    </w:p>
    <w:p w14:paraId="29698E2B" w14:textId="77777777" w:rsidR="006231E9" w:rsidRDefault="006231E9" w:rsidP="006231E9">
      <w:pPr>
        <w:widowControl/>
        <w:rPr>
          <w:rFonts w:ascii="Ubuntu Mono" w:eastAsia="新細明體" w:hAnsi="Ubuntu Mono" w:cs="新細明體"/>
          <w:kern w:val="0"/>
          <w:sz w:val="26"/>
          <w:szCs w:val="26"/>
        </w:rPr>
      </w:pPr>
    </w:p>
    <w:p w14:paraId="4523AC67" w14:textId="77777777" w:rsidR="006231E9" w:rsidRPr="002B63F0" w:rsidRDefault="006231E9" w:rsidP="006231E9">
      <w:pPr>
        <w:widowControl/>
        <w:rPr>
          <w:rFonts w:ascii="微軟正黑體" w:eastAsia="微軟正黑體" w:hAnsi="微軟正黑體" w:cs="新細明體"/>
          <w:kern w:val="0"/>
          <w:sz w:val="26"/>
          <w:szCs w:val="26"/>
          <w:lang w:eastAsia="zh-CN"/>
        </w:rPr>
      </w:pPr>
      <w:r w:rsidRPr="002B63F0">
        <w:rPr>
          <w:rFonts w:ascii="微軟正黑體" w:eastAsia="微軟正黑體" w:hAnsi="微軟正黑體" w:cs="新細明體" w:hint="eastAsia"/>
          <w:kern w:val="0"/>
          <w:sz w:val="26"/>
          <w:szCs w:val="26"/>
          <w:lang w:eastAsia="zh-CN"/>
        </w:rPr>
        <w:t>結果圖檔：</w:t>
      </w:r>
    </w:p>
    <w:p w14:paraId="1ADB076D" w14:textId="24654EEB" w:rsidR="006231E9" w:rsidRPr="006231E9" w:rsidRDefault="006231E9" w:rsidP="006231E9">
      <w:pPr>
        <w:widowControl/>
        <w:jc w:val="center"/>
        <w:rPr>
          <w:rFonts w:ascii="Ubuntu Mono" w:eastAsia="新細明體" w:hAnsi="Ubuntu Mono" w:cs="新細明體" w:hint="eastAsia"/>
          <w:kern w:val="0"/>
          <w:sz w:val="26"/>
          <w:szCs w:val="26"/>
        </w:rPr>
      </w:pPr>
      <w:r>
        <w:rPr>
          <w:rFonts w:ascii="Ubuntu Mono" w:eastAsia="新細明體" w:hAnsi="Ubuntu Mono" w:cs="新細明體" w:hint="eastAsia"/>
          <w:noProof/>
          <w:kern w:val="0"/>
          <w:sz w:val="26"/>
          <w:szCs w:val="26"/>
        </w:rPr>
        <w:drawing>
          <wp:inline distT="0" distB="0" distL="0" distR="0" wp14:anchorId="5D914ABC" wp14:editId="4013BEB5">
            <wp:extent cx="5091380" cy="5281481"/>
            <wp:effectExtent l="0" t="0" r="0" b="0"/>
            <wp:docPr id="4545859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8590" name="圖片 454585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86" cy="52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1E9" w:rsidRPr="006231E9" w:rsidSect="00E1094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5F65"/>
    <w:multiLevelType w:val="hybridMultilevel"/>
    <w:tmpl w:val="F2EE1604"/>
    <w:lvl w:ilvl="0" w:tplc="C890E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4975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F4"/>
    <w:rsid w:val="00043834"/>
    <w:rsid w:val="000F38EE"/>
    <w:rsid w:val="00171500"/>
    <w:rsid w:val="00174D3F"/>
    <w:rsid w:val="00211ED3"/>
    <w:rsid w:val="00213F54"/>
    <w:rsid w:val="002605D9"/>
    <w:rsid w:val="00270DE2"/>
    <w:rsid w:val="00296DAA"/>
    <w:rsid w:val="002B63F0"/>
    <w:rsid w:val="00381ED6"/>
    <w:rsid w:val="00411DBC"/>
    <w:rsid w:val="00433080"/>
    <w:rsid w:val="00442B85"/>
    <w:rsid w:val="004C1EBF"/>
    <w:rsid w:val="00575685"/>
    <w:rsid w:val="0059659A"/>
    <w:rsid w:val="005B386C"/>
    <w:rsid w:val="005C0D4A"/>
    <w:rsid w:val="006231E9"/>
    <w:rsid w:val="008F6C62"/>
    <w:rsid w:val="00902E32"/>
    <w:rsid w:val="00A216F4"/>
    <w:rsid w:val="00A21A5C"/>
    <w:rsid w:val="00AD0C14"/>
    <w:rsid w:val="00B16438"/>
    <w:rsid w:val="00B22474"/>
    <w:rsid w:val="00B43795"/>
    <w:rsid w:val="00B72180"/>
    <w:rsid w:val="00B74D00"/>
    <w:rsid w:val="00BA7023"/>
    <w:rsid w:val="00C20AC0"/>
    <w:rsid w:val="00C5464F"/>
    <w:rsid w:val="00CD1DF0"/>
    <w:rsid w:val="00CF1046"/>
    <w:rsid w:val="00D1458A"/>
    <w:rsid w:val="00D46EEB"/>
    <w:rsid w:val="00E10947"/>
    <w:rsid w:val="00E129E6"/>
    <w:rsid w:val="00ED7E9E"/>
    <w:rsid w:val="00F11FBD"/>
    <w:rsid w:val="00FA7BC2"/>
    <w:rsid w:val="00FB4836"/>
    <w:rsid w:val="00FB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F0B7"/>
  <w15:chartTrackingRefBased/>
  <w15:docId w15:val="{7ACE9489-225D-40A5-BC78-5F1D06A1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1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97"/>
    <w:pPr>
      <w:ind w:leftChars="200" w:left="480"/>
    </w:pPr>
  </w:style>
  <w:style w:type="table" w:styleId="a4">
    <w:name w:val="Table Grid"/>
    <w:basedOn w:val="a1"/>
    <w:uiPriority w:val="39"/>
    <w:rsid w:val="00CF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operator">
    <w:name w:val="hljs-operator"/>
    <w:basedOn w:val="a0"/>
    <w:rsid w:val="00043834"/>
  </w:style>
  <w:style w:type="character" w:customStyle="1" w:styleId="hljs-number">
    <w:name w:val="hljs-number"/>
    <w:basedOn w:val="a0"/>
    <w:rsid w:val="00043834"/>
  </w:style>
  <w:style w:type="character" w:customStyle="1" w:styleId="hljs-builtin">
    <w:name w:val="hljs-built_in"/>
    <w:basedOn w:val="a0"/>
    <w:rsid w:val="00043834"/>
  </w:style>
  <w:style w:type="paragraph" w:styleId="a5">
    <w:name w:val="Plain Text"/>
    <w:basedOn w:val="a"/>
    <w:link w:val="a6"/>
    <w:uiPriority w:val="99"/>
    <w:unhideWhenUsed/>
    <w:rsid w:val="00BA7023"/>
    <w:rPr>
      <w:rFonts w:ascii="細明體" w:eastAsia="細明體" w:hAnsi="Courier New" w:cs="Courier New"/>
    </w:rPr>
  </w:style>
  <w:style w:type="character" w:customStyle="1" w:styleId="a6">
    <w:name w:val="純文字 字元"/>
    <w:basedOn w:val="a0"/>
    <w:link w:val="a5"/>
    <w:uiPriority w:val="99"/>
    <w:rsid w:val="00BA7023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1320</Words>
  <Characters>7525</Characters>
  <Application>Microsoft Office Word</Application>
  <DocSecurity>0</DocSecurity>
  <Lines>62</Lines>
  <Paragraphs>17</Paragraphs>
  <ScaleCrop>false</ScaleCrop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尚沢 陳</dc:creator>
  <cp:keywords/>
  <dc:description/>
  <cp:lastModifiedBy>尚沢 陳</cp:lastModifiedBy>
  <cp:revision>44</cp:revision>
  <cp:lastPrinted>2023-09-16T05:22:00Z</cp:lastPrinted>
  <dcterms:created xsi:type="dcterms:W3CDTF">2023-09-16T03:32:00Z</dcterms:created>
  <dcterms:modified xsi:type="dcterms:W3CDTF">2023-09-16T05:23:00Z</dcterms:modified>
</cp:coreProperties>
</file>