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5AE9" w14:textId="77777777" w:rsidR="00F26670" w:rsidRPr="00184960" w:rsidRDefault="00B5374E">
      <w:pPr>
        <w:jc w:val="center"/>
        <w:rPr>
          <w:rFonts w:eastAsia="標楷體"/>
          <w:b/>
        </w:rPr>
      </w:pPr>
      <w:r w:rsidRPr="00184960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184960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4AD9471F" w:rsidR="00F26670" w:rsidRPr="00184960" w:rsidRDefault="00B5374E" w:rsidP="00AB0001">
            <w:pPr>
              <w:jc w:val="both"/>
              <w:rPr>
                <w:rFonts w:eastAsia="標楷體"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Subject:</w:t>
            </w:r>
            <w:r w:rsidRPr="00184960">
              <w:rPr>
                <w:rFonts w:eastAsia="標楷體"/>
              </w:rPr>
              <w:t xml:space="preserve"> </w:t>
            </w:r>
            <w:r w:rsidR="00AB0001" w:rsidRPr="00184960">
              <w:rPr>
                <w:rFonts w:eastAsia="標楷體"/>
                <w:b/>
                <w:sz w:val="28"/>
                <w:szCs w:val="28"/>
              </w:rPr>
              <w:t>CPU bit growth</w:t>
            </w:r>
          </w:p>
        </w:tc>
      </w:tr>
      <w:tr w:rsidR="00F26670" w:rsidRPr="00184960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184960" w:rsidRDefault="00B5374E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Pr="00184960">
              <w:rPr>
                <w:rFonts w:eastAsia="標楷體"/>
                <w:b/>
                <w:sz w:val="28"/>
                <w:szCs w:val="28"/>
              </w:rPr>
              <w:t>王聖文</w:t>
            </w:r>
            <w:r w:rsidRPr="00184960">
              <w:rPr>
                <w:rFonts w:eastAsia="標楷體"/>
                <w:b/>
                <w:sz w:val="28"/>
                <w:szCs w:val="28"/>
              </w:rPr>
              <w:t>,</w:t>
            </w:r>
            <w:r w:rsidR="00456D91" w:rsidRPr="00184960">
              <w:rPr>
                <w:rFonts w:eastAsia="標楷體"/>
              </w:rPr>
              <w:t xml:space="preserve"> </w:t>
            </w:r>
            <w:r w:rsidR="00456D91" w:rsidRPr="00184960">
              <w:rPr>
                <w:rFonts w:eastAsia="標楷體"/>
                <w:b/>
                <w:sz w:val="28"/>
                <w:szCs w:val="28"/>
              </w:rPr>
              <w:t>張子樂</w:t>
            </w:r>
            <w:r w:rsidRPr="00184960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Pr="00184960">
              <w:rPr>
                <w:rFonts w:eastAsia="標楷體"/>
                <w:b/>
                <w:sz w:val="28"/>
                <w:szCs w:val="28"/>
              </w:rPr>
              <w:t>林岳儒</w:t>
            </w:r>
            <w:r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184960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EA2B9D1" w14:textId="5E8C2A08" w:rsidR="00F26670" w:rsidRPr="00184960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C47741" w:rsidRPr="00184960">
              <w:rPr>
                <w:rFonts w:eastAsia="標楷體"/>
              </w:rPr>
              <w:t>較大</w:t>
            </w:r>
            <w:r w:rsidR="00E53415" w:rsidRPr="00184960">
              <w:rPr>
                <w:rFonts w:eastAsia="標楷體"/>
              </w:rPr>
              <w:t>數字運算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184960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184960" w:rsidRDefault="00B5374E">
                  <w:pPr>
                    <w:jc w:val="center"/>
                    <w:rPr>
                      <w:rFonts w:eastAsia="標楷體"/>
                      <w:b/>
                    </w:rPr>
                  </w:pPr>
                  <w:r w:rsidRPr="00184960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184960" w:rsidRDefault="00B5374E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84960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184960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2D9A879E" w:rsidR="00F26670" w:rsidRPr="00184960" w:rsidRDefault="00C4774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B5374E" w:rsidRPr="00184960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058F842" w14:textId="3E4A2C5D" w:rsidR="00F26670" w:rsidRPr="00184960" w:rsidRDefault="00C4774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B5374E" w:rsidRPr="00184960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4038A99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184960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F26670" w:rsidRPr="00184960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39287605" w14:textId="129039D6" w:rsidR="006E01FF" w:rsidRPr="00184960" w:rsidRDefault="00184960" w:rsidP="006E01FF">
            <w:pPr>
              <w:rPr>
                <w:rFonts w:eastAsia="標楷體"/>
              </w:rPr>
            </w:pPr>
            <w:bookmarkStart w:id="0" w:name="OLE_LINK166"/>
            <w:bookmarkStart w:id="1" w:name="OLE_LINK167"/>
            <w:r>
              <w:rPr>
                <w:rFonts w:eastAsia="標楷體" w:hint="eastAsia"/>
              </w:rPr>
              <w:t>A</w:t>
            </w:r>
            <w:r w:rsidRPr="00184960">
              <w:rPr>
                <w:rFonts w:eastAsia="標楷體"/>
              </w:rPr>
              <w:t>ssume</w:t>
            </w:r>
            <w:r w:rsidR="006E01FF" w:rsidRPr="00184960">
              <w:rPr>
                <w:rFonts w:eastAsia="標楷體"/>
              </w:rPr>
              <w:t xml:space="preserve"> that the maximum integer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of</w:t>
            </w:r>
            <w:r w:rsidR="006E01FF" w:rsidRPr="00184960">
              <w:rPr>
                <w:rFonts w:eastAsia="標楷體"/>
              </w:rPr>
              <w:t xml:space="preserve"> a </w:t>
            </w:r>
            <w:r w:rsidR="006E01FF" w:rsidRPr="00376319">
              <w:rPr>
                <w:rFonts w:eastAsia="標楷體"/>
                <w:b/>
              </w:rPr>
              <w:t>k</w:t>
            </w:r>
            <w:r w:rsidR="006E01FF" w:rsidRPr="00184960">
              <w:rPr>
                <w:rFonts w:eastAsia="標楷體"/>
              </w:rPr>
              <w:t>-b</w:t>
            </w:r>
            <w:r>
              <w:rPr>
                <w:rFonts w:eastAsia="標楷體"/>
              </w:rPr>
              <w:t>it CPU can process is (2^</w:t>
            </w:r>
            <w:r w:rsidRPr="00376319">
              <w:rPr>
                <w:rFonts w:eastAsia="標楷體"/>
                <w:b/>
              </w:rPr>
              <w:t>k</w:t>
            </w:r>
            <w:r>
              <w:rPr>
                <w:rFonts w:eastAsia="標楷體"/>
              </w:rPr>
              <w:t>) – 1. E</w:t>
            </w:r>
            <w:r w:rsidR="006E01FF" w:rsidRPr="00184960">
              <w:rPr>
                <w:rFonts w:eastAsia="標楷體"/>
              </w:rPr>
              <w:t>very 10 years</w:t>
            </w:r>
            <w:r w:rsidR="002A01AE" w:rsidRPr="00184960">
              <w:rPr>
                <w:rFonts w:eastAsia="標楷體"/>
              </w:rPr>
              <w:t>,</w:t>
            </w:r>
            <w:r w:rsidR="006E01FF" w:rsidRPr="00184960">
              <w:rPr>
                <w:rFonts w:eastAsia="標楷體"/>
              </w:rPr>
              <w:t xml:space="preserve"> </w:t>
            </w:r>
            <w:r w:rsidR="006E01FF" w:rsidRPr="00376319">
              <w:rPr>
                <w:rFonts w:eastAsia="標楷體"/>
                <w:b/>
              </w:rPr>
              <w:t>k</w:t>
            </w:r>
            <w:r w:rsidR="006E01FF" w:rsidRPr="00184960">
              <w:rPr>
                <w:rFonts w:eastAsia="標楷體"/>
              </w:rPr>
              <w:t xml:space="preserve"> will grow by a multiple of 2. </w:t>
            </w:r>
            <w:bookmarkStart w:id="2" w:name="OLE_LINK168"/>
            <w:bookmarkStart w:id="3" w:name="OLE_LINK169"/>
            <w:r>
              <w:rPr>
                <w:rFonts w:eastAsia="標楷體" w:hint="eastAsia"/>
              </w:rPr>
              <w:t>A</w:t>
            </w:r>
            <w:r w:rsidRPr="00184960">
              <w:rPr>
                <w:rFonts w:eastAsia="標楷體"/>
              </w:rPr>
              <w:t>ssume</w:t>
            </w:r>
            <w:r w:rsidR="006E01FF" w:rsidRPr="00184960">
              <w:rPr>
                <w:rFonts w:eastAsia="標楷體"/>
              </w:rPr>
              <w:t xml:space="preserve"> that your company released a 4-bit CPU in 1900, </w:t>
            </w:r>
            <w:r w:rsidR="002A01AE" w:rsidRPr="00184960">
              <w:rPr>
                <w:rFonts w:eastAsia="標楷體"/>
              </w:rPr>
              <w:t>which</w:t>
            </w:r>
            <w:r w:rsidR="006E01FF" w:rsidRPr="00184960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can store </w:t>
            </w:r>
            <w:r w:rsidR="006E01FF" w:rsidRPr="00184960">
              <w:rPr>
                <w:rFonts w:eastAsia="標楷體"/>
              </w:rPr>
              <w:t>15</w:t>
            </w:r>
            <w:bookmarkEnd w:id="2"/>
            <w:bookmarkEnd w:id="3"/>
            <w:r>
              <w:rPr>
                <w:rFonts w:eastAsia="標楷體"/>
              </w:rPr>
              <w:t xml:space="preserve"> as </w:t>
            </w:r>
            <w:r w:rsidRPr="00184960">
              <w:rPr>
                <w:rFonts w:eastAsia="標楷體"/>
              </w:rPr>
              <w:t>the largest integer</w:t>
            </w:r>
            <w:r w:rsidR="0037631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</w:t>
            </w:r>
            <w:r w:rsidR="006E01FF" w:rsidRPr="00184960">
              <w:rPr>
                <w:rFonts w:eastAsia="標楷體"/>
              </w:rPr>
              <w:t>8</w:t>
            </w:r>
            <w:r>
              <w:rPr>
                <w:rFonts w:eastAsia="標楷體"/>
              </w:rPr>
              <w:t>-bit</w:t>
            </w:r>
            <w:r w:rsidR="006E01FF" w:rsidRPr="00184960">
              <w:rPr>
                <w:rFonts w:eastAsia="標楷體"/>
              </w:rPr>
              <w:t xml:space="preserve"> will </w:t>
            </w:r>
            <w:r>
              <w:rPr>
                <w:rFonts w:eastAsia="標楷體"/>
              </w:rPr>
              <w:t xml:space="preserve">be released in 1910, and 1920 will be 16-bit, </w:t>
            </w:r>
            <w:r w:rsidR="00376319">
              <w:rPr>
                <w:rFonts w:eastAsia="標楷體"/>
              </w:rPr>
              <w:t>and so on.)</w:t>
            </w:r>
          </w:p>
          <w:p w14:paraId="60448358" w14:textId="77777777" w:rsidR="006E01FF" w:rsidRPr="00184960" w:rsidRDefault="006E01FF" w:rsidP="006E01FF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 xml:space="preserve"> </w:t>
            </w:r>
          </w:p>
          <w:p w14:paraId="3F6FA587" w14:textId="370A83EF" w:rsidR="006E01FF" w:rsidRPr="00184960" w:rsidRDefault="00184960" w:rsidP="006E01FF">
            <w:pPr>
              <w:rPr>
                <w:rFonts w:eastAsia="標楷體"/>
              </w:rPr>
            </w:pPr>
            <w:r>
              <w:rPr>
                <w:rFonts w:eastAsia="標楷體"/>
              </w:rPr>
              <w:t>There is a given</w:t>
            </w:r>
            <w:r w:rsidR="006E01FF" w:rsidRPr="00184960">
              <w:rPr>
                <w:rFonts w:eastAsia="標楷體"/>
              </w:rPr>
              <w:t xml:space="preserve"> year </w:t>
            </w:r>
            <w:r w:rsidR="006E01FF" w:rsidRPr="00184960">
              <w:rPr>
                <w:rFonts w:eastAsia="標楷體"/>
                <w:b/>
              </w:rPr>
              <w:t>Y</w:t>
            </w:r>
            <w:r w:rsidR="006E01FF" w:rsidRPr="00184960">
              <w:rPr>
                <w:rFonts w:eastAsia="標楷體"/>
              </w:rPr>
              <w:t xml:space="preserve">, </w:t>
            </w:r>
            <w:r>
              <w:rPr>
                <w:rFonts w:eastAsia="標楷體"/>
              </w:rPr>
              <w:t>find the</w:t>
            </w:r>
            <w:r w:rsidR="006E01FF" w:rsidRPr="00184960">
              <w:rPr>
                <w:rFonts w:eastAsia="標楷體"/>
              </w:rPr>
              <w:t xml:space="preserve"> maximum positive integer </w:t>
            </w:r>
            <w:r w:rsidR="006E01FF" w:rsidRPr="00184960">
              <w:rPr>
                <w:rFonts w:eastAsia="標楷體"/>
                <w:b/>
              </w:rPr>
              <w:t>N</w:t>
            </w:r>
            <w:r>
              <w:rPr>
                <w:rFonts w:eastAsia="標楷體"/>
              </w:rPr>
              <w:t xml:space="preserve"> where</w:t>
            </w:r>
            <w:r w:rsidR="006E01FF" w:rsidRPr="00184960">
              <w:rPr>
                <w:rFonts w:eastAsia="標楷體"/>
              </w:rPr>
              <w:t xml:space="preserve"> </w:t>
            </w:r>
            <w:r w:rsidR="006E01FF" w:rsidRPr="00184960">
              <w:rPr>
                <w:rFonts w:eastAsia="標楷體"/>
                <w:b/>
              </w:rPr>
              <w:t>N!</w:t>
            </w:r>
            <w:r w:rsidR="006E01FF" w:rsidRPr="00184960">
              <w:rPr>
                <w:rFonts w:eastAsia="標楷體"/>
              </w:rPr>
              <w:t xml:space="preserve"> is within the CPU calculation range of the current year.</w:t>
            </w:r>
          </w:p>
          <w:p w14:paraId="392E0EB9" w14:textId="77777777" w:rsidR="006E01FF" w:rsidRPr="00184960" w:rsidRDefault="006E01FF" w:rsidP="006E01FF">
            <w:pPr>
              <w:rPr>
                <w:rFonts w:eastAsia="標楷體"/>
              </w:rPr>
            </w:pPr>
          </w:p>
          <w:p w14:paraId="47462EDF" w14:textId="36F7B184" w:rsidR="00E53415" w:rsidRPr="00184960" w:rsidRDefault="006E01FF" w:rsidP="006E01FF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Test time limit: 5.0 seconds</w:t>
            </w:r>
          </w:p>
          <w:bookmarkEnd w:id="0"/>
          <w:bookmarkEnd w:id="1"/>
          <w:p w14:paraId="522E3FFB" w14:textId="77777777" w:rsidR="00AB0001" w:rsidRPr="00184960" w:rsidRDefault="00AB0001" w:rsidP="00AB0001">
            <w:pPr>
              <w:ind w:left="734" w:hanging="734"/>
              <w:rPr>
                <w:rFonts w:eastAsia="標楷體"/>
              </w:rPr>
            </w:pPr>
          </w:p>
          <w:p w14:paraId="35AD9CAE" w14:textId="0AD571EC" w:rsidR="00F26670" w:rsidRPr="00184960" w:rsidRDefault="00B5374E" w:rsidP="00E53415">
            <w:pPr>
              <w:ind w:left="734" w:hanging="734"/>
              <w:rPr>
                <w:rFonts w:eastAsia="標楷體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631001E" w14:textId="022C40B8" w:rsidR="00961DF5" w:rsidRPr="00184960" w:rsidRDefault="00E53415" w:rsidP="00961DF5">
            <w:pPr>
              <w:rPr>
                <w:rFonts w:eastAsia="標楷體"/>
              </w:rPr>
            </w:pPr>
            <w:r w:rsidRPr="00184960">
              <w:rPr>
                <w:rFonts w:ascii="Tahoma" w:eastAsia="標楷體" w:hAnsi="Tahoma" w:cs="Tahoma"/>
              </w:rPr>
              <w:t>﻿</w:t>
            </w:r>
            <w:r w:rsidR="00961DF5" w:rsidRPr="00184960">
              <w:t xml:space="preserve"> </w:t>
            </w:r>
            <w:r w:rsidR="00961DF5" w:rsidRPr="00184960">
              <w:rPr>
                <w:rFonts w:eastAsia="標楷體"/>
              </w:rPr>
              <w:t xml:space="preserve">Each line has a positive integer </w:t>
            </w:r>
            <w:r w:rsidR="00961DF5" w:rsidRPr="00376319">
              <w:rPr>
                <w:rFonts w:eastAsia="標楷體"/>
                <w:b/>
              </w:rPr>
              <w:t>Y</w:t>
            </w:r>
            <w:r w:rsidR="00961DF5" w:rsidRPr="00184960">
              <w:rPr>
                <w:rFonts w:eastAsia="標楷體"/>
              </w:rPr>
              <w:t xml:space="preserve"> ( 2200 &gt;= </w:t>
            </w:r>
            <w:r w:rsidR="00961DF5" w:rsidRPr="00376319">
              <w:rPr>
                <w:rFonts w:eastAsia="標楷體"/>
                <w:b/>
              </w:rPr>
              <w:t>Y</w:t>
            </w:r>
            <w:r w:rsidR="00961DF5" w:rsidRPr="00184960">
              <w:rPr>
                <w:rFonts w:eastAsia="標楷體"/>
              </w:rPr>
              <w:t xml:space="preserve"> &gt;= 1900 ).</w:t>
            </w:r>
          </w:p>
          <w:p w14:paraId="58C339BA" w14:textId="06614754" w:rsidR="00E53415" w:rsidRPr="00184960" w:rsidRDefault="00961DF5" w:rsidP="00961DF5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The input method is u</w:t>
            </w:r>
            <w:r w:rsidR="00376319">
              <w:rPr>
                <w:rFonts w:eastAsia="標楷體"/>
              </w:rPr>
              <w:t xml:space="preserve">nlimited input until </w:t>
            </w:r>
            <w:r w:rsidRPr="00184960">
              <w:rPr>
                <w:rFonts w:eastAsia="標楷體"/>
              </w:rPr>
              <w:t>EOF is read.</w:t>
            </w:r>
          </w:p>
          <w:p w14:paraId="100C0CC6" w14:textId="77777777" w:rsidR="00961DF5" w:rsidRPr="00184960" w:rsidRDefault="00961DF5" w:rsidP="00961DF5">
            <w:pPr>
              <w:rPr>
                <w:rFonts w:eastAsia="標楷體"/>
              </w:rPr>
            </w:pPr>
          </w:p>
          <w:p w14:paraId="5617E730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4FDB4BB3" w14:textId="6FD857EF" w:rsidR="00AB0001" w:rsidRPr="00184960" w:rsidRDefault="00961DF5" w:rsidP="00961DF5">
            <w:pPr>
              <w:rPr>
                <w:rFonts w:eastAsia="標楷體"/>
                <w:color w:val="000000"/>
              </w:rPr>
            </w:pPr>
            <w:r w:rsidRPr="00184960">
              <w:rPr>
                <w:rFonts w:eastAsia="標楷體"/>
                <w:color w:val="000000"/>
              </w:rPr>
              <w:t>Output N, so that N! is within the CPU calculation range of the current year.</w:t>
            </w:r>
          </w:p>
          <w:p w14:paraId="59B25E63" w14:textId="77777777" w:rsidR="00961DF5" w:rsidRPr="00184960" w:rsidRDefault="00961DF5" w:rsidP="00961DF5">
            <w:pPr>
              <w:rPr>
                <w:rFonts w:eastAsia="標楷體"/>
              </w:rPr>
            </w:pPr>
          </w:p>
          <w:p w14:paraId="3E14E555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84960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184960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184960" w:rsidRDefault="00B5374E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184960" w:rsidRDefault="00B5374E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EA1EA7" w:rsidRPr="00184960" w14:paraId="289C23A0" w14:textId="77777777" w:rsidTr="000241A5">
              <w:tc>
                <w:tcPr>
                  <w:tcW w:w="4873" w:type="dxa"/>
                </w:tcPr>
                <w:p w14:paraId="44DE586D" w14:textId="1C154803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1900</w:t>
                  </w:r>
                </w:p>
              </w:tc>
              <w:tc>
                <w:tcPr>
                  <w:tcW w:w="4535" w:type="dxa"/>
                </w:tcPr>
                <w:p w14:paraId="20F315E8" w14:textId="659236BD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3</w:t>
                  </w:r>
                </w:p>
              </w:tc>
            </w:tr>
            <w:tr w:rsidR="00EA1EA7" w:rsidRPr="00184960" w14:paraId="7AC06C04" w14:textId="77777777" w:rsidTr="000241A5">
              <w:tc>
                <w:tcPr>
                  <w:tcW w:w="4873" w:type="dxa"/>
                </w:tcPr>
                <w:p w14:paraId="56D89649" w14:textId="4159087C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1910</w:t>
                  </w:r>
                </w:p>
              </w:tc>
              <w:tc>
                <w:tcPr>
                  <w:tcW w:w="4535" w:type="dxa"/>
                </w:tcPr>
                <w:p w14:paraId="4E0A4330" w14:textId="58031B70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5</w:t>
                  </w:r>
                  <w:r w:rsidR="000B6EB7">
                    <w:rPr>
                      <w:rFonts w:eastAsia="標楷體"/>
                    </w:rPr>
                    <w:t xml:space="preserve">  120</w:t>
                  </w:r>
                </w:p>
              </w:tc>
            </w:tr>
            <w:tr w:rsidR="00ED4793" w:rsidRPr="00184960" w14:paraId="2EC5E361" w14:textId="77777777" w:rsidTr="000241A5">
              <w:tc>
                <w:tcPr>
                  <w:tcW w:w="4873" w:type="dxa"/>
                </w:tcPr>
                <w:p w14:paraId="396B359F" w14:textId="76938AF6" w:rsidR="00ED4793" w:rsidRPr="00184960" w:rsidRDefault="00EA1EA7" w:rsidP="00ED4793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184960">
                    <w:rPr>
                      <w:rFonts w:eastAsia="標楷體"/>
                    </w:rPr>
                    <w:t>2097</w:t>
                  </w:r>
                </w:p>
              </w:tc>
              <w:tc>
                <w:tcPr>
                  <w:tcW w:w="4535" w:type="dxa"/>
                </w:tcPr>
                <w:p w14:paraId="60F4EA1A" w14:textId="3D0443BB" w:rsidR="00ED4793" w:rsidRPr="00184960" w:rsidRDefault="00EA1EA7" w:rsidP="00ED4793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134480</w:t>
                  </w:r>
                </w:p>
              </w:tc>
            </w:tr>
          </w:tbl>
          <w:p w14:paraId="090F6966" w14:textId="77777777" w:rsidR="00F26670" w:rsidRPr="00184960" w:rsidRDefault="00F26670">
            <w:pPr>
              <w:rPr>
                <w:rFonts w:eastAsia="標楷體"/>
                <w:color w:val="000000"/>
              </w:rPr>
            </w:pPr>
          </w:p>
        </w:tc>
      </w:tr>
      <w:tr w:rsidR="00F26670" w:rsidRPr="00184960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119BC625" w:rsidR="00F26670" w:rsidRPr="00184960" w:rsidRDefault="00AB0001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□</w:t>
            </w:r>
            <w:r w:rsidR="00ED4793"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5374E" w:rsidRPr="00184960">
              <w:rPr>
                <w:rFonts w:eastAsia="標楷體"/>
                <w:b/>
              </w:rPr>
              <w:t>Eazy,Only basic programming syntax and structure are required.</w:t>
            </w:r>
          </w:p>
          <w:p w14:paraId="00148F97" w14:textId="5D983BB1" w:rsidR="00F26670" w:rsidRPr="00184960" w:rsidRDefault="00AB0001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■</w:t>
            </w:r>
            <w:r w:rsidR="00ED4793"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5374E" w:rsidRPr="00184960">
              <w:rPr>
                <w:rFonts w:eastAsia="標楷體"/>
                <w:b/>
              </w:rPr>
              <w:t>Medium,Multiple programming grammars and structures are required.</w:t>
            </w:r>
          </w:p>
          <w:p w14:paraId="2FD53E0B" w14:textId="77777777" w:rsidR="00F26670" w:rsidRPr="00184960" w:rsidRDefault="00B5374E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84960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F26670" w:rsidRPr="00184960" w14:paraId="3A6DB470" w14:textId="77777777">
        <w:tc>
          <w:tcPr>
            <w:tcW w:w="9634" w:type="dxa"/>
            <w:vAlign w:val="center"/>
          </w:tcPr>
          <w:p w14:paraId="514312CE" w14:textId="77777777" w:rsidR="00F26670" w:rsidRPr="00184960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15355795" w14:textId="2AE7E671" w:rsidR="00F26670" w:rsidRPr="00184960" w:rsidRDefault="00AB0001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25</w:t>
            </w:r>
            <w:r w:rsidR="00B5374E" w:rsidRPr="00184960">
              <w:rPr>
                <w:rFonts w:eastAsia="標楷體"/>
              </w:rPr>
              <w:t xml:space="preserve"> minutes</w:t>
            </w:r>
          </w:p>
        </w:tc>
      </w:tr>
      <w:tr w:rsidR="00F26670" w:rsidRPr="00184960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184960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7C0E10E2" w14:textId="77777777" w:rsidR="00F26670" w:rsidRPr="00184960" w:rsidRDefault="00F26670" w:rsidP="00CD46DB">
            <w:pPr>
              <w:rPr>
                <w:rFonts w:eastAsia="標楷體"/>
              </w:rPr>
            </w:pPr>
          </w:p>
        </w:tc>
      </w:tr>
    </w:tbl>
    <w:p w14:paraId="27B1864F" w14:textId="77777777" w:rsidR="00F26670" w:rsidRPr="00184960" w:rsidRDefault="00F26670">
      <w:pPr>
        <w:rPr>
          <w:rFonts w:eastAsia="標楷體"/>
          <w:b/>
          <w:sz w:val="16"/>
          <w:szCs w:val="16"/>
        </w:rPr>
      </w:pPr>
      <w:bookmarkStart w:id="4" w:name="_gjdgxs" w:colFirst="0" w:colLast="0"/>
      <w:bookmarkEnd w:id="4"/>
    </w:p>
    <w:sectPr w:rsidR="00F26670" w:rsidRPr="001849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DBE8" w14:textId="77777777" w:rsidR="00A340C9" w:rsidRDefault="00A340C9" w:rsidP="00010839">
      <w:r>
        <w:separator/>
      </w:r>
    </w:p>
  </w:endnote>
  <w:endnote w:type="continuationSeparator" w:id="0">
    <w:p w14:paraId="3606ACC6" w14:textId="77777777" w:rsidR="00A340C9" w:rsidRDefault="00A340C9" w:rsidP="0001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FF5A" w14:textId="77777777" w:rsidR="00A340C9" w:rsidRDefault="00A340C9" w:rsidP="00010839">
      <w:r>
        <w:separator/>
      </w:r>
    </w:p>
  </w:footnote>
  <w:footnote w:type="continuationSeparator" w:id="0">
    <w:p w14:paraId="06AEFBF8" w14:textId="77777777" w:rsidR="00A340C9" w:rsidRDefault="00A340C9" w:rsidP="0001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3FC"/>
    <w:multiLevelType w:val="hybridMultilevel"/>
    <w:tmpl w:val="8C2A94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96746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70"/>
    <w:rsid w:val="00010839"/>
    <w:rsid w:val="000241A5"/>
    <w:rsid w:val="000B6EB7"/>
    <w:rsid w:val="00184960"/>
    <w:rsid w:val="001A6AC2"/>
    <w:rsid w:val="001E413F"/>
    <w:rsid w:val="001E7E0E"/>
    <w:rsid w:val="00280BDD"/>
    <w:rsid w:val="002A01AE"/>
    <w:rsid w:val="002F139F"/>
    <w:rsid w:val="00376319"/>
    <w:rsid w:val="00416AA7"/>
    <w:rsid w:val="00446D03"/>
    <w:rsid w:val="00456D91"/>
    <w:rsid w:val="00461043"/>
    <w:rsid w:val="004E43F9"/>
    <w:rsid w:val="00681AE6"/>
    <w:rsid w:val="006E01FF"/>
    <w:rsid w:val="0079022C"/>
    <w:rsid w:val="00793511"/>
    <w:rsid w:val="00840CA6"/>
    <w:rsid w:val="008E6152"/>
    <w:rsid w:val="009551E6"/>
    <w:rsid w:val="00961DF5"/>
    <w:rsid w:val="009A67C8"/>
    <w:rsid w:val="00A340C9"/>
    <w:rsid w:val="00AB0001"/>
    <w:rsid w:val="00B150CC"/>
    <w:rsid w:val="00B5374E"/>
    <w:rsid w:val="00B722AB"/>
    <w:rsid w:val="00C47741"/>
    <w:rsid w:val="00CD46DB"/>
    <w:rsid w:val="00CE2E9C"/>
    <w:rsid w:val="00D53998"/>
    <w:rsid w:val="00E53415"/>
    <w:rsid w:val="00EA1EA7"/>
    <w:rsid w:val="00ED4793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character" w:customStyle="1" w:styleId="sampledata">
    <w:name w:val="sampledata"/>
    <w:basedOn w:val="a0"/>
    <w:rsid w:val="00ED4793"/>
  </w:style>
  <w:style w:type="paragraph" w:styleId="ae">
    <w:name w:val="header"/>
    <w:basedOn w:val="a"/>
    <w:link w:val="af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108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108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尚沢 陳</cp:lastModifiedBy>
  <cp:revision>6</cp:revision>
  <dcterms:created xsi:type="dcterms:W3CDTF">2019-03-08T09:58:00Z</dcterms:created>
  <dcterms:modified xsi:type="dcterms:W3CDTF">2023-03-16T18:31:00Z</dcterms:modified>
</cp:coreProperties>
</file>