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D7" w:rsidRDefault="00CF6775">
      <w:r w:rsidRPr="00CF6775">
        <w:drawing>
          <wp:inline distT="0" distB="0" distL="0" distR="0" wp14:anchorId="431F1B83" wp14:editId="1EA50C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75" w:rsidRDefault="00CF6775"/>
    <w:p w:rsidR="00CF6775" w:rsidRDefault="00CF6775">
      <w:r>
        <w:t xml:space="preserve">Then go to search icon on top right corner click on it </w:t>
      </w:r>
    </w:p>
    <w:p w:rsidR="00CF6775" w:rsidRDefault="00CF6775">
      <w:r w:rsidRPr="00CF6775">
        <w:drawing>
          <wp:inline distT="0" distB="0" distL="0" distR="0" wp14:anchorId="3BD4B9CF" wp14:editId="63C2CE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75" w:rsidRDefault="00CF6775"/>
    <w:p w:rsidR="00CF6775" w:rsidRDefault="00CF6775">
      <w:r>
        <w:t>Then write CRC, CRB, CRF on search box provided</w:t>
      </w:r>
    </w:p>
    <w:p w:rsidR="00CF6775" w:rsidRDefault="00CF6775">
      <w:r w:rsidRPr="00CF6775">
        <w:lastRenderedPageBreak/>
        <w:drawing>
          <wp:inline distT="0" distB="0" distL="0" distR="0" wp14:anchorId="25FFA6A7" wp14:editId="632157B7">
            <wp:extent cx="5943600" cy="3918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75" w:rsidRDefault="00CF6775">
      <w:r>
        <w:t>Then search CRB, CRC, CRF report for the company you need</w:t>
      </w:r>
    </w:p>
    <w:p w:rsidR="00CF6775" w:rsidRDefault="00CF6775"/>
    <w:p w:rsidR="00CF6775" w:rsidRDefault="00CF6775">
      <w:r w:rsidRPr="00CF6775">
        <w:lastRenderedPageBreak/>
        <w:drawing>
          <wp:inline distT="0" distB="0" distL="0" distR="0" wp14:anchorId="38511D0E" wp14:editId="66BB817D">
            <wp:extent cx="5113463" cy="36350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75" w:rsidRDefault="00CF6775">
      <w:r>
        <w:t xml:space="preserve">Finally click on the company you need (E.g. </w:t>
      </w:r>
      <w:proofErr w:type="spellStart"/>
      <w:r>
        <w:t>mekele</w:t>
      </w:r>
      <w:proofErr w:type="spellEnd"/>
      <w:r>
        <w:t>)</w:t>
      </w:r>
    </w:p>
    <w:p w:rsidR="00CF6775" w:rsidRDefault="00CF6775">
      <w:r w:rsidRPr="00CF6775">
        <w:drawing>
          <wp:inline distT="0" distB="0" distL="0" distR="0" wp14:anchorId="37723A1D" wp14:editId="7C507F2A">
            <wp:extent cx="5943600" cy="3298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75"/>
    <w:rsid w:val="00163AD7"/>
    <w:rsid w:val="00C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7D88"/>
  <w15:chartTrackingRefBased/>
  <w15:docId w15:val="{BCFC057B-86F7-4662-84BE-E903D94B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Gemechu Gadisa</dc:creator>
  <cp:keywords/>
  <dc:description/>
  <cp:lastModifiedBy>Gemechu Gadisa</cp:lastModifiedBy>
  <cp:revision>1</cp:revision>
  <dcterms:created xsi:type="dcterms:W3CDTF">2023-03-20T07:16:00Z</dcterms:created>
  <dcterms:modified xsi:type="dcterms:W3CDTF">2023-03-20T07:23:00Z</dcterms:modified>
</cp:coreProperties>
</file>