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E45A" w14:textId="3E207FE7" w:rsidR="000D0E5F" w:rsidRDefault="000D0E5F" w:rsidP="00063B7A">
      <w:pPr>
        <w:pStyle w:val="a3"/>
        <w:numPr>
          <w:ilvl w:val="0"/>
          <w:numId w:val="1"/>
        </w:numPr>
        <w:ind w:firstLineChars="0"/>
      </w:pPr>
      <w:r>
        <w:t>BOOL b, float f, char *p判断是否为0（比如0的形式有NULL，0.0，False）</w:t>
      </w:r>
    </w:p>
    <w:p w14:paraId="32C93EC4" w14:textId="02F56719" w:rsidR="000D0E5F" w:rsidRDefault="000D0E5F" w:rsidP="000D0E5F">
      <w:r>
        <w:rPr>
          <w:rFonts w:hint="eastAsia"/>
        </w:rPr>
        <w:t>实例</w:t>
      </w:r>
      <w:r>
        <w:t xml:space="preserve">    int n</w:t>
      </w:r>
    </w:p>
    <w:p w14:paraId="1A26DC4E" w14:textId="352384EF" w:rsidR="00602333" w:rsidRDefault="000D0E5F" w:rsidP="000D0E5F">
      <w:r>
        <w:rPr>
          <w:rFonts w:hint="eastAsia"/>
        </w:rPr>
        <w:t>那么就是</w:t>
      </w:r>
      <w:r>
        <w:t xml:space="preserve">    if(NULL == 0)</w:t>
      </w:r>
    </w:p>
    <w:p w14:paraId="5530A52C" w14:textId="5564A69A" w:rsidR="000D0E5F" w:rsidRDefault="000D0E5F" w:rsidP="000D0E5F">
      <w:r>
        <w:tab/>
      </w:r>
      <w:r>
        <w:tab/>
      </w:r>
      <w:r>
        <w:tab/>
      </w:r>
      <w:r>
        <w:rPr>
          <w:rFonts w:hint="eastAsia"/>
        </w:rPr>
        <w:t>if</w:t>
      </w:r>
      <w:r>
        <w:t>(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!=</w:t>
      </w:r>
      <w:r>
        <w:t xml:space="preserve"> 0)</w:t>
      </w:r>
    </w:p>
    <w:p w14:paraId="1158483A" w14:textId="1C862AF1" w:rsidR="00B008D0" w:rsidRDefault="00B008D0" w:rsidP="000D0E5F"/>
    <w:p w14:paraId="7BB5FD72" w14:textId="1158CE29" w:rsidR="00063B7A" w:rsidRDefault="00063B7A" w:rsidP="00063B7A">
      <w:pPr>
        <w:pStyle w:val="a3"/>
        <w:numPr>
          <w:ilvl w:val="0"/>
          <w:numId w:val="1"/>
        </w:numPr>
        <w:ind w:firstLineChars="0"/>
      </w:pPr>
      <w:r>
        <w:t>32</w:t>
      </w:r>
      <w:r>
        <w:rPr>
          <w:rFonts w:hint="eastAsia"/>
        </w:rPr>
        <w:t>位操作系统</w:t>
      </w:r>
    </w:p>
    <w:p w14:paraId="36E80751" w14:textId="176823E2" w:rsidR="00C10CE8" w:rsidRDefault="00063B7A" w:rsidP="00C10CE8">
      <w:pPr>
        <w:pStyle w:val="a3"/>
        <w:ind w:left="360" w:firstLineChars="0" w:firstLine="0"/>
      </w:pPr>
      <w:r>
        <w:t>int n</w:t>
      </w:r>
      <w:r>
        <w:tab/>
      </w:r>
      <w:r>
        <w:tab/>
        <w:t>char *p</w:t>
      </w:r>
      <w:r>
        <w:tab/>
      </w:r>
      <w:r>
        <w:tab/>
        <w:t xml:space="preserve">void </w:t>
      </w:r>
      <w:r w:rsidR="00B008D0">
        <w:t>fun</w:t>
      </w:r>
      <w:r>
        <w:t>(int a[10])</w:t>
      </w:r>
      <w:r>
        <w:tab/>
      </w:r>
      <w:r>
        <w:tab/>
      </w:r>
      <w:r w:rsidR="005108A8">
        <w:t>char *p = malloc(100)</w:t>
      </w:r>
    </w:p>
    <w:p w14:paraId="1D92A574" w14:textId="3D46B8E4" w:rsidR="00C10CE8" w:rsidRDefault="00C10CE8" w:rsidP="00C10CE8">
      <w:pPr>
        <w:pStyle w:val="a3"/>
        <w:ind w:left="360" w:firstLineChars="0" w:firstLine="0"/>
      </w:pPr>
      <w:r>
        <w:rPr>
          <w:rFonts w:hint="eastAsia"/>
        </w:rPr>
        <w:t>c</w:t>
      </w:r>
      <w:r>
        <w:t>har a[ ] = {“hello”}</w:t>
      </w:r>
    </w:p>
    <w:p w14:paraId="2FEA256D" w14:textId="02D78A3A" w:rsidR="001365C7" w:rsidRDefault="00C10CE8" w:rsidP="00B008D0">
      <w:pPr>
        <w:pStyle w:val="a3"/>
        <w:ind w:left="360" w:firstLineChars="0" w:firstLine="0"/>
      </w:pPr>
      <w:r>
        <w:rPr>
          <w:rFonts w:hint="eastAsia"/>
        </w:rPr>
        <w:t>sizeof</w:t>
      </w:r>
      <w:r>
        <w:t>(</w:t>
      </w:r>
      <w:r>
        <w:rPr>
          <w:rFonts w:hint="eastAsia"/>
        </w:rPr>
        <w:t>变量</w:t>
      </w:r>
      <w:r>
        <w:t>) = ?</w:t>
      </w:r>
    </w:p>
    <w:p w14:paraId="21DE8C8B" w14:textId="2247040F" w:rsidR="00B008D0" w:rsidRDefault="00B008D0" w:rsidP="00B008D0">
      <w:pPr>
        <w:pStyle w:val="a3"/>
        <w:ind w:left="360" w:firstLineChars="0" w:firstLine="0"/>
      </w:pPr>
    </w:p>
    <w:p w14:paraId="1C2C8C22" w14:textId="1F63738D" w:rsidR="001365C7" w:rsidRDefault="00B008D0" w:rsidP="00136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在C中引用C++的东西，为什么要用e</w:t>
      </w:r>
      <w:r>
        <w:t>xtern</w:t>
      </w:r>
    </w:p>
    <w:p w14:paraId="4B56BB0D" w14:textId="5E0CB924" w:rsidR="00B008D0" w:rsidRDefault="00B008D0" w:rsidP="00B008D0">
      <w:pPr>
        <w:pStyle w:val="a3"/>
        <w:ind w:left="360" w:firstLineChars="0" w:firstLine="0"/>
      </w:pPr>
    </w:p>
    <w:p w14:paraId="0EB1B742" w14:textId="417FAAE7" w:rsidR="00B008D0" w:rsidRDefault="00B008D0" w:rsidP="001365C7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onst作用至少说明两种</w:t>
      </w:r>
    </w:p>
    <w:p w14:paraId="5756C4F2" w14:textId="07346886" w:rsidR="00B008D0" w:rsidRDefault="00B008D0" w:rsidP="00B008D0"/>
    <w:p w14:paraId="7322A7D8" w14:textId="5657BEDC" w:rsidR="00B008D0" w:rsidRDefault="00F91039" w:rsidP="00B008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rw-r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</w:t>
      </w:r>
      <w:r>
        <w:t>r- -</w:t>
      </w:r>
      <w:r>
        <w:rPr>
          <w:rFonts w:hint="eastAsia"/>
        </w:rPr>
        <w:t>描述一下，并用数字表示出来</w:t>
      </w:r>
    </w:p>
    <w:p w14:paraId="36989EA0" w14:textId="77777777" w:rsidR="00FA3DF4" w:rsidRDefault="00FA3DF4" w:rsidP="00FA3DF4">
      <w:pPr>
        <w:pStyle w:val="a3"/>
      </w:pPr>
    </w:p>
    <w:p w14:paraId="53F34486" w14:textId="0DCD0175" w:rsidR="00FA3DF4" w:rsidRDefault="00D92505" w:rsidP="00FA3D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#ifndef</w:t>
      </w:r>
      <w:r>
        <w:t xml:space="preserve">   #define   #endif</w:t>
      </w:r>
      <w:r>
        <w:rPr>
          <w:rFonts w:hint="eastAsia"/>
        </w:rPr>
        <w:t>有什么用？</w:t>
      </w:r>
    </w:p>
    <w:p w14:paraId="3991D856" w14:textId="77777777" w:rsidR="00D92505" w:rsidRDefault="00D92505" w:rsidP="00D92505">
      <w:pPr>
        <w:pStyle w:val="a3"/>
      </w:pPr>
    </w:p>
    <w:p w14:paraId="7E846E8B" w14:textId="1B90CBF7" w:rsidR="00D92505" w:rsidRDefault="00DD03E4" w:rsidP="00FA3D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编写mystrcpy函数，实现与s</w:t>
      </w:r>
      <w:r>
        <w:t>trcpy</w:t>
      </w:r>
      <w:r>
        <w:rPr>
          <w:rFonts w:hint="eastAsia"/>
        </w:rPr>
        <w:t>类似的功能，不能使用任何库函数：</w:t>
      </w:r>
    </w:p>
    <w:p w14:paraId="1E5BE6EC" w14:textId="77777777" w:rsidR="00DD03E4" w:rsidRDefault="00DD03E4" w:rsidP="00DD03E4">
      <w:pPr>
        <w:pStyle w:val="a3"/>
      </w:pPr>
    </w:p>
    <w:p w14:paraId="1E758AD6" w14:textId="46DDAED6" w:rsidR="00DD03E4" w:rsidRDefault="00DD03E4" w:rsidP="00DD03E4">
      <w:pPr>
        <w:pStyle w:val="a3"/>
        <w:ind w:left="360" w:firstLineChars="0" w:firstLine="0"/>
      </w:pPr>
      <w:r>
        <w:t>char *(char *strDest, const char *strSour)</w:t>
      </w:r>
    </w:p>
    <w:p w14:paraId="686C0180" w14:textId="78585058" w:rsidR="00DD03E4" w:rsidRPr="00DD03E4" w:rsidRDefault="00DD03E4" w:rsidP="00DD03E4">
      <w:pPr>
        <w:pStyle w:val="a3"/>
      </w:pPr>
    </w:p>
    <w:p w14:paraId="64213145" w14:textId="683EE3DC" w:rsidR="00DD03E4" w:rsidRDefault="00DD03E4" w:rsidP="00DD03E4">
      <w:pPr>
        <w:pStyle w:val="a3"/>
        <w:ind w:left="360" w:firstLineChars="0" w:firstLine="0"/>
      </w:pPr>
      <w:r>
        <w:rPr>
          <w:rFonts w:hint="eastAsia"/>
        </w:rPr>
        <w:t>为什么str</w:t>
      </w:r>
      <w:r>
        <w:t>Dest</w:t>
      </w:r>
      <w:r>
        <w:rPr>
          <w:rFonts w:hint="eastAsia"/>
        </w:rPr>
        <w:t>已经能实现字符串拷贝的功能了，还要用char</w:t>
      </w:r>
      <w:r>
        <w:t xml:space="preserve"> *</w:t>
      </w:r>
      <w:r>
        <w:rPr>
          <w:rFonts w:hint="eastAsia"/>
        </w:rPr>
        <w:t>返回？</w:t>
      </w:r>
    </w:p>
    <w:p w14:paraId="4FB84BD5" w14:textId="703758A4" w:rsidR="00661678" w:rsidRDefault="00661678" w:rsidP="00661678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(p == NULL)</w:t>
      </w:r>
      <w:r>
        <w:rPr>
          <w:rFonts w:hint="eastAsia"/>
        </w:rPr>
        <w:t>和i</w:t>
      </w:r>
      <w:r>
        <w:t>f</w:t>
      </w:r>
      <w:r>
        <w:rPr>
          <w:rFonts w:hint="eastAsia"/>
        </w:rPr>
        <w:t>(NULL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p</w:t>
      </w:r>
      <w:r>
        <w:t>)</w:t>
      </w:r>
      <w:r>
        <w:rPr>
          <w:rFonts w:hint="eastAsia"/>
        </w:rPr>
        <w:t>的区别</w:t>
      </w:r>
    </w:p>
    <w:p w14:paraId="2C02CBCD" w14:textId="29C1FF3D" w:rsidR="00661678" w:rsidRDefault="00661678" w:rsidP="00661678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9E34AD0" wp14:editId="218E10B2">
            <wp:simplePos x="0" y="0"/>
            <wp:positionH relativeFrom="column">
              <wp:posOffset>502920</wp:posOffset>
            </wp:positionH>
            <wp:positionV relativeFrom="paragraph">
              <wp:posOffset>175260</wp:posOffset>
            </wp:positionV>
            <wp:extent cx="5274310" cy="442849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1143F" w14:textId="1B8213D0" w:rsidR="00661678" w:rsidRDefault="00661678" w:rsidP="00661678">
      <w:pPr>
        <w:pStyle w:val="a3"/>
        <w:numPr>
          <w:ilvl w:val="0"/>
          <w:numId w:val="1"/>
        </w:numPr>
        <w:ind w:firstLineChars="0"/>
      </w:pPr>
    </w:p>
    <w:p w14:paraId="0CF580A3" w14:textId="77777777" w:rsidR="00661678" w:rsidRDefault="00661678" w:rsidP="00661678"/>
    <w:p w14:paraId="64E22C46" w14:textId="77777777" w:rsidR="00661678" w:rsidRDefault="00661678" w:rsidP="00661678"/>
    <w:p w14:paraId="72747738" w14:textId="77777777" w:rsidR="00661678" w:rsidRDefault="00661678" w:rsidP="00661678"/>
    <w:p w14:paraId="414DACB5" w14:textId="77777777" w:rsidR="00661678" w:rsidRDefault="00661678" w:rsidP="00661678"/>
    <w:p w14:paraId="58EAA1A6" w14:textId="7BE47E99" w:rsidR="00661678" w:rsidRDefault="00661678" w:rsidP="00661678"/>
    <w:p w14:paraId="3BF67B67" w14:textId="77777777" w:rsidR="00661678" w:rsidRDefault="00661678" w:rsidP="00661678"/>
    <w:p w14:paraId="0F2411BF" w14:textId="56ED4B19" w:rsidR="00DD03E4" w:rsidRDefault="00DD03E4" w:rsidP="00661678"/>
    <w:p w14:paraId="6866D380" w14:textId="4998E799" w:rsidR="00661678" w:rsidRDefault="00661678" w:rsidP="00661678"/>
    <w:p w14:paraId="09F9BF03" w14:textId="4D21952E" w:rsidR="00661678" w:rsidRDefault="00661678" w:rsidP="00661678"/>
    <w:p w14:paraId="1C64DD4E" w14:textId="648AB9C6" w:rsidR="00661678" w:rsidRDefault="00661678" w:rsidP="00661678"/>
    <w:p w14:paraId="3905C2DD" w14:textId="2D115B46" w:rsidR="00661678" w:rsidRDefault="00661678" w:rsidP="00661678"/>
    <w:p w14:paraId="0DE74EBF" w14:textId="7DC49F58" w:rsidR="00661678" w:rsidRDefault="00661678" w:rsidP="00661678"/>
    <w:p w14:paraId="7B21E861" w14:textId="5EDCC35A" w:rsidR="00661678" w:rsidRDefault="00661678" w:rsidP="00661678"/>
    <w:p w14:paraId="563F461C" w14:textId="54718806" w:rsidR="00661678" w:rsidRDefault="00661678" w:rsidP="00661678"/>
    <w:p w14:paraId="227C1E94" w14:textId="0EADE9C9" w:rsidR="00661678" w:rsidRDefault="00661678" w:rsidP="00661678"/>
    <w:p w14:paraId="40EE8B94" w14:textId="1A6D7227" w:rsidR="00661678" w:rsidRDefault="00661678" w:rsidP="00661678"/>
    <w:p w14:paraId="73C0FD49" w14:textId="4DC1BF6C" w:rsidR="00661678" w:rsidRDefault="00661678" w:rsidP="00661678"/>
    <w:p w14:paraId="66E80D0A" w14:textId="6F493337" w:rsidR="00661678" w:rsidRDefault="00661678" w:rsidP="00661678"/>
    <w:p w14:paraId="663EA51D" w14:textId="67838B07" w:rsidR="00661678" w:rsidRDefault="00661678" w:rsidP="00661678">
      <w:r>
        <w:rPr>
          <w:rFonts w:hint="eastAsia"/>
        </w:rPr>
        <w:lastRenderedPageBreak/>
        <w:t>目前只想起来这么多了，有漏的可能也就一两题。图片是原题</w:t>
      </w:r>
    </w:p>
    <w:p w14:paraId="3C7975A4" w14:textId="2D981EB3" w:rsidR="00661678" w:rsidRDefault="00661678" w:rsidP="00661678">
      <w:r>
        <w:rPr>
          <w:rFonts w:hint="eastAsia"/>
        </w:rPr>
        <w:t>笔试的C都是特别基础的东西，唯一有点难的可能就图片那四道题，</w:t>
      </w:r>
    </w:p>
    <w:p w14:paraId="3FDE7C77" w14:textId="28CC286F" w:rsidR="00661678" w:rsidRDefault="00661678" w:rsidP="00661678">
      <w:r>
        <w:rPr>
          <w:rFonts w:hint="eastAsia"/>
        </w:rPr>
        <w:t>你需要弄明白二级指针的原理。</w:t>
      </w:r>
    </w:p>
    <w:p w14:paraId="3B380357" w14:textId="4644AA0A" w:rsidR="00661678" w:rsidRDefault="00661678" w:rsidP="00661678">
      <w:r>
        <w:rPr>
          <w:rFonts w:hint="eastAsia"/>
        </w:rPr>
        <w:t>面试的话，大多围绕你做的项目展开，面试的有三个人，两个是专门搞技术的</w:t>
      </w:r>
      <w:r w:rsidR="002821F7">
        <w:rPr>
          <w:rFonts w:hint="eastAsia"/>
        </w:rPr>
        <w:t>，另一个是负责接应我，但是应该也是搞技术的</w:t>
      </w:r>
    </w:p>
    <w:p w14:paraId="533C1913" w14:textId="7E3CC057" w:rsidR="001F0805" w:rsidRPr="00C10CE8" w:rsidRDefault="001F0805" w:rsidP="00661678">
      <w:pPr>
        <w:rPr>
          <w:rFonts w:hint="eastAsia"/>
        </w:rPr>
      </w:pPr>
      <w:r>
        <w:rPr>
          <w:rFonts w:hint="eastAsia"/>
        </w:rPr>
        <w:t>面试最好带支笔，你没有她也会给你，我就是笔没水了</w:t>
      </w:r>
    </w:p>
    <w:sectPr w:rsidR="001F0805" w:rsidRPr="00C10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328D4"/>
    <w:multiLevelType w:val="hybridMultilevel"/>
    <w:tmpl w:val="6544815A"/>
    <w:lvl w:ilvl="0" w:tplc="CBFC1F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D2"/>
    <w:rsid w:val="00063B7A"/>
    <w:rsid w:val="000D0E5F"/>
    <w:rsid w:val="001365C7"/>
    <w:rsid w:val="001F0805"/>
    <w:rsid w:val="002821F7"/>
    <w:rsid w:val="005108A8"/>
    <w:rsid w:val="00602333"/>
    <w:rsid w:val="00661678"/>
    <w:rsid w:val="00B008D0"/>
    <w:rsid w:val="00C10CE8"/>
    <w:rsid w:val="00D92505"/>
    <w:rsid w:val="00DD03E4"/>
    <w:rsid w:val="00DD71D2"/>
    <w:rsid w:val="00F91039"/>
    <w:rsid w:val="00F9712F"/>
    <w:rsid w:val="00F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A5CA"/>
  <w15:chartTrackingRefBased/>
  <w15:docId w15:val="{B5C866CB-E0F1-4E06-88B1-D4E4E509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B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文远</dc:creator>
  <cp:keywords/>
  <dc:description/>
  <cp:lastModifiedBy>高 文远</cp:lastModifiedBy>
  <cp:revision>4</cp:revision>
  <dcterms:created xsi:type="dcterms:W3CDTF">2022-03-22T09:09:00Z</dcterms:created>
  <dcterms:modified xsi:type="dcterms:W3CDTF">2022-03-22T13:26:00Z</dcterms:modified>
</cp:coreProperties>
</file>