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8222" w14:textId="790A3290" w:rsidR="003C3623" w:rsidRDefault="003C3623" w:rsidP="00CA04CA">
      <w:r>
        <w:t>Nao Endo</w:t>
      </w:r>
      <w:r w:rsidR="008E7E0D">
        <w:t xml:space="preserve"> C00253544@setu.ie</w:t>
      </w:r>
    </w:p>
    <w:p w14:paraId="0FEE9DEC" w14:textId="77777777" w:rsidR="003C3623" w:rsidRDefault="003C3623" w:rsidP="00CA04CA"/>
    <w:p w14:paraId="361B1B24" w14:textId="49104331" w:rsidR="00CA04CA" w:rsidRDefault="00CA04CA" w:rsidP="00CA04CA">
      <w:r>
        <w:t>Lab 1:</w:t>
      </w:r>
    </w:p>
    <w:p w14:paraId="48ECF93D" w14:textId="77777777" w:rsidR="00CA04CA" w:rsidRDefault="00CA04CA" w:rsidP="00CA04CA">
      <w:r>
        <w:t>1. Check if your processor supports Intel/AMD virtualization technology. Enable Intel virtualization technology in BIOS if possible.</w:t>
      </w:r>
    </w:p>
    <w:p w14:paraId="462265BD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2. The cloud is almost everywhere in our lives now. What do you think are the fundamental reasons behind its success? Name three pros and three cons of cloud.</w:t>
      </w:r>
    </w:p>
    <w:p w14:paraId="14C5B5EA" w14:textId="165204AB" w:rsidR="00CA04CA" w:rsidRDefault="00F63134" w:rsidP="00CA04CA">
      <w:r>
        <w:t>Pros: Flexibility (Access data from anywhere), Scalability (Elasticity), Pay as you use</w:t>
      </w:r>
    </w:p>
    <w:p w14:paraId="35260B84" w14:textId="588B5FB0" w:rsidR="00F63134" w:rsidRDefault="00F63134" w:rsidP="00CA04CA">
      <w:r>
        <w:t>Cons: Security (Let the vendor all the control of the service), always need internet, difficult migration</w:t>
      </w:r>
    </w:p>
    <w:p w14:paraId="2A8DCC48" w14:textId="77777777" w:rsidR="00F63134" w:rsidRDefault="00F63134" w:rsidP="00CA04CA"/>
    <w:p w14:paraId="30A5CF90" w14:textId="77777777" w:rsidR="00CA04CA" w:rsidRDefault="00CA04CA" w:rsidP="00CA04CA"/>
    <w:p w14:paraId="6418A139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3. What is the primary function of a hypervisor in virtualization?</w:t>
      </w:r>
    </w:p>
    <w:p w14:paraId="731EC302" w14:textId="7BD33101" w:rsidR="00BF38FB" w:rsidRDefault="00BF38FB" w:rsidP="00CA04CA">
      <w:r w:rsidRPr="00BF38FB">
        <w:t>Virtual machines can be created and managed with the help of hypervisors, which separate a computer's software from its hardware.</w:t>
      </w:r>
    </w:p>
    <w:p w14:paraId="1FEE06B6" w14:textId="77777777" w:rsidR="00CA04CA" w:rsidRDefault="00CA04CA" w:rsidP="00CA04CA"/>
    <w:p w14:paraId="09844964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4. What is a virtual machine (VM)?</w:t>
      </w:r>
    </w:p>
    <w:p w14:paraId="146C605C" w14:textId="4829CAE2" w:rsidR="00BF38FB" w:rsidRDefault="00BF38FB" w:rsidP="00CA04CA">
      <w:r w:rsidRPr="00BF38FB">
        <w:t>A virtual machine</w:t>
      </w:r>
      <w:r>
        <w:t xml:space="preserve"> </w:t>
      </w:r>
      <w:r w:rsidRPr="00BF38FB">
        <w:t>is a computational resource that runs programs and deploys apps using software rather than a physical computer.</w:t>
      </w:r>
    </w:p>
    <w:p w14:paraId="33002991" w14:textId="77777777" w:rsidR="00CA04CA" w:rsidRDefault="00CA04CA" w:rsidP="00CA04CA"/>
    <w:p w14:paraId="284767E9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5. What are the benefits of using virtual machines?</w:t>
      </w:r>
    </w:p>
    <w:p w14:paraId="21E20429" w14:textId="2BFCBBD4" w:rsidR="00BF38FB" w:rsidRDefault="00BF38FB" w:rsidP="00CA04CA">
      <w:r>
        <w:t>Cost reduction (No expenses on hardware)</w:t>
      </w:r>
    </w:p>
    <w:p w14:paraId="3EB697D5" w14:textId="661863E7" w:rsidR="00BF38FB" w:rsidRDefault="00BF38FB" w:rsidP="00CA04CA">
      <w:r>
        <w:t>Increase efficiency of work/tasks</w:t>
      </w:r>
    </w:p>
    <w:p w14:paraId="111D79D2" w14:textId="22E1060A" w:rsidR="00BF38FB" w:rsidRDefault="00BF38FB" w:rsidP="00CA04CA">
      <w:r>
        <w:t>Disaster recovery</w:t>
      </w:r>
    </w:p>
    <w:p w14:paraId="566A0D04" w14:textId="77777777" w:rsidR="00CA04CA" w:rsidRDefault="00CA04CA" w:rsidP="00CA04CA"/>
    <w:p w14:paraId="3D823536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6. List five use cases of virtual machines.</w:t>
      </w:r>
    </w:p>
    <w:p w14:paraId="0AB833F3" w14:textId="25EEBCF8" w:rsidR="00BF38FB" w:rsidRDefault="00BF38FB" w:rsidP="00CA04CA">
      <w:r>
        <w:t>1. Try a different OS</w:t>
      </w:r>
    </w:p>
    <w:p w14:paraId="331D1740" w14:textId="06BC05CB" w:rsidR="00BF38FB" w:rsidRDefault="00BF38FB" w:rsidP="00CA04CA">
      <w:r>
        <w:t>2. Run old software</w:t>
      </w:r>
    </w:p>
    <w:p w14:paraId="3379DA17" w14:textId="5C3AFBBC" w:rsidR="00BF38FB" w:rsidRDefault="00BF38FB" w:rsidP="00CA04CA">
      <w:r>
        <w:t>3. Develop applications for multiple platforms</w:t>
      </w:r>
    </w:p>
    <w:p w14:paraId="3DB808E1" w14:textId="36E72CEE" w:rsidR="002767A7" w:rsidRDefault="00BF38FB" w:rsidP="00CA04CA">
      <w:r>
        <w:t>4. Cl</w:t>
      </w:r>
      <w:r w:rsidR="002767A7">
        <w:t>one your system</w:t>
      </w:r>
    </w:p>
    <w:p w14:paraId="48CCACF9" w14:textId="1CC9363B" w:rsidR="002767A7" w:rsidRDefault="002767A7" w:rsidP="00CA04CA">
      <w:r>
        <w:t xml:space="preserve">5. connect with multiple computers </w:t>
      </w:r>
    </w:p>
    <w:p w14:paraId="4C85ECF2" w14:textId="77777777" w:rsidR="00BF38FB" w:rsidRDefault="00BF38FB" w:rsidP="00CA04CA"/>
    <w:p w14:paraId="3E9C3BF2" w14:textId="77777777" w:rsidR="00BF38FB" w:rsidRDefault="00BF38FB" w:rsidP="00CA04CA"/>
    <w:p w14:paraId="47401B87" w14:textId="77777777" w:rsidR="00CA04CA" w:rsidRDefault="00CA04CA" w:rsidP="00CA04CA"/>
    <w:p w14:paraId="016CEBC1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7. In virtualization, what is the guest operating system?</w:t>
      </w:r>
    </w:p>
    <w:p w14:paraId="0310C1D8" w14:textId="77777777" w:rsidR="00CA04CA" w:rsidRDefault="00CA04CA" w:rsidP="00CA04CA">
      <w:r>
        <w:t>b) The operating system installed on a virtual machine</w:t>
      </w:r>
    </w:p>
    <w:p w14:paraId="0627B6B0" w14:textId="77777777" w:rsidR="00CA04CA" w:rsidRDefault="00CA04CA" w:rsidP="00CA04CA"/>
    <w:p w14:paraId="3C9820EE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8. What does virtual machine isolation mean?</w:t>
      </w:r>
    </w:p>
    <w:p w14:paraId="488A1610" w14:textId="77777777" w:rsidR="00CA04CA" w:rsidRDefault="00CA04CA" w:rsidP="00CA04CA">
      <w:r>
        <w:t>c) Virtual machines run independently and are isolated from each other and the host system.</w:t>
      </w:r>
    </w:p>
    <w:p w14:paraId="02B60CB9" w14:textId="77777777" w:rsidR="00CA04CA" w:rsidRDefault="00CA04CA" w:rsidP="00CA04CA"/>
    <w:p w14:paraId="1D12D9C5" w14:textId="77777777" w:rsidR="00CA04CA" w:rsidRDefault="00CA04CA" w:rsidP="00CA04CA"/>
    <w:p w14:paraId="773915C2" w14:textId="77777777" w:rsidR="00CA04CA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9. What is the benefit of virtual machine portability?</w:t>
      </w:r>
    </w:p>
    <w:p w14:paraId="58AA07EF" w14:textId="3BD10644" w:rsidR="00CA04CA" w:rsidRDefault="00CA04CA" w:rsidP="002767A7">
      <w:r>
        <w:t>c) It allows virtual machines to be moved between different physical machines with compatible hypervisors.</w:t>
      </w:r>
    </w:p>
    <w:p w14:paraId="0DFF3AD6" w14:textId="77777777" w:rsidR="00CA04CA" w:rsidRDefault="00CA04CA" w:rsidP="00CA04CA"/>
    <w:p w14:paraId="14641688" w14:textId="1380E382" w:rsidR="00035F25" w:rsidRPr="008E7E0D" w:rsidRDefault="00CA04CA" w:rsidP="00CA04CA">
      <w:pPr>
        <w:rPr>
          <w:b/>
          <w:bCs/>
        </w:rPr>
      </w:pPr>
      <w:r w:rsidRPr="008E7E0D">
        <w:rPr>
          <w:b/>
          <w:bCs/>
        </w:rPr>
        <w:t>10. What is the purpose of cloning a virtual machine?</w:t>
      </w:r>
    </w:p>
    <w:p w14:paraId="60C3A148" w14:textId="7484BA3E" w:rsidR="002767A7" w:rsidRDefault="002767A7" w:rsidP="00CA04CA">
      <w:r>
        <w:t xml:space="preserve">It </w:t>
      </w:r>
      <w:r w:rsidRPr="002767A7">
        <w:t>lets you build several virtual machines or templates that are derived from the initial one.</w:t>
      </w:r>
    </w:p>
    <w:p w14:paraId="4ED71D5E" w14:textId="77777777" w:rsidR="00F63134" w:rsidRDefault="00F63134" w:rsidP="00CA04CA"/>
    <w:sectPr w:rsidR="00F63134" w:rsidSect="00DD753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CA"/>
    <w:rsid w:val="00035F25"/>
    <w:rsid w:val="002767A7"/>
    <w:rsid w:val="003C3623"/>
    <w:rsid w:val="005F57E1"/>
    <w:rsid w:val="006C3677"/>
    <w:rsid w:val="008E7E0D"/>
    <w:rsid w:val="00BF38FB"/>
    <w:rsid w:val="00CA04CA"/>
    <w:rsid w:val="00DD7532"/>
    <w:rsid w:val="00F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EC5D"/>
  <w15:chartTrackingRefBased/>
  <w15:docId w15:val="{BF1DC575-48FE-423B-919E-F48015D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C00253544) Nao Endo</dc:creator>
  <cp:keywords/>
  <dc:description/>
  <cp:lastModifiedBy>(Student  C00253544) Nao Endo</cp:lastModifiedBy>
  <cp:revision>5</cp:revision>
  <dcterms:created xsi:type="dcterms:W3CDTF">2024-01-23T11:36:00Z</dcterms:created>
  <dcterms:modified xsi:type="dcterms:W3CDTF">2024-01-23T11:53:00Z</dcterms:modified>
</cp:coreProperties>
</file>