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E4714" w:rsidP="00FE4714" w:rsidRDefault="00FE4714" w14:paraId="28225E56" w14:textId="6881621B">
      <w:pPr>
        <w:pStyle w:val="Title"/>
      </w:pPr>
      <w:r>
        <w:t>Lab 3 – Docker</w:t>
      </w:r>
    </w:p>
    <w:p w:rsidR="00FE4714" w:rsidP="00FE4714" w:rsidRDefault="00FE4714" w14:paraId="19868B00" w14:textId="2781521E">
      <w:pPr>
        <w:pStyle w:val="Subtitle"/>
      </w:pPr>
      <w:r>
        <w:t>Nao Endo C00253544@setu.ie</w:t>
      </w:r>
    </w:p>
    <w:p w:rsidR="009B322E" w:rsidP="00FE4714" w:rsidRDefault="3F933ADB" w14:paraId="2C078E63" w14:textId="7A519DDF">
      <w:pPr>
        <w:pStyle w:val="Heading1"/>
      </w:pPr>
      <w:r>
        <w:t xml:space="preserve">Part 2 - Containerize an </w:t>
      </w:r>
      <w:proofErr w:type="gramStart"/>
      <w:r>
        <w:t>application</w:t>
      </w:r>
      <w:proofErr w:type="gramEnd"/>
    </w:p>
    <w:p w:rsidR="3F933ADB" w:rsidP="72093AB8" w:rsidRDefault="3F933ADB" w14:paraId="05BA5482" w14:textId="20BAC228">
      <w:r>
        <w:t xml:space="preserve">Get the </w:t>
      </w:r>
      <w:proofErr w:type="gramStart"/>
      <w:r>
        <w:t>app</w:t>
      </w:r>
      <w:r w:rsidR="00FE4714">
        <w:t>;</w:t>
      </w:r>
      <w:proofErr w:type="gramEnd"/>
    </w:p>
    <w:p w:rsidR="3F933ADB" w:rsidP="72093AB8" w:rsidRDefault="3F933ADB" w14:paraId="7C7AD778" w14:textId="21B5F284">
      <w:r>
        <w:rPr>
          <w:noProof/>
        </w:rPr>
        <w:drawing>
          <wp:inline distT="0" distB="0" distL="0" distR="0" wp14:anchorId="07C76BF6" wp14:editId="56D7F5B5">
            <wp:extent cx="4572000" cy="1257300"/>
            <wp:effectExtent l="0" t="0" r="0" b="0"/>
            <wp:docPr id="925690459" name="Picture 925690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33ADB" w:rsidP="72093AB8" w:rsidRDefault="3F933ADB" w14:paraId="758B9180" w14:textId="37B73539">
      <w:r>
        <w:t xml:space="preserve">Build the app's </w:t>
      </w:r>
      <w:proofErr w:type="gramStart"/>
      <w:r>
        <w:t>image</w:t>
      </w:r>
      <w:r w:rsidR="00FE4714">
        <w:t>;</w:t>
      </w:r>
      <w:proofErr w:type="gramEnd"/>
    </w:p>
    <w:p w:rsidR="10E2A9EF" w:rsidP="72093AB8" w:rsidRDefault="10E2A9EF" w14:paraId="6092E1FF" w14:textId="6E6F032F">
      <w:r>
        <w:rPr>
          <w:noProof/>
        </w:rPr>
        <w:drawing>
          <wp:inline distT="0" distB="0" distL="0" distR="0" wp14:anchorId="3C6D6436" wp14:editId="155E3CB7">
            <wp:extent cx="4572000" cy="3676650"/>
            <wp:effectExtent l="0" t="0" r="0" b="0"/>
            <wp:docPr id="145276113" name="Picture 145276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DD4F1C" w:rsidP="72093AB8" w:rsidRDefault="08DD4F1C" w14:paraId="083399C4" w14:textId="6CF358E3">
      <w:r>
        <w:rPr>
          <w:noProof/>
        </w:rPr>
        <w:lastRenderedPageBreak/>
        <w:drawing>
          <wp:inline distT="0" distB="0" distL="0" distR="0" wp14:anchorId="48FCA79D" wp14:editId="77BC542F">
            <wp:extent cx="4572000" cy="2381250"/>
            <wp:effectExtent l="0" t="0" r="0" b="0"/>
            <wp:docPr id="639466878" name="Picture 63946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2A9EF" w:rsidP="72093AB8" w:rsidRDefault="10E2A9EF" w14:paraId="3FEB07E2" w14:textId="0A81AA7F">
      <w:r>
        <w:t xml:space="preserve">Start an app </w:t>
      </w:r>
      <w:proofErr w:type="gramStart"/>
      <w:r>
        <w:t>container</w:t>
      </w:r>
      <w:r w:rsidR="00FE4714">
        <w:t>;</w:t>
      </w:r>
      <w:proofErr w:type="gramEnd"/>
    </w:p>
    <w:p w:rsidR="22ACE793" w:rsidP="72093AB8" w:rsidRDefault="22ACE793" w14:paraId="4B7CF0B1" w14:textId="5DD42834">
      <w:r>
        <w:rPr>
          <w:noProof/>
        </w:rPr>
        <w:drawing>
          <wp:inline distT="0" distB="0" distL="0" distR="0" wp14:anchorId="457CA2EB" wp14:editId="145FB041">
            <wp:extent cx="4572000" cy="495300"/>
            <wp:effectExtent l="0" t="0" r="0" b="0"/>
            <wp:docPr id="1938067716" name="Picture 1938067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CE793" w:rsidP="72093AB8" w:rsidRDefault="00000000" w14:paraId="339C62F1" w14:textId="2B7674FF">
      <w:hyperlink r:id="rId8">
        <w:r w:rsidRPr="72093AB8" w:rsidR="22ACE793">
          <w:rPr>
            <w:rStyle w:val="Hyperlink"/>
          </w:rPr>
          <w:t>http://localhost:3000/</w:t>
        </w:r>
      </w:hyperlink>
      <w:r w:rsidR="22ACE793">
        <w:t xml:space="preserve"> opened in </w:t>
      </w:r>
      <w:proofErr w:type="gramStart"/>
      <w:r w:rsidR="22ACE793">
        <w:t>browser</w:t>
      </w:r>
      <w:r w:rsidR="00FE4714">
        <w:t>;</w:t>
      </w:r>
      <w:proofErr w:type="gramEnd"/>
    </w:p>
    <w:p w:rsidR="22ACE793" w:rsidP="72093AB8" w:rsidRDefault="22ACE793" w14:paraId="722F3A11" w14:textId="05FDD9CB">
      <w:r>
        <w:rPr>
          <w:noProof/>
        </w:rPr>
        <w:drawing>
          <wp:inline distT="0" distB="0" distL="0" distR="0" wp14:anchorId="6F075A03" wp14:editId="620E71B6">
            <wp:extent cx="4572000" cy="2257425"/>
            <wp:effectExtent l="0" t="0" r="0" b="0"/>
            <wp:docPr id="1377977681" name="Picture 1377977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12DBAF" w:rsidP="72093AB8" w:rsidRDefault="4A12DBAF" w14:paraId="206C7535" w14:textId="7A733094">
      <w:r>
        <w:t xml:space="preserve">Added a few </w:t>
      </w:r>
      <w:proofErr w:type="gramStart"/>
      <w:r>
        <w:t>items</w:t>
      </w:r>
      <w:r w:rsidR="00FE4714">
        <w:t>;</w:t>
      </w:r>
      <w:proofErr w:type="gramEnd"/>
    </w:p>
    <w:p w:rsidR="4A12DBAF" w:rsidP="72093AB8" w:rsidRDefault="4A12DBAF" w14:paraId="54B8714A" w14:textId="3CD805EC">
      <w:r>
        <w:rPr>
          <w:noProof/>
        </w:rPr>
        <w:drawing>
          <wp:inline distT="0" distB="0" distL="0" distR="0" wp14:anchorId="6AB14F39" wp14:editId="3F6D6026">
            <wp:extent cx="4572000" cy="1495425"/>
            <wp:effectExtent l="0" t="0" r="0" b="0"/>
            <wp:docPr id="869028486" name="Picture 869028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14" w:rsidP="72093AB8" w:rsidRDefault="00FE4714" w14:paraId="2ABF5080" w14:textId="77777777"/>
    <w:p w:rsidR="4A12DBAF" w:rsidP="72093AB8" w:rsidRDefault="4A12DBAF" w14:paraId="39C0C7DD" w14:textId="0880072F">
      <w:r>
        <w:lastRenderedPageBreak/>
        <w:t xml:space="preserve">List </w:t>
      </w:r>
      <w:proofErr w:type="gramStart"/>
      <w:r>
        <w:t>containers</w:t>
      </w:r>
      <w:r w:rsidR="00FE4714">
        <w:t>;</w:t>
      </w:r>
      <w:proofErr w:type="gramEnd"/>
    </w:p>
    <w:p w:rsidR="4A12DBAF" w:rsidP="72093AB8" w:rsidRDefault="4A12DBAF" w14:paraId="4E88E785" w14:textId="4AB2638E">
      <w:r>
        <w:rPr>
          <w:noProof/>
        </w:rPr>
        <w:drawing>
          <wp:inline distT="0" distB="0" distL="0" distR="0" wp14:anchorId="140D67E0" wp14:editId="65E28DF8">
            <wp:extent cx="4572000" cy="638175"/>
            <wp:effectExtent l="0" t="0" r="0" b="0"/>
            <wp:docPr id="1696530285" name="Picture 1696530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C9BFC" w:rsidP="00FE4714" w:rsidRDefault="225C9BFC" w14:paraId="3856656C" w14:textId="074B97A1">
      <w:pPr>
        <w:pStyle w:val="Heading1"/>
      </w:pPr>
      <w:r>
        <w:t xml:space="preserve">Part 3 - Update the </w:t>
      </w:r>
      <w:proofErr w:type="gramStart"/>
      <w:r>
        <w:t>application</w:t>
      </w:r>
      <w:proofErr w:type="gramEnd"/>
    </w:p>
    <w:p w:rsidR="225C9BFC" w:rsidP="72093AB8" w:rsidRDefault="225C9BFC" w14:paraId="4FC95D85" w14:textId="0F48EB84">
      <w:r>
        <w:t xml:space="preserve">Update the source </w:t>
      </w:r>
      <w:proofErr w:type="gramStart"/>
      <w:r>
        <w:t>code</w:t>
      </w:r>
      <w:r w:rsidR="00FE4714">
        <w:t>;</w:t>
      </w:r>
      <w:proofErr w:type="gramEnd"/>
    </w:p>
    <w:p w:rsidR="0CF117A3" w:rsidP="72093AB8" w:rsidRDefault="0CF117A3" w14:paraId="297B3000" w14:textId="373ACE23">
      <w:r>
        <w:rPr>
          <w:noProof/>
        </w:rPr>
        <w:drawing>
          <wp:inline distT="0" distB="0" distL="0" distR="0" wp14:anchorId="33DAF55F" wp14:editId="0C2A187D">
            <wp:extent cx="4572000" cy="2447925"/>
            <wp:effectExtent l="0" t="0" r="0" b="0"/>
            <wp:docPr id="580255027" name="Picture 580255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117A3" w:rsidP="72093AB8" w:rsidRDefault="0CF117A3" w14:paraId="08E4585B" w14:textId="7B7FD628">
      <w:r>
        <w:t xml:space="preserve">Remove the old </w:t>
      </w:r>
      <w:proofErr w:type="gramStart"/>
      <w:r>
        <w:t>container</w:t>
      </w:r>
      <w:r w:rsidR="00FE4714">
        <w:t>;</w:t>
      </w:r>
      <w:proofErr w:type="gramEnd"/>
    </w:p>
    <w:p w:rsidR="2097FBA7" w:rsidP="72093AB8" w:rsidRDefault="2097FBA7" w14:paraId="48CAA164" w14:textId="5D20BFC6">
      <w:r>
        <w:rPr>
          <w:noProof/>
        </w:rPr>
        <w:drawing>
          <wp:inline distT="0" distB="0" distL="0" distR="0" wp14:anchorId="4D8E07D4" wp14:editId="26E2CD16">
            <wp:extent cx="4572000" cy="2000250"/>
            <wp:effectExtent l="0" t="0" r="0" b="0"/>
            <wp:docPr id="769242377" name="Picture 769242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7FBA7" w:rsidP="72093AB8" w:rsidRDefault="2097FBA7" w14:paraId="5A303DF2" w14:textId="7247A700">
      <w:r>
        <w:t>Start the updated app container (The text is changed to a new message.</w:t>
      </w:r>
      <w:proofErr w:type="gramStart"/>
      <w:r>
        <w:t>)</w:t>
      </w:r>
      <w:r w:rsidR="00FE4714">
        <w:t>;</w:t>
      </w:r>
      <w:proofErr w:type="gramEnd"/>
    </w:p>
    <w:p w:rsidR="2097FBA7" w:rsidP="72093AB8" w:rsidRDefault="2097FBA7" w14:paraId="5D3208B4" w14:textId="151B9A51">
      <w:r>
        <w:rPr>
          <w:noProof/>
        </w:rPr>
        <w:drawing>
          <wp:inline distT="0" distB="0" distL="0" distR="0" wp14:anchorId="3AA93627" wp14:editId="4F1D0201">
            <wp:extent cx="4572000" cy="1104900"/>
            <wp:effectExtent l="0" t="0" r="0" b="0"/>
            <wp:docPr id="1293545771" name="Picture 1293545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93AB8" w:rsidP="72093AB8" w:rsidRDefault="72093AB8" w14:paraId="2103583C" w14:textId="11CADE01"/>
    <w:p w:rsidR="4D1181F0" w:rsidP="00FE4714" w:rsidRDefault="4D1181F0" w14:paraId="35971E92" w14:textId="6CBF032F">
      <w:pPr>
        <w:pStyle w:val="Heading1"/>
      </w:pPr>
      <w:r>
        <w:t>Part 5 - Persist the DB</w:t>
      </w:r>
    </w:p>
    <w:p w:rsidRPr="00FE4714" w:rsidR="4D1181F0" w:rsidP="72093AB8" w:rsidRDefault="4D1181F0" w14:paraId="6955BC9D" w14:textId="48872E14">
      <w:pPr>
        <w:rPr>
          <w:u w:val="single"/>
        </w:rPr>
      </w:pPr>
      <w:r w:rsidRPr="00FE4714">
        <w:rPr>
          <w:u w:val="single"/>
        </w:rPr>
        <w:t>The container's filesystem</w:t>
      </w:r>
    </w:p>
    <w:p w:rsidR="4D1181F0" w:rsidP="72093AB8" w:rsidRDefault="4D1181F0" w14:paraId="77916624" w14:textId="15D7D600">
      <w:r>
        <w:t xml:space="preserve">Start two containers and create a file in </w:t>
      </w:r>
      <w:proofErr w:type="gramStart"/>
      <w:r>
        <w:t>each</w:t>
      </w:r>
      <w:r w:rsidR="00FE4714">
        <w:t>;</w:t>
      </w:r>
      <w:proofErr w:type="gramEnd"/>
    </w:p>
    <w:p w:rsidR="2AE840F8" w:rsidP="72093AB8" w:rsidRDefault="2AE840F8" w14:paraId="0F1CCEBC" w14:textId="75B39061">
      <w:r>
        <w:rPr>
          <w:noProof/>
        </w:rPr>
        <w:drawing>
          <wp:inline distT="0" distB="0" distL="0" distR="0" wp14:anchorId="2F32F532" wp14:editId="47317331">
            <wp:extent cx="4572000" cy="1876425"/>
            <wp:effectExtent l="0" t="0" r="0" b="0"/>
            <wp:docPr id="1693033733" name="Picture 1693033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5178BE" w:rsidP="72093AB8" w:rsidRDefault="0D5178BE" w14:paraId="07FBC488" w14:textId="0255A50B">
      <w:r>
        <w:t xml:space="preserve">Validate to see the output by accessing the terminal in the </w:t>
      </w:r>
      <w:proofErr w:type="gramStart"/>
      <w:r>
        <w:t>container</w:t>
      </w:r>
      <w:r w:rsidR="00FE4714">
        <w:t>;</w:t>
      </w:r>
      <w:proofErr w:type="gramEnd"/>
    </w:p>
    <w:p w:rsidR="2AE840F8" w:rsidP="72093AB8" w:rsidRDefault="2AE840F8" w14:paraId="78978A41" w14:textId="30DED503">
      <w:r>
        <w:rPr>
          <w:noProof/>
        </w:rPr>
        <w:drawing>
          <wp:inline distT="0" distB="0" distL="0" distR="0" wp14:anchorId="4C34CD1F" wp14:editId="1F6C57A9">
            <wp:extent cx="4572000" cy="1400175"/>
            <wp:effectExtent l="0" t="0" r="0" b="0"/>
            <wp:docPr id="1267958542" name="Picture 126795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18714" w:rsidP="72093AB8" w:rsidRDefault="00FE4714" w14:paraId="39CB3701" w14:textId="3B391A07">
      <w:r>
        <w:t>I</w:t>
      </w:r>
      <w:r w:rsidR="66C18714">
        <w:t xml:space="preserve">t was written </w:t>
      </w:r>
      <w:proofErr w:type="gramStart"/>
      <w:r w:rsidR="66C18714">
        <w:t>to</w:t>
      </w:r>
      <w:proofErr w:type="gramEnd"/>
      <w:r w:rsidR="66C18714">
        <w:t xml:space="preserve"> the scratch space for only the first container.</w:t>
      </w:r>
    </w:p>
    <w:p w:rsidR="66C18714" w:rsidP="72093AB8" w:rsidRDefault="66C18714" w14:paraId="367804C0" w14:textId="18A8619A">
      <w:r>
        <w:t xml:space="preserve">remove the first </w:t>
      </w:r>
      <w:proofErr w:type="gramStart"/>
      <w:r>
        <w:t>container</w:t>
      </w:r>
      <w:r w:rsidR="00FE4714">
        <w:t>;</w:t>
      </w:r>
      <w:proofErr w:type="gramEnd"/>
    </w:p>
    <w:p w:rsidR="615C2496" w:rsidP="72093AB8" w:rsidRDefault="615C2496" w14:paraId="45B13935" w14:textId="2E65E0F4">
      <w:r>
        <w:rPr>
          <w:noProof/>
        </w:rPr>
        <w:drawing>
          <wp:inline distT="0" distB="0" distL="0" distR="0" wp14:anchorId="5E89FB5D" wp14:editId="4B1E00AB">
            <wp:extent cx="4572000" cy="838200"/>
            <wp:effectExtent l="0" t="0" r="0" b="0"/>
            <wp:docPr id="860152892" name="Picture 860152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93AB8" w:rsidP="72093AB8" w:rsidRDefault="72093AB8" w14:paraId="31B3D0C7" w14:textId="5A6A0D70"/>
    <w:p w:rsidR="4503EEDE" w:rsidRDefault="4503EEDE" w14:paraId="3BFF8526" w14:textId="4DB553CB">
      <w:r>
        <w:br w:type="page"/>
      </w:r>
    </w:p>
    <w:p w:rsidR="3791CB2E" w:rsidP="00FE4714" w:rsidRDefault="3791CB2E" w14:paraId="423FBFB1" w14:textId="03825C05">
      <w:pPr>
        <w:pStyle w:val="Heading1"/>
      </w:pPr>
      <w:r>
        <w:t xml:space="preserve">Part 6 - Use bind </w:t>
      </w:r>
      <w:proofErr w:type="gramStart"/>
      <w:r>
        <w:t>mounts</w:t>
      </w:r>
      <w:proofErr w:type="gramEnd"/>
    </w:p>
    <w:p w:rsidR="534649D0" w:rsidP="72093AB8" w:rsidRDefault="534649D0" w14:paraId="4A4D74E6" w14:textId="0962531E">
      <w:pPr>
        <w:rPr>
          <w:u w:val="single"/>
        </w:rPr>
      </w:pPr>
      <w:r w:rsidRPr="72093AB8">
        <w:rPr>
          <w:u w:val="single"/>
        </w:rPr>
        <w:t>Trying out bind mounts</w:t>
      </w:r>
    </w:p>
    <w:p w:rsidR="5C537733" w:rsidP="72093AB8" w:rsidRDefault="5C537733" w14:paraId="2F549CE9" w14:textId="2B99BFF6">
      <w:r>
        <w:t xml:space="preserve">start </w:t>
      </w:r>
      <w:proofErr w:type="gramStart"/>
      <w:r>
        <w:t>bash</w:t>
      </w:r>
      <w:proofErr w:type="gramEnd"/>
      <w:r>
        <w:t xml:space="preserve"> in an ubuntu container with a bind mount.</w:t>
      </w:r>
    </w:p>
    <w:p w:rsidR="5C537733" w:rsidP="72093AB8" w:rsidRDefault="5C537733" w14:paraId="6713331C" w14:textId="01F59CD1">
      <w:r>
        <w:t xml:space="preserve">After running the command, Docker starts an interactive bash session in the root directory of the container's </w:t>
      </w:r>
      <w:proofErr w:type="gramStart"/>
      <w:r>
        <w:t>filesystem</w:t>
      </w:r>
      <w:r w:rsidR="00FE4714">
        <w:t>;</w:t>
      </w:r>
      <w:proofErr w:type="gramEnd"/>
    </w:p>
    <w:p w:rsidR="5C537733" w:rsidP="72093AB8" w:rsidRDefault="5C537733" w14:paraId="096740D4" w14:textId="57CCA3B6">
      <w:r>
        <w:lastRenderedPageBreak/>
        <w:t xml:space="preserve">Create and delete a new file named myfile.txt under </w:t>
      </w:r>
      <w:proofErr w:type="spellStart"/>
      <w:proofErr w:type="gramStart"/>
      <w:r>
        <w:t>src</w:t>
      </w:r>
      <w:proofErr w:type="spellEnd"/>
      <w:r w:rsidR="006D3343">
        <w:t>;</w:t>
      </w:r>
      <w:proofErr w:type="gramEnd"/>
    </w:p>
    <w:p w:rsidR="5C537733" w:rsidP="72093AB8" w:rsidRDefault="5C537733" w14:paraId="160AF879" w14:textId="79FC27DA">
      <w:r>
        <w:rPr>
          <w:noProof/>
        </w:rPr>
        <w:drawing>
          <wp:inline distT="0" distB="0" distL="0" distR="0" wp14:anchorId="00EEE713" wp14:editId="468DC0FD">
            <wp:extent cx="4572000" cy="1838325"/>
            <wp:effectExtent l="0" t="0" r="0" b="0"/>
            <wp:docPr id="1930352622" name="Picture 1930352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D3343" w:rsidR="5C537733" w:rsidP="72093AB8" w:rsidRDefault="5C537733" w14:paraId="29C7F228" w14:textId="0F708542">
      <w:pPr>
        <w:rPr>
          <w:u w:val="single"/>
        </w:rPr>
      </w:pPr>
      <w:r w:rsidRPr="006D3343">
        <w:rPr>
          <w:u w:val="single"/>
        </w:rPr>
        <w:t>Development containers</w:t>
      </w:r>
    </w:p>
    <w:p w:rsidR="5C537733" w:rsidP="72093AB8" w:rsidRDefault="5C537733" w14:paraId="06318A77" w14:textId="5FCF8AA1">
      <w:r w:rsidR="5C537733">
        <w:rPr/>
        <w:t xml:space="preserve">Run your app in a development </w:t>
      </w:r>
      <w:r w:rsidR="5C537733">
        <w:rPr/>
        <w:t>container</w:t>
      </w:r>
      <w:r w:rsidR="56919F5F">
        <w:rPr/>
        <w:t>;</w:t>
      </w:r>
    </w:p>
    <w:p w:rsidR="56919F5F" w:rsidP="4503EEDE" w:rsidRDefault="56919F5F" w14:paraId="148DC2BF" w14:textId="5F68CAE5">
      <w:pPr>
        <w:pStyle w:val="Normal"/>
      </w:pPr>
      <w:r w:rsidR="56919F5F">
        <w:rPr/>
        <w:t>Got an error and could not proceed...</w:t>
      </w:r>
    </w:p>
    <w:p w:rsidR="72093AB8" w:rsidP="72093AB8" w:rsidRDefault="72093AB8" w14:paraId="2AEA94C0" w14:textId="723CB5C3"/>
    <w:p w:rsidR="72093AB8" w:rsidP="72093AB8" w:rsidRDefault="72093AB8" w14:paraId="2AE22467" w14:textId="47AE01EF"/>
    <w:p w:rsidR="72093AB8" w:rsidP="72093AB8" w:rsidRDefault="72093AB8" w14:paraId="18DFF685" w14:textId="5D009D9A"/>
    <w:sectPr w:rsidR="72093AB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102733"/>
    <w:rsid w:val="006D3343"/>
    <w:rsid w:val="009B322E"/>
    <w:rsid w:val="00DDEEC8"/>
    <w:rsid w:val="00FE4714"/>
    <w:rsid w:val="0193EE3E"/>
    <w:rsid w:val="02B6311A"/>
    <w:rsid w:val="043713B1"/>
    <w:rsid w:val="069DCCD0"/>
    <w:rsid w:val="08DD4F1C"/>
    <w:rsid w:val="0A4997AA"/>
    <w:rsid w:val="0CF117A3"/>
    <w:rsid w:val="0D5178BE"/>
    <w:rsid w:val="106D894B"/>
    <w:rsid w:val="10E2A9EF"/>
    <w:rsid w:val="1B88696F"/>
    <w:rsid w:val="1F5D2B24"/>
    <w:rsid w:val="1FBABD90"/>
    <w:rsid w:val="1FD9A769"/>
    <w:rsid w:val="2097FBA7"/>
    <w:rsid w:val="21356D76"/>
    <w:rsid w:val="21568DF1"/>
    <w:rsid w:val="225C9BFC"/>
    <w:rsid w:val="22ACE793"/>
    <w:rsid w:val="28333AF7"/>
    <w:rsid w:val="28EAE50D"/>
    <w:rsid w:val="29CF0B58"/>
    <w:rsid w:val="2AE840F8"/>
    <w:rsid w:val="3791CB2E"/>
    <w:rsid w:val="3908F65D"/>
    <w:rsid w:val="3B7C0755"/>
    <w:rsid w:val="3F933ADB"/>
    <w:rsid w:val="41358C69"/>
    <w:rsid w:val="4503EEDE"/>
    <w:rsid w:val="4A12DBAF"/>
    <w:rsid w:val="4B4A0D02"/>
    <w:rsid w:val="4C815A8B"/>
    <w:rsid w:val="4D1181F0"/>
    <w:rsid w:val="4E3CAC3D"/>
    <w:rsid w:val="4ED1B967"/>
    <w:rsid w:val="534649D0"/>
    <w:rsid w:val="56102733"/>
    <w:rsid w:val="56919F5F"/>
    <w:rsid w:val="5C537733"/>
    <w:rsid w:val="5E9FBF14"/>
    <w:rsid w:val="615C2496"/>
    <w:rsid w:val="630EAD5F"/>
    <w:rsid w:val="634959E3"/>
    <w:rsid w:val="64E009DD"/>
    <w:rsid w:val="66240A49"/>
    <w:rsid w:val="66C18714"/>
    <w:rsid w:val="68EF7816"/>
    <w:rsid w:val="6DDB474D"/>
    <w:rsid w:val="7209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79EC"/>
  <w15:chartTrackingRefBased/>
  <w15:docId w15:val="{28D4A8CA-131F-4B81-9B40-B999DBA8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71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471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E47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7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E4714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FE471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3000/" TargetMode="External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ettings" Target="settings.xml" Id="rId2" /><Relationship Type="http://schemas.openxmlformats.org/officeDocument/2006/relationships/image" Target="media/image12.png" Id="rId16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7.png" Id="rId11" /><Relationship Type="http://schemas.openxmlformats.org/officeDocument/2006/relationships/image" Target="media/image2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fontTable" Target="fontTable.xml" Id="rId19" /><Relationship Type="http://schemas.openxmlformats.org/officeDocument/2006/relationships/image" Target="media/image1.png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(Student  C00253544) Nao Endo</dc:creator>
  <keywords/>
  <dc:description/>
  <lastModifiedBy>(Student  C00253544) Nao Endo</lastModifiedBy>
  <revision>4</revision>
  <dcterms:created xsi:type="dcterms:W3CDTF">2024-02-07T14:35:00.0000000Z</dcterms:created>
  <dcterms:modified xsi:type="dcterms:W3CDTF">2024-02-08T20:22:08.2022140Z</dcterms:modified>
</coreProperties>
</file>