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BB933" w14:textId="2497E20E" w:rsidR="003759E8" w:rsidRDefault="002A44C6">
      <w:r w:rsidRPr="002A44C6">
        <w:rPr>
          <w:rStyle w:val="TitleChar"/>
        </w:rPr>
        <w:t>Lab 4</w:t>
      </w:r>
      <w:r>
        <w:t xml:space="preserve"> – </w:t>
      </w:r>
      <w:r w:rsidRPr="002A44C6">
        <w:rPr>
          <w:rStyle w:val="SubtitleChar"/>
        </w:rPr>
        <w:t>Nao Endo C00253544@setu.ie</w:t>
      </w:r>
      <w:r>
        <w:br/>
      </w:r>
      <w:proofErr w:type="spellStart"/>
      <w:r w:rsidR="003759E8">
        <w:t>Minicube</w:t>
      </w:r>
      <w:proofErr w:type="spellEnd"/>
      <w:r w:rsidR="003759E8">
        <w:t xml:space="preserve"> </w:t>
      </w:r>
      <w:proofErr w:type="gramStart"/>
      <w:r w:rsidR="003759E8">
        <w:t>start</w:t>
      </w:r>
      <w:proofErr w:type="gramEnd"/>
    </w:p>
    <w:p w14:paraId="36AF5082" w14:textId="1EDAE2CE" w:rsidR="00035F25" w:rsidRDefault="00192BCA">
      <w:r w:rsidRPr="00192BCA">
        <w:rPr>
          <w:noProof/>
        </w:rPr>
        <w:drawing>
          <wp:inline distT="0" distB="0" distL="0" distR="0" wp14:anchorId="32E65EC9" wp14:editId="627DC707">
            <wp:extent cx="5400040" cy="2734945"/>
            <wp:effectExtent l="0" t="0" r="0" b="8255"/>
            <wp:docPr id="1504779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792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AA46" w14:textId="76D685E0" w:rsidR="00CC5E2F" w:rsidRDefault="00CC5E2F"/>
    <w:p w14:paraId="65A1ECE8" w14:textId="6BC9EB7F" w:rsidR="003759E8" w:rsidRDefault="003759E8">
      <w:r w:rsidRPr="003759E8">
        <w:rPr>
          <w:noProof/>
        </w:rPr>
        <w:drawing>
          <wp:inline distT="0" distB="0" distL="0" distR="0" wp14:anchorId="3C5C5CB3" wp14:editId="29CD8788">
            <wp:extent cx="5400040" cy="1248410"/>
            <wp:effectExtent l="0" t="0" r="0" b="8890"/>
            <wp:docPr id="126158018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80183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6432" w14:textId="7A3A17D0" w:rsidR="003759E8" w:rsidRDefault="003759E8">
      <w:r>
        <w:t xml:space="preserve">After </w:t>
      </w:r>
      <w:proofErr w:type="spellStart"/>
      <w:r>
        <w:t>minikube</w:t>
      </w:r>
      <w:proofErr w:type="spellEnd"/>
      <w:r>
        <w:t xml:space="preserve"> dashboard</w:t>
      </w:r>
    </w:p>
    <w:p w14:paraId="262E45C1" w14:textId="77390A3A" w:rsidR="003759E8" w:rsidRDefault="003759E8">
      <w:r w:rsidRPr="003759E8">
        <w:rPr>
          <w:noProof/>
        </w:rPr>
        <w:lastRenderedPageBreak/>
        <w:drawing>
          <wp:inline distT="0" distB="0" distL="0" distR="0" wp14:anchorId="6BC52610" wp14:editId="15E000A6">
            <wp:extent cx="5400040" cy="3248025"/>
            <wp:effectExtent l="0" t="0" r="0" b="9525"/>
            <wp:docPr id="21702292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22920" name="Picture 1" descr="A computer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9C16" w14:textId="77777777" w:rsidR="00665BB0" w:rsidRDefault="00665BB0">
      <w:r>
        <w:t>Create a Deployment</w:t>
      </w:r>
    </w:p>
    <w:p w14:paraId="16FDC8F6" w14:textId="45D4BB31" w:rsidR="00665BB0" w:rsidRDefault="00665BB0" w:rsidP="00665BB0">
      <w:pPr>
        <w:pStyle w:val="ListParagraph"/>
        <w:numPr>
          <w:ilvl w:val="0"/>
          <w:numId w:val="2"/>
        </w:numPr>
      </w:pPr>
      <w:r w:rsidRPr="00665BB0">
        <w:t xml:space="preserve">Use the </w:t>
      </w:r>
      <w:proofErr w:type="spellStart"/>
      <w:r w:rsidRPr="00665BB0">
        <w:t>kubectl</w:t>
      </w:r>
      <w:proofErr w:type="spellEnd"/>
      <w:r w:rsidRPr="00665BB0">
        <w:t xml:space="preserve"> create command to create a Deployment that manages a Pod.</w:t>
      </w:r>
    </w:p>
    <w:p w14:paraId="1749E908" w14:textId="49C7A532" w:rsidR="00665BB0" w:rsidRDefault="00665BB0" w:rsidP="00665BB0">
      <w:pPr>
        <w:pStyle w:val="ListParagraph"/>
        <w:numPr>
          <w:ilvl w:val="0"/>
          <w:numId w:val="2"/>
        </w:numPr>
      </w:pPr>
      <w:r>
        <w:t>View the Deployment</w:t>
      </w:r>
    </w:p>
    <w:p w14:paraId="623B123E" w14:textId="04806AC7" w:rsidR="00665BB0" w:rsidRDefault="00665BB0" w:rsidP="00665BB0">
      <w:pPr>
        <w:pStyle w:val="ListParagraph"/>
        <w:numPr>
          <w:ilvl w:val="0"/>
          <w:numId w:val="2"/>
        </w:numPr>
      </w:pPr>
      <w:r>
        <w:t>View the pod.</w:t>
      </w:r>
    </w:p>
    <w:p w14:paraId="09FFC604" w14:textId="3B01DBF1" w:rsidR="00665BB0" w:rsidRDefault="00665BB0" w:rsidP="00665BB0">
      <w:pPr>
        <w:ind w:left="360"/>
      </w:pPr>
      <w:r w:rsidRPr="00665BB0">
        <w:rPr>
          <w:noProof/>
        </w:rPr>
        <w:drawing>
          <wp:inline distT="0" distB="0" distL="0" distR="0" wp14:anchorId="515F7B3A" wp14:editId="0145E85D">
            <wp:extent cx="5400040" cy="1048385"/>
            <wp:effectExtent l="0" t="0" r="0" b="0"/>
            <wp:docPr id="1522917478" name="Picture 1" descr="A black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17478" name="Picture 1" descr="A black screen with text on i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0579" w14:textId="3343F912" w:rsidR="00665BB0" w:rsidRDefault="00665BB0" w:rsidP="00665BB0">
      <w:pPr>
        <w:pStyle w:val="ListParagraph"/>
        <w:numPr>
          <w:ilvl w:val="0"/>
          <w:numId w:val="2"/>
        </w:numPr>
      </w:pPr>
      <w:r>
        <w:t>View cluster events</w:t>
      </w:r>
    </w:p>
    <w:p w14:paraId="1A389100" w14:textId="4DECE6AF" w:rsidR="00665BB0" w:rsidRDefault="00665BB0" w:rsidP="00665BB0">
      <w:pPr>
        <w:pStyle w:val="ListParagraph"/>
        <w:numPr>
          <w:ilvl w:val="0"/>
          <w:numId w:val="2"/>
        </w:numPr>
      </w:pPr>
      <w:r>
        <w:t xml:space="preserve">View the </w:t>
      </w:r>
      <w:proofErr w:type="spellStart"/>
      <w:r>
        <w:t>kubectl</w:t>
      </w:r>
      <w:proofErr w:type="spellEnd"/>
      <w:r>
        <w:t xml:space="preserve"> </w:t>
      </w:r>
      <w:proofErr w:type="gramStart"/>
      <w:r>
        <w:t>configuration</w:t>
      </w:r>
      <w:proofErr w:type="gramEnd"/>
    </w:p>
    <w:p w14:paraId="7536E26F" w14:textId="2085444F" w:rsidR="00665BB0" w:rsidRDefault="00665BB0" w:rsidP="00665BB0">
      <w:pPr>
        <w:pStyle w:val="ListParagraph"/>
      </w:pPr>
      <w:r w:rsidRPr="00665BB0">
        <w:rPr>
          <w:noProof/>
        </w:rPr>
        <w:lastRenderedPageBreak/>
        <w:drawing>
          <wp:inline distT="0" distB="0" distL="0" distR="0" wp14:anchorId="339A449F" wp14:editId="1E6D862C">
            <wp:extent cx="5400040" cy="3272155"/>
            <wp:effectExtent l="0" t="0" r="0" b="4445"/>
            <wp:docPr id="17531617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61711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BB3A" w14:textId="2DE153AE" w:rsidR="00665BB0" w:rsidRDefault="00665BB0" w:rsidP="00665BB0">
      <w:pPr>
        <w:pStyle w:val="ListParagraph"/>
        <w:numPr>
          <w:ilvl w:val="0"/>
          <w:numId w:val="2"/>
        </w:numPr>
      </w:pPr>
      <w:r>
        <w:t>View application logs for a container in a pod.</w:t>
      </w:r>
    </w:p>
    <w:p w14:paraId="0AC137ED" w14:textId="0CA61C2A" w:rsidR="00665BB0" w:rsidRDefault="00665BB0" w:rsidP="00665BB0">
      <w:pPr>
        <w:pStyle w:val="ListParagraph"/>
      </w:pPr>
      <w:r w:rsidRPr="00665BB0">
        <w:rPr>
          <w:noProof/>
        </w:rPr>
        <w:drawing>
          <wp:inline distT="0" distB="0" distL="0" distR="0" wp14:anchorId="5B933CA4" wp14:editId="1F54E760">
            <wp:extent cx="5400040" cy="400685"/>
            <wp:effectExtent l="0" t="0" r="0" b="0"/>
            <wp:docPr id="90771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19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4BC7" w14:textId="68C63575" w:rsidR="003759E8" w:rsidRDefault="003759E8" w:rsidP="00665BB0">
      <w:pPr>
        <w:pStyle w:val="ListParagraph"/>
      </w:pPr>
      <w:r>
        <w:br w:type="page"/>
      </w:r>
    </w:p>
    <w:p w14:paraId="0C6E1C1C" w14:textId="44C75269" w:rsidR="003759E8" w:rsidRDefault="00D5155B">
      <w:r>
        <w:lastRenderedPageBreak/>
        <w:t xml:space="preserve">Create a </w:t>
      </w:r>
      <w:proofErr w:type="gramStart"/>
      <w:r>
        <w:t>service</w:t>
      </w:r>
      <w:proofErr w:type="gramEnd"/>
    </w:p>
    <w:p w14:paraId="3FEE11B1" w14:textId="2BC0DF1C" w:rsidR="00D5155B" w:rsidRDefault="00D5155B" w:rsidP="00D5155B">
      <w:pPr>
        <w:pStyle w:val="ListParagraph"/>
        <w:numPr>
          <w:ilvl w:val="0"/>
          <w:numId w:val="3"/>
        </w:numPr>
      </w:pPr>
      <w:r>
        <w:t xml:space="preserve">Expose the Pod to the public internet using the </w:t>
      </w:r>
      <w:proofErr w:type="gramStart"/>
      <w:r>
        <w:t>command</w:t>
      </w:r>
      <w:proofErr w:type="gramEnd"/>
    </w:p>
    <w:p w14:paraId="14E57C9F" w14:textId="59466BE5" w:rsidR="00D5155B" w:rsidRDefault="00D5155B" w:rsidP="00D5155B">
      <w:pPr>
        <w:pStyle w:val="ListParagraph"/>
        <w:numPr>
          <w:ilvl w:val="0"/>
          <w:numId w:val="3"/>
        </w:numPr>
      </w:pPr>
      <w:r>
        <w:t xml:space="preserve">View the service that is </w:t>
      </w:r>
      <w:proofErr w:type="gramStart"/>
      <w:r>
        <w:t>created</w:t>
      </w:r>
      <w:proofErr w:type="gramEnd"/>
    </w:p>
    <w:p w14:paraId="6928C08E" w14:textId="5451594C" w:rsidR="00D5155B" w:rsidRPr="001C1091" w:rsidRDefault="00D5155B" w:rsidP="00D5155B">
      <w:pPr>
        <w:pStyle w:val="ListParagraph"/>
        <w:numPr>
          <w:ilvl w:val="0"/>
          <w:numId w:val="3"/>
        </w:numPr>
      </w:pPr>
      <w:r>
        <w:t xml:space="preserve">Run the service command to </w:t>
      </w:r>
      <w:proofErr w:type="gramStart"/>
      <w:r>
        <w:t>opens up</w:t>
      </w:r>
      <w:proofErr w:type="gramEnd"/>
      <w:r>
        <w:t xml:space="preserve"> a browser that serves the app and shows the app</w:t>
      </w:r>
      <w:r>
        <w:rPr>
          <w:rFonts w:eastAsia="游明朝"/>
          <w:lang w:eastAsia="ja-JP"/>
        </w:rPr>
        <w:t>’s response (Cannot access the response)</w:t>
      </w:r>
    </w:p>
    <w:p w14:paraId="7680C2DF" w14:textId="4B7B8BE9" w:rsidR="001C1091" w:rsidRDefault="001C1091" w:rsidP="001C1091">
      <w:r w:rsidRPr="001C1091">
        <w:rPr>
          <w:noProof/>
        </w:rPr>
        <w:drawing>
          <wp:inline distT="0" distB="0" distL="0" distR="0" wp14:anchorId="5DB33CD1" wp14:editId="38065A1E">
            <wp:extent cx="5400040" cy="1623695"/>
            <wp:effectExtent l="0" t="0" r="0" b="0"/>
            <wp:docPr id="179647629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76291" name="Picture 1" descr="A computer screen shot of a black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8E4B" w14:textId="7A74EA1D" w:rsidR="001C1091" w:rsidRDefault="001C1091" w:rsidP="001C1091">
      <w:r w:rsidRPr="001C1091">
        <w:rPr>
          <w:noProof/>
        </w:rPr>
        <w:drawing>
          <wp:inline distT="0" distB="0" distL="0" distR="0" wp14:anchorId="72464DFF" wp14:editId="332A235D">
            <wp:extent cx="5400040" cy="2383155"/>
            <wp:effectExtent l="0" t="0" r="0" b="0"/>
            <wp:docPr id="19109499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49908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D2BC" w14:textId="360196F0" w:rsidR="00D5155B" w:rsidRDefault="00D5155B">
      <w:r w:rsidRPr="00D5155B">
        <w:rPr>
          <w:noProof/>
        </w:rPr>
        <w:lastRenderedPageBreak/>
        <w:drawing>
          <wp:inline distT="0" distB="0" distL="0" distR="0" wp14:anchorId="760848BB" wp14:editId="110ECD34">
            <wp:extent cx="5400040" cy="5808980"/>
            <wp:effectExtent l="0" t="0" r="0" b="1270"/>
            <wp:docPr id="1817592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9241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D497" w14:textId="6C8E8A15" w:rsidR="001C1091" w:rsidRDefault="001C1091">
      <w:r>
        <w:br w:type="page"/>
      </w:r>
    </w:p>
    <w:p w14:paraId="335430AE" w14:textId="0845520E" w:rsidR="001C1091" w:rsidRDefault="006350AD">
      <w:r>
        <w:lastRenderedPageBreak/>
        <w:t xml:space="preserve">Enable </w:t>
      </w:r>
      <w:proofErr w:type="gramStart"/>
      <w:r>
        <w:t>addons</w:t>
      </w:r>
      <w:proofErr w:type="gramEnd"/>
    </w:p>
    <w:p w14:paraId="7E7F446D" w14:textId="02387E03" w:rsidR="006350AD" w:rsidRDefault="006350AD" w:rsidP="006350AD">
      <w:pPr>
        <w:pStyle w:val="ListParagraph"/>
        <w:numPr>
          <w:ilvl w:val="0"/>
          <w:numId w:val="4"/>
        </w:numPr>
      </w:pPr>
      <w:r>
        <w:t xml:space="preserve">List the currently supported </w:t>
      </w:r>
      <w:proofErr w:type="gramStart"/>
      <w:r>
        <w:t>addons</w:t>
      </w:r>
      <w:proofErr w:type="gramEnd"/>
    </w:p>
    <w:p w14:paraId="51975B15" w14:textId="6E4EC54B" w:rsidR="006350AD" w:rsidRDefault="006350AD" w:rsidP="006350AD">
      <w:pPr>
        <w:ind w:left="360"/>
      </w:pPr>
      <w:r w:rsidRPr="006350AD">
        <w:rPr>
          <w:noProof/>
        </w:rPr>
        <w:drawing>
          <wp:inline distT="0" distB="0" distL="0" distR="0" wp14:anchorId="5EF3AF6D" wp14:editId="58802506">
            <wp:extent cx="5400040" cy="6743700"/>
            <wp:effectExtent l="0" t="0" r="0" b="0"/>
            <wp:docPr id="112186497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64978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8BB6" w14:textId="07AD72A5" w:rsidR="006350AD" w:rsidRDefault="006350AD" w:rsidP="006350AD">
      <w:pPr>
        <w:pStyle w:val="ListParagraph"/>
        <w:numPr>
          <w:ilvl w:val="0"/>
          <w:numId w:val="4"/>
        </w:numPr>
      </w:pPr>
      <w:r>
        <w:t xml:space="preserve">Enable an </w:t>
      </w:r>
      <w:proofErr w:type="gramStart"/>
      <w:r>
        <w:t>addon</w:t>
      </w:r>
      <w:proofErr w:type="gramEnd"/>
    </w:p>
    <w:p w14:paraId="298F2649" w14:textId="49367FBF" w:rsidR="006350AD" w:rsidRDefault="006350AD" w:rsidP="006350AD">
      <w:pPr>
        <w:pStyle w:val="ListParagraph"/>
        <w:numPr>
          <w:ilvl w:val="0"/>
          <w:numId w:val="4"/>
        </w:numPr>
      </w:pPr>
      <w:r w:rsidRPr="006350AD">
        <w:t>View the Pod and Service you created by installing that addon:</w:t>
      </w:r>
    </w:p>
    <w:p w14:paraId="177E67B4" w14:textId="600A5B8F" w:rsidR="006350AD" w:rsidRDefault="006350AD" w:rsidP="006350AD">
      <w:pPr>
        <w:pStyle w:val="ListParagraph"/>
        <w:numPr>
          <w:ilvl w:val="0"/>
          <w:numId w:val="4"/>
        </w:numPr>
      </w:pPr>
      <w:r>
        <w:t>Check the output from metrics-server (got an error)</w:t>
      </w:r>
    </w:p>
    <w:p w14:paraId="63A78BDB" w14:textId="74DCAC41" w:rsidR="006350AD" w:rsidRDefault="006350AD" w:rsidP="006350AD">
      <w:pPr>
        <w:pStyle w:val="ListParagraph"/>
        <w:numPr>
          <w:ilvl w:val="0"/>
          <w:numId w:val="4"/>
        </w:numPr>
      </w:pPr>
      <w:r>
        <w:t>Disable metrics-</w:t>
      </w:r>
      <w:proofErr w:type="gramStart"/>
      <w:r>
        <w:t>server</w:t>
      </w:r>
      <w:proofErr w:type="gramEnd"/>
    </w:p>
    <w:p w14:paraId="2BF62470" w14:textId="6B67B188" w:rsidR="006350AD" w:rsidRDefault="006350AD" w:rsidP="006350AD">
      <w:r w:rsidRPr="006350AD">
        <w:rPr>
          <w:noProof/>
        </w:rPr>
        <w:lastRenderedPageBreak/>
        <w:drawing>
          <wp:inline distT="0" distB="0" distL="0" distR="0" wp14:anchorId="041295BD" wp14:editId="240AA1C1">
            <wp:extent cx="5400040" cy="5940425"/>
            <wp:effectExtent l="0" t="0" r="0" b="3175"/>
            <wp:docPr id="130082144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21440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84C4" w14:textId="450A630E" w:rsidR="006350AD" w:rsidRDefault="006350AD">
      <w:r>
        <w:br w:type="page"/>
      </w:r>
    </w:p>
    <w:p w14:paraId="3A86FA43" w14:textId="18ECCFE6" w:rsidR="006350AD" w:rsidRDefault="006350AD" w:rsidP="006350AD">
      <w:r>
        <w:lastRenderedPageBreak/>
        <w:t>Clean Up</w:t>
      </w:r>
    </w:p>
    <w:p w14:paraId="548846B9" w14:textId="7B1F3C5E" w:rsidR="006350AD" w:rsidRDefault="006350AD" w:rsidP="006350AD">
      <w:r>
        <w:t>Cleaned up the resources created in the cluster:</w:t>
      </w:r>
    </w:p>
    <w:p w14:paraId="52B8F190" w14:textId="364BDCE9" w:rsidR="006350AD" w:rsidRDefault="006350AD" w:rsidP="006350AD">
      <w:r w:rsidRPr="006350AD">
        <w:rPr>
          <w:noProof/>
        </w:rPr>
        <w:drawing>
          <wp:inline distT="0" distB="0" distL="0" distR="0" wp14:anchorId="1766ADCA" wp14:editId="5925DB60">
            <wp:extent cx="3869973" cy="1159359"/>
            <wp:effectExtent l="0" t="0" r="0" b="3175"/>
            <wp:docPr id="17062647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64718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9973" cy="115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D63C" w14:textId="77777777" w:rsidR="00D47D69" w:rsidRDefault="00D47D69" w:rsidP="006350AD"/>
    <w:p w14:paraId="15E0DE64" w14:textId="77777777" w:rsidR="00D47D69" w:rsidRDefault="00D47D69" w:rsidP="006350AD"/>
    <w:sectPr w:rsidR="00D47D69" w:rsidSect="00DE5B46">
      <w:footerReference w:type="default" r:id="rId19"/>
      <w:pgSz w:w="11906" w:h="16838"/>
      <w:pgMar w:top="1985" w:right="1701" w:bottom="170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CF6D00" w14:textId="77777777" w:rsidR="00DE5B46" w:rsidRDefault="00DE5B46" w:rsidP="00664BE0">
      <w:pPr>
        <w:spacing w:after="0" w:line="240" w:lineRule="auto"/>
      </w:pPr>
      <w:r>
        <w:separator/>
      </w:r>
    </w:p>
  </w:endnote>
  <w:endnote w:type="continuationSeparator" w:id="0">
    <w:p w14:paraId="2FF2D64B" w14:textId="77777777" w:rsidR="00DE5B46" w:rsidRDefault="00DE5B46" w:rsidP="00664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011956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AE8F47" w14:textId="2EFB7B6A" w:rsidR="00664BE0" w:rsidRDefault="00664BE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35E003" w14:textId="77777777" w:rsidR="00664BE0" w:rsidRDefault="00664B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F56BA" w14:textId="77777777" w:rsidR="00DE5B46" w:rsidRDefault="00DE5B46" w:rsidP="00664BE0">
      <w:pPr>
        <w:spacing w:after="0" w:line="240" w:lineRule="auto"/>
      </w:pPr>
      <w:r>
        <w:separator/>
      </w:r>
    </w:p>
  </w:footnote>
  <w:footnote w:type="continuationSeparator" w:id="0">
    <w:p w14:paraId="64621304" w14:textId="77777777" w:rsidR="00DE5B46" w:rsidRDefault="00DE5B46" w:rsidP="00664B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A7EF1"/>
    <w:multiLevelType w:val="hybridMultilevel"/>
    <w:tmpl w:val="D5D017B8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070DC"/>
    <w:multiLevelType w:val="hybridMultilevel"/>
    <w:tmpl w:val="A8D2E95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5147ED"/>
    <w:multiLevelType w:val="hybridMultilevel"/>
    <w:tmpl w:val="8B549348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2E5745"/>
    <w:multiLevelType w:val="hybridMultilevel"/>
    <w:tmpl w:val="8106396E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2586018">
    <w:abstractNumId w:val="3"/>
  </w:num>
  <w:num w:numId="2" w16cid:durableId="1666008446">
    <w:abstractNumId w:val="2"/>
  </w:num>
  <w:num w:numId="3" w16cid:durableId="943803262">
    <w:abstractNumId w:val="0"/>
  </w:num>
  <w:num w:numId="4" w16cid:durableId="1604334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BCA"/>
    <w:rsid w:val="00035F25"/>
    <w:rsid w:val="00192BCA"/>
    <w:rsid w:val="001C1091"/>
    <w:rsid w:val="002A44C6"/>
    <w:rsid w:val="003759E8"/>
    <w:rsid w:val="00423A30"/>
    <w:rsid w:val="005F57E1"/>
    <w:rsid w:val="006350AD"/>
    <w:rsid w:val="00664BE0"/>
    <w:rsid w:val="00665BB0"/>
    <w:rsid w:val="006C3677"/>
    <w:rsid w:val="00CC5E2F"/>
    <w:rsid w:val="00D47D69"/>
    <w:rsid w:val="00D5155B"/>
    <w:rsid w:val="00DE5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9904F"/>
  <w15:chartTrackingRefBased/>
  <w15:docId w15:val="{AB97B68A-6E2B-4E56-98B0-230D6DD8B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E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5BB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A44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44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44C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A44C6"/>
    <w:rPr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664B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4BE0"/>
  </w:style>
  <w:style w:type="paragraph" w:styleId="Footer">
    <w:name w:val="footer"/>
    <w:basedOn w:val="Normal"/>
    <w:link w:val="FooterChar"/>
    <w:uiPriority w:val="99"/>
    <w:unhideWhenUsed/>
    <w:rsid w:val="00664B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4B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  C00253544) Nao Endo</dc:creator>
  <cp:keywords/>
  <dc:description/>
  <cp:lastModifiedBy>(Student  C00253544) Nao Endo</cp:lastModifiedBy>
  <cp:revision>6</cp:revision>
  <dcterms:created xsi:type="dcterms:W3CDTF">2024-02-13T13:10:00Z</dcterms:created>
  <dcterms:modified xsi:type="dcterms:W3CDTF">2024-02-15T22:24:00Z</dcterms:modified>
</cp:coreProperties>
</file>