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5038" w:rsidP="512523C9" w:rsidRDefault="00CB5038" w14:paraId="49CDD640" w14:textId="55805552">
      <w:pPr>
        <w:pStyle w:val="Title"/>
        <w:rPr>
          <w:rFonts w:eastAsia="游ゴシック"/>
          <w:lang w:eastAsia="ja-JP"/>
        </w:rPr>
      </w:pPr>
      <w:r w:rsidR="00CB5038">
        <w:rPr/>
        <w:t>Lab 5</w:t>
      </w:r>
      <w:r w:rsidR="3FC561AE">
        <w:rPr/>
        <w:t xml:space="preserve"> </w:t>
      </w:r>
      <w:r w:rsidR="3749EC3D">
        <w:rPr/>
        <w:t xml:space="preserve"> </w:t>
      </w:r>
      <w:r w:rsidRPr="512523C9" w:rsidR="3FC561AE">
        <w:rPr>
          <w:sz w:val="32"/>
          <w:szCs w:val="32"/>
        </w:rPr>
        <w:t>Nao Endo</w:t>
      </w:r>
    </w:p>
    <w:p w:rsidR="00CB5038" w:rsidP="00CB5038" w:rsidRDefault="00CB5038" w14:paraId="5961E4FE" w14:textId="2C569C72">
      <w:pPr>
        <w:pStyle w:val="ListParagraph"/>
        <w:numPr>
          <w:ilvl w:val="0"/>
          <w:numId w:val="1"/>
        </w:numPr>
        <w:rPr>
          <w:rFonts w:eastAsia="游ゴシック"/>
          <w:lang w:eastAsia="ja-JP"/>
        </w:rPr>
      </w:pPr>
      <w:r w:rsidRPr="512523C9" w:rsidR="00CB5038">
        <w:rPr>
          <w:rFonts w:eastAsia="游ゴシック"/>
          <w:lang w:eastAsia="ja-JP"/>
        </w:rPr>
        <w:t xml:space="preserve">Download </w:t>
      </w:r>
      <w:r w:rsidRPr="512523C9" w:rsidR="00EC1BDD">
        <w:rPr>
          <w:rFonts w:eastAsia="游ゴシック"/>
          <w:lang w:eastAsia="ja-JP"/>
        </w:rPr>
        <w:t>Istio</w:t>
      </w:r>
    </w:p>
    <w:p w:rsidR="356B652E" w:rsidP="512523C9" w:rsidRDefault="356B652E" w14:paraId="30943014" w14:textId="6F88F4BE">
      <w:pPr>
        <w:pStyle w:val="Normal"/>
      </w:pPr>
      <w:r w:rsidR="356B652E">
        <w:drawing>
          <wp:inline wp14:editId="512523C9" wp14:anchorId="4C33C17D">
            <wp:extent cx="5391152" cy="1600200"/>
            <wp:effectExtent l="0" t="0" r="0" b="0"/>
            <wp:docPr id="1403049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bbe7894c3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B652E" w:rsidP="512523C9" w:rsidRDefault="356B652E" w14:paraId="4457D25E" w14:textId="7C801B0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12523C9" w:rsidR="356B652E">
        <w:rPr>
          <w:rFonts w:eastAsia="游ゴシック"/>
          <w:lang w:eastAsia="ja-JP"/>
        </w:rPr>
        <w:t>Install Istio</w:t>
      </w:r>
      <w:r w:rsidR="356B652E">
        <w:drawing>
          <wp:inline wp14:editId="71D1C057" wp14:anchorId="7EC264F1">
            <wp:extent cx="5400675" cy="2828925"/>
            <wp:effectExtent l="0" t="0" r="0" b="0"/>
            <wp:docPr id="783385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61bdd87ed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B652E" w:rsidP="512523C9" w:rsidRDefault="356B652E" w14:paraId="35C6B501" w14:textId="6D7D7930">
      <w:pPr>
        <w:pStyle w:val="Normal"/>
      </w:pPr>
      <w:r w:rsidR="356B652E">
        <w:drawing>
          <wp:inline wp14:editId="3EC993AD" wp14:anchorId="3AE2D201">
            <wp:extent cx="5400675" cy="523875"/>
            <wp:effectExtent l="0" t="0" r="0" b="0"/>
            <wp:docPr id="930506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41a668a3d245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72F0A2">
        <w:rPr/>
        <w:t xml:space="preserve">3. </w:t>
      </w:r>
      <w:r w:rsidR="50EBA72E">
        <w:rPr/>
        <w:t xml:space="preserve"> </w:t>
      </w:r>
      <w:r w:rsidR="1572F0A2">
        <w:rPr/>
        <w:t xml:space="preserve">Deploy the sample application </w:t>
      </w:r>
    </w:p>
    <w:p w:rsidR="46D4B003" w:rsidP="512523C9" w:rsidRDefault="46D4B003" w14:paraId="4D1E9AF6" w14:textId="3C79B6AC">
      <w:pPr>
        <w:pStyle w:val="Normal"/>
      </w:pPr>
      <w:r w:rsidR="46D4B003">
        <w:rPr/>
        <w:t>Error: The path does not exit</w:t>
      </w:r>
    </w:p>
    <w:p w:rsidR="1572F0A2" w:rsidP="512523C9" w:rsidRDefault="1572F0A2" w14:paraId="367839F7" w14:textId="38509259">
      <w:pPr>
        <w:pStyle w:val="Normal"/>
      </w:pPr>
      <w:r w:rsidR="1572F0A2">
        <w:drawing>
          <wp:inline wp14:editId="5881929B" wp14:anchorId="462D6F4B">
            <wp:extent cx="5400675" cy="942975"/>
            <wp:effectExtent l="0" t="0" r="0" b="0"/>
            <wp:docPr id="1287907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9184a2e054f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523C9" w:rsidP="512523C9" w:rsidRDefault="512523C9" w14:paraId="41D83763" w14:textId="25623329">
      <w:pPr>
        <w:pStyle w:val="Normal"/>
        <w:ind w:left="0"/>
      </w:pPr>
      <w:r w:rsidR="512523C9">
        <w:rPr/>
        <w:t xml:space="preserve">4. </w:t>
      </w:r>
      <w:r w:rsidR="4A8510CA">
        <w:rPr/>
        <w:t>Open the application to outside traffic</w:t>
      </w:r>
    </w:p>
    <w:p w:rsidR="744F6A32" w:rsidP="512523C9" w:rsidRDefault="744F6A32" w14:paraId="53B3C10F" w14:textId="09428680">
      <w:pPr>
        <w:pStyle w:val="Normal"/>
        <w:ind w:left="0"/>
      </w:pPr>
      <w:r w:rsidR="744F6A32">
        <w:rPr/>
        <w:t>Error: The path does not exit</w:t>
      </w:r>
      <w:r w:rsidR="4A8510CA">
        <w:drawing>
          <wp:inline wp14:editId="760E1137" wp14:anchorId="60E30C0C">
            <wp:extent cx="5400675" cy="771525"/>
            <wp:effectExtent l="0" t="0" r="0" b="0"/>
            <wp:docPr id="1665261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ddb6bdfe1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510CA" w:rsidP="512523C9" w:rsidRDefault="4A8510CA" w14:paraId="5F1361BC" w14:textId="4E126506">
      <w:pPr>
        <w:pStyle w:val="Normal"/>
        <w:ind w:left="0"/>
      </w:pPr>
      <w:r w:rsidR="4A8510CA">
        <w:rPr/>
        <w:t xml:space="preserve">5. </w:t>
      </w:r>
      <w:r w:rsidR="4A8510CA">
        <w:rPr/>
        <w:t>Determining</w:t>
      </w:r>
      <w:r w:rsidR="4A8510CA">
        <w:rPr/>
        <w:t xml:space="preserve"> the ingress IP and ports</w:t>
      </w:r>
    </w:p>
    <w:p w:rsidR="7C5D9B00" w:rsidP="512523C9" w:rsidRDefault="7C5D9B00" w14:paraId="2759B80C" w14:textId="6AED42D4">
      <w:pPr>
        <w:pStyle w:val="Normal"/>
        <w:ind w:left="0"/>
      </w:pPr>
      <w:r w:rsidR="7C5D9B00">
        <w:rPr/>
        <w:t>Got a few errors on the commands</w:t>
      </w:r>
    </w:p>
    <w:p w:rsidR="05799535" w:rsidP="512523C9" w:rsidRDefault="05799535" w14:paraId="5BE29299" w14:textId="3F631775">
      <w:pPr>
        <w:pStyle w:val="Normal"/>
        <w:ind w:left="0"/>
      </w:pPr>
      <w:r w:rsidR="05799535">
        <w:drawing>
          <wp:inline wp14:editId="4203F361" wp14:anchorId="13FE54AF">
            <wp:extent cx="5400675" cy="1704975"/>
            <wp:effectExtent l="0" t="0" r="0" b="0"/>
            <wp:docPr id="1123077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633420876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799535">
        <w:rPr/>
        <w:t>6. View the dashboard</w:t>
      </w:r>
    </w:p>
    <w:p w:rsidR="024D6690" w:rsidP="512523C9" w:rsidRDefault="024D6690" w14:paraId="02ABD592" w14:textId="24FCE46A">
      <w:pPr>
        <w:pStyle w:val="Normal"/>
        <w:ind w:left="0"/>
      </w:pPr>
      <w:r w:rsidR="024D6690">
        <w:rPr/>
        <w:t xml:space="preserve">Got a few </w:t>
      </w:r>
      <w:r w:rsidR="024D6690">
        <w:rPr/>
        <w:t>errors</w:t>
      </w:r>
      <w:r w:rsidR="024D6690">
        <w:rPr/>
        <w:t xml:space="preserve"> here as well.</w:t>
      </w:r>
    </w:p>
    <w:p w:rsidR="05799535" w:rsidP="512523C9" w:rsidRDefault="05799535" w14:paraId="011A2F32" w14:textId="73366651">
      <w:pPr>
        <w:pStyle w:val="Normal"/>
        <w:ind w:left="0"/>
      </w:pPr>
      <w:r w:rsidR="05799535">
        <w:drawing>
          <wp:inline wp14:editId="61223F8F" wp14:anchorId="2DE32E99">
            <wp:extent cx="5400675" cy="695325"/>
            <wp:effectExtent l="0" t="0" r="0" b="0"/>
            <wp:docPr id="958902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90276c8754c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B5038" w:rsidR="00035F25" w:rsidP="512523C9" w:rsidRDefault="00CB5038" w14:paraId="29C33EAE" w14:textId="37752B2C">
      <w:pPr>
        <w:pStyle w:val="Normal"/>
        <w:rPr>
          <w:rFonts w:eastAsia="游ゴシック"/>
          <w:lang w:eastAsia="ja-JP"/>
        </w:rPr>
      </w:pPr>
      <w:r>
        <w:br/>
      </w:r>
    </w:p>
    <w:sectPr w:rsidRPr="00CB5038" w:rsidR="00035F25" w:rsidSect="00B659FB">
      <w:pgSz w:w="11906" w:h="16838" w:orient="portrait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3469"/>
    <w:multiLevelType w:val="hybridMultilevel"/>
    <w:tmpl w:val="86A4B3E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581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CA"/>
    <w:rsid w:val="00035F25"/>
    <w:rsid w:val="0009087C"/>
    <w:rsid w:val="00387195"/>
    <w:rsid w:val="005F57E1"/>
    <w:rsid w:val="00641AD1"/>
    <w:rsid w:val="006B5472"/>
    <w:rsid w:val="006C3677"/>
    <w:rsid w:val="007A43B6"/>
    <w:rsid w:val="008365CA"/>
    <w:rsid w:val="00B659FB"/>
    <w:rsid w:val="00CB5038"/>
    <w:rsid w:val="00EC1BDD"/>
    <w:rsid w:val="024D6690"/>
    <w:rsid w:val="05799535"/>
    <w:rsid w:val="093010FA"/>
    <w:rsid w:val="0F239ACA"/>
    <w:rsid w:val="1572F0A2"/>
    <w:rsid w:val="172EACAF"/>
    <w:rsid w:val="1AD58ACD"/>
    <w:rsid w:val="20DD7C7B"/>
    <w:rsid w:val="2433D445"/>
    <w:rsid w:val="2C41897B"/>
    <w:rsid w:val="32BBD8B6"/>
    <w:rsid w:val="356B652E"/>
    <w:rsid w:val="3749EC3D"/>
    <w:rsid w:val="39FF1C6D"/>
    <w:rsid w:val="3FC561AE"/>
    <w:rsid w:val="41E45EA5"/>
    <w:rsid w:val="41E45EA5"/>
    <w:rsid w:val="43802F06"/>
    <w:rsid w:val="46D4B003"/>
    <w:rsid w:val="4A8510CA"/>
    <w:rsid w:val="4FAF59EB"/>
    <w:rsid w:val="50EBA72E"/>
    <w:rsid w:val="512523C9"/>
    <w:rsid w:val="52D22705"/>
    <w:rsid w:val="5A131085"/>
    <w:rsid w:val="5FB3A00D"/>
    <w:rsid w:val="6042E0F4"/>
    <w:rsid w:val="69626FD9"/>
    <w:rsid w:val="69626FD9"/>
    <w:rsid w:val="6C9A109B"/>
    <w:rsid w:val="6DF7A7A8"/>
    <w:rsid w:val="6E35E0FC"/>
    <w:rsid w:val="744F6A32"/>
    <w:rsid w:val="7C5D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4B68"/>
  <w15:chartTrackingRefBased/>
  <w15:docId w15:val="{D8A8AC38-4783-4A5C-A702-24082F2F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E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C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C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365C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365C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365C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365C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365C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365C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365C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365C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36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C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365C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36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C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36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C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36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/media/image3.png" Id="R95bbbe7894c346a2" /><Relationship Type="http://schemas.openxmlformats.org/officeDocument/2006/relationships/image" Target="/media/image4.png" Id="R6a361bdd87ed4605" /><Relationship Type="http://schemas.openxmlformats.org/officeDocument/2006/relationships/image" Target="/media/image5.png" Id="R5041a668a3d245b6" /><Relationship Type="http://schemas.openxmlformats.org/officeDocument/2006/relationships/image" Target="/media/image6.png" Id="Rf539184a2e054fec" /><Relationship Type="http://schemas.openxmlformats.org/officeDocument/2006/relationships/image" Target="/media/image7.png" Id="Rce3ddb6bdfe148b0" /><Relationship Type="http://schemas.openxmlformats.org/officeDocument/2006/relationships/image" Target="/media/image8.png" Id="Rd01633420876475b" /><Relationship Type="http://schemas.openxmlformats.org/officeDocument/2006/relationships/image" Target="/media/image9.png" Id="R36290276c8754c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283214E9BE44C91F937894DD612A6" ma:contentTypeVersion="15" ma:contentTypeDescription="Create a new document." ma:contentTypeScope="" ma:versionID="34601e8655727419108cf4c41050b545">
  <xsd:schema xmlns:xsd="http://www.w3.org/2001/XMLSchema" xmlns:xs="http://www.w3.org/2001/XMLSchema" xmlns:p="http://schemas.microsoft.com/office/2006/metadata/properties" xmlns:ns3="d771323b-a791-478d-9b6d-73d514b85121" xmlns:ns4="26d13681-40f3-45ef-a4bd-75e70b9e3c47" targetNamespace="http://schemas.microsoft.com/office/2006/metadata/properties" ma:root="true" ma:fieldsID="15898b5713e7133149458f97fdf3a5ee" ns3:_="" ns4:_="">
    <xsd:import namespace="d771323b-a791-478d-9b6d-73d514b85121"/>
    <xsd:import namespace="26d13681-40f3-45ef-a4bd-75e70b9e3c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DateTake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1323b-a791-478d-9b6d-73d514b85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13681-40f3-45ef-a4bd-75e70b9e3c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71323b-a791-478d-9b6d-73d514b85121" xsi:nil="true"/>
  </documentManagement>
</p:properties>
</file>

<file path=customXml/itemProps1.xml><?xml version="1.0" encoding="utf-8"?>
<ds:datastoreItem xmlns:ds="http://schemas.openxmlformats.org/officeDocument/2006/customXml" ds:itemID="{A45B85E6-B120-4C8B-8D58-6AA1EBE07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1323b-a791-478d-9b6d-73d514b85121"/>
    <ds:schemaRef ds:uri="26d13681-40f3-45ef-a4bd-75e70b9e3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B4C659-6A55-4449-9499-66EF5B9F0D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1C18D-9269-438D-8250-D16E61154A51}">
  <ds:schemaRefs>
    <ds:schemaRef ds:uri="http://schemas.microsoft.com/office/2006/metadata/properties"/>
    <ds:schemaRef ds:uri="http://schemas.microsoft.com/office/infopath/2007/PartnerControls"/>
    <ds:schemaRef ds:uri="d771323b-a791-478d-9b6d-73d514b8512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(Student  C00253544) Nao Endo</dc:creator>
  <keywords/>
  <dc:description/>
  <lastModifiedBy>(Student  C00253544) Nao Endo</lastModifiedBy>
  <revision>10</revision>
  <dcterms:created xsi:type="dcterms:W3CDTF">2024-04-04T11:42:00.0000000Z</dcterms:created>
  <dcterms:modified xsi:type="dcterms:W3CDTF">2024-05-06T16:23:49.9127608Z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0x010100306283214E9BE44C91F937894DD612A6</vt:lpwstr>
  </property>
</Properties>
</file>