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B5038" w:rsidP="008365CA" w:rsidRDefault="00CB5038" w14:paraId="0562A8C2" w14:textId="09A12D75">
      <w:pPr>
        <w:rPr>
          <w:rFonts w:eastAsia="游ゴシック"/>
          <w:lang w:eastAsia="ja-JP"/>
        </w:rPr>
      </w:pPr>
      <w:r w:rsidRPr="1AD58ACD" w:rsidR="00CB5038">
        <w:rPr>
          <w:rFonts w:eastAsia="游ゴシック"/>
          <w:lang w:eastAsia="ja-JP"/>
        </w:rPr>
        <w:t>Lab 5</w:t>
      </w:r>
      <w:r w:rsidRPr="1AD58ACD" w:rsidR="3FC561AE">
        <w:rPr>
          <w:rFonts w:eastAsia="游ゴシック"/>
          <w:lang w:eastAsia="ja-JP"/>
        </w:rPr>
        <w:t xml:space="preserve"> – Nao Endo</w:t>
      </w:r>
    </w:p>
    <w:p w:rsidR="00CB5038" w:rsidP="008365CA" w:rsidRDefault="00CB5038" w14:paraId="49CDD640" w14:textId="77777777">
      <w:pPr>
        <w:rPr>
          <w:rFonts w:eastAsia="游ゴシック"/>
          <w:lang w:eastAsia="ja-JP"/>
        </w:rPr>
      </w:pPr>
    </w:p>
    <w:p w:rsidR="00CB5038" w:rsidP="00CB5038" w:rsidRDefault="00CB5038" w14:paraId="5961E4FE" w14:textId="2C569C72">
      <w:pPr>
        <w:pStyle w:val="ListParagraph"/>
        <w:numPr>
          <w:ilvl w:val="0"/>
          <w:numId w:val="1"/>
        </w:numPr>
        <w:rPr>
          <w:rFonts w:eastAsia="游ゴシック"/>
          <w:lang w:eastAsia="ja-JP"/>
        </w:rPr>
      </w:pPr>
      <w:r>
        <w:rPr>
          <w:rFonts w:hint="eastAsia" w:eastAsia="游ゴシック"/>
          <w:lang w:eastAsia="ja-JP"/>
        </w:rPr>
        <w:t xml:space="preserve">Download </w:t>
      </w:r>
      <w:r w:rsidR="00EC1BDD">
        <w:rPr>
          <w:rFonts w:hint="eastAsia" w:eastAsia="游ゴシック"/>
          <w:lang w:eastAsia="ja-JP"/>
        </w:rPr>
        <w:t>Istio</w:t>
      </w:r>
    </w:p>
    <w:p w:rsidR="007A43B6" w:rsidP="007A43B6" w:rsidRDefault="007A43B6" w14:paraId="07A34C12" w14:textId="3323F320">
      <w:pPr>
        <w:rPr>
          <w:rFonts w:eastAsia="游ゴシック"/>
          <w:lang w:eastAsia="ja-JP"/>
        </w:rPr>
      </w:pPr>
      <w:r>
        <w:rPr>
          <w:rFonts w:hint="eastAsia" w:eastAsia="游ゴシック"/>
          <w:lang w:eastAsia="ja-JP"/>
        </w:rPr>
        <w:t xml:space="preserve">Tried to download </w:t>
      </w:r>
      <w:r w:rsidR="006B5472">
        <w:rPr>
          <w:rFonts w:hint="eastAsia" w:eastAsia="游ゴシック"/>
          <w:lang w:eastAsia="ja-JP"/>
        </w:rPr>
        <w:t xml:space="preserve">all versions of Istio that are </w:t>
      </w:r>
      <w:r w:rsidR="00387195">
        <w:rPr>
          <w:rFonts w:hint="eastAsia" w:eastAsia="游ゴシック"/>
          <w:lang w:eastAsia="ja-JP"/>
        </w:rPr>
        <w:t>supposed to be supported today but the results were all unable to download.</w:t>
      </w:r>
    </w:p>
    <w:p w:rsidRPr="00387195" w:rsidR="00387195" w:rsidP="007A43B6" w:rsidRDefault="00387195" w14:paraId="0E589AE3" w14:textId="44ED7090">
      <w:pPr>
        <w:rPr>
          <w:rFonts w:hint="eastAsia" w:eastAsia="游ゴシック"/>
          <w:lang w:eastAsia="ja-JP"/>
        </w:rPr>
      </w:pPr>
    </w:p>
    <w:p w:rsidR="007A43B6" w:rsidP="007A43B6" w:rsidRDefault="007A43B6" w14:paraId="2BFD0D6A" w14:textId="1F19FB4F">
      <w:pPr>
        <w:rPr>
          <w:rFonts w:eastAsia="游ゴシック"/>
          <w:lang w:eastAsia="ja-JP"/>
        </w:rPr>
      </w:pPr>
      <w:r w:rsidRPr="007A43B6">
        <w:rPr>
          <w:rFonts w:eastAsia="游ゴシック"/>
          <w:lang w:eastAsia="ja-JP"/>
        </w:rPr>
        <w:drawing>
          <wp:inline distT="0" distB="0" distL="0" distR="0" wp14:anchorId="42CAC1DE" wp14:editId="2D5B0E30">
            <wp:extent cx="5400040" cy="4213860"/>
            <wp:effectExtent l="0" t="0" r="0" b="0"/>
            <wp:docPr id="97940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02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A43B6" w:rsidR="0009087C" w:rsidP="007A43B6" w:rsidRDefault="0009087C" w14:paraId="4A891057" w14:textId="3F9D56E6">
      <w:pPr>
        <w:rPr>
          <w:rFonts w:hint="eastAsia" w:eastAsia="游ゴシック"/>
          <w:lang w:eastAsia="ja-JP"/>
        </w:rPr>
      </w:pPr>
      <w:r w:rsidRPr="0009087C">
        <w:rPr>
          <w:rFonts w:eastAsia="游ゴシック"/>
          <w:lang w:eastAsia="ja-JP"/>
        </w:rPr>
        <w:drawing>
          <wp:inline distT="0" distB="0" distL="0" distR="0" wp14:anchorId="121B7ACB" wp14:editId="77DEA8AE">
            <wp:extent cx="5400040" cy="2064385"/>
            <wp:effectExtent l="0" t="0" r="0" b="0"/>
            <wp:docPr id="1984612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127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38" w:rsidP="008365CA" w:rsidRDefault="00CB5038" w14:paraId="153F39A2" w14:textId="0B261372">
      <w:pPr>
        <w:rPr>
          <w:rFonts w:eastAsia="游ゴシック"/>
          <w:lang w:eastAsia="ja-JP"/>
        </w:rPr>
      </w:pPr>
      <w:r w:rsidRPr="1AD58ACD" w:rsidR="32BBD8B6">
        <w:rPr>
          <w:rFonts w:eastAsia="游ゴシック"/>
          <w:lang w:eastAsia="ja-JP"/>
        </w:rPr>
        <w:t xml:space="preserve">I have worked on the Kubernetes lab (Lab 4) so I assume I have the latest version of Kubernetes </w:t>
      </w:r>
      <w:r w:rsidRPr="1AD58ACD" w:rsidR="2C41897B">
        <w:rPr>
          <w:rFonts w:eastAsia="游ゴシック"/>
          <w:lang w:eastAsia="ja-JP"/>
        </w:rPr>
        <w:t>but cannot seem to progress with this lab...</w:t>
      </w:r>
    </w:p>
    <w:p w:rsidR="2C41897B" w:rsidP="1AD58ACD" w:rsidRDefault="2C41897B" w14:paraId="0CB7DDEF" w14:textId="6F823E5D">
      <w:pPr>
        <w:pStyle w:val="Normal"/>
        <w:rPr>
          <w:rFonts w:eastAsia="游ゴシック"/>
          <w:lang w:eastAsia="ja-JP"/>
        </w:rPr>
      </w:pPr>
      <w:r w:rsidRPr="1AD58ACD" w:rsidR="2C41897B">
        <w:rPr>
          <w:rFonts w:eastAsia="游ゴシック"/>
          <w:lang w:eastAsia="ja-JP"/>
        </w:rPr>
        <w:t xml:space="preserve">One of the possibilities is I </w:t>
      </w:r>
      <w:r w:rsidRPr="1AD58ACD" w:rsidR="2C41897B">
        <w:rPr>
          <w:rFonts w:eastAsia="游ゴシック"/>
          <w:lang w:eastAsia="ja-JP"/>
        </w:rPr>
        <w:t>don’t</w:t>
      </w:r>
      <w:r w:rsidRPr="1AD58ACD" w:rsidR="2C41897B">
        <w:rPr>
          <w:rFonts w:eastAsia="游ゴシック"/>
          <w:lang w:eastAsia="ja-JP"/>
        </w:rPr>
        <w:t xml:space="preserve"> have any running Kubernetes containers but could not figure out how to find it.</w:t>
      </w:r>
    </w:p>
    <w:p w:rsidRPr="00CB5038" w:rsidR="00035F25" w:rsidP="008365CA" w:rsidRDefault="00CB5038" w14:paraId="29C33EAE" w14:textId="193C0A93">
      <w:pPr>
        <w:rPr>
          <w:rFonts w:hint="eastAsia" w:eastAsia="游ゴシック"/>
          <w:lang w:eastAsia="ja-JP"/>
        </w:rPr>
      </w:pPr>
      <w:r>
        <w:rPr>
          <w:rFonts w:eastAsia="游ゴシック"/>
          <w:lang w:eastAsia="ja-JP"/>
        </w:rPr>
        <w:br/>
      </w:r>
    </w:p>
    <w:sectPr w:rsidRPr="00CB5038" w:rsidR="00035F25" w:rsidSect="00B659FB">
      <w:pgSz w:w="11906" w:h="16838" w:orient="portrait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3469"/>
    <w:multiLevelType w:val="hybridMultilevel"/>
    <w:tmpl w:val="86A4B3E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581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CA"/>
    <w:rsid w:val="00035F25"/>
    <w:rsid w:val="0009087C"/>
    <w:rsid w:val="00387195"/>
    <w:rsid w:val="005F57E1"/>
    <w:rsid w:val="00641AD1"/>
    <w:rsid w:val="006B5472"/>
    <w:rsid w:val="006C3677"/>
    <w:rsid w:val="007A43B6"/>
    <w:rsid w:val="008365CA"/>
    <w:rsid w:val="00B659FB"/>
    <w:rsid w:val="00CB5038"/>
    <w:rsid w:val="00EC1BDD"/>
    <w:rsid w:val="093010FA"/>
    <w:rsid w:val="1AD58ACD"/>
    <w:rsid w:val="2C41897B"/>
    <w:rsid w:val="32BBD8B6"/>
    <w:rsid w:val="3FC561AE"/>
    <w:rsid w:val="4FAF59EB"/>
    <w:rsid w:val="52D2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4B68"/>
  <w15:chartTrackingRefBased/>
  <w15:docId w15:val="{D8A8AC38-4783-4A5C-A702-24082F2F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E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C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C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365C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365C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365C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365C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365C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365C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365C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365C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36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5C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365C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36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5C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36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C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36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283214E9BE44C91F937894DD612A6" ma:contentTypeVersion="15" ma:contentTypeDescription="Create a new document." ma:contentTypeScope="" ma:versionID="34601e8655727419108cf4c41050b545">
  <xsd:schema xmlns:xsd="http://www.w3.org/2001/XMLSchema" xmlns:xs="http://www.w3.org/2001/XMLSchema" xmlns:p="http://schemas.microsoft.com/office/2006/metadata/properties" xmlns:ns3="d771323b-a791-478d-9b6d-73d514b85121" xmlns:ns4="26d13681-40f3-45ef-a4bd-75e70b9e3c47" targetNamespace="http://schemas.microsoft.com/office/2006/metadata/properties" ma:root="true" ma:fieldsID="15898b5713e7133149458f97fdf3a5ee" ns3:_="" ns4:_="">
    <xsd:import namespace="d771323b-a791-478d-9b6d-73d514b85121"/>
    <xsd:import namespace="26d13681-40f3-45ef-a4bd-75e70b9e3c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DateTake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1323b-a791-478d-9b6d-73d514b85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13681-40f3-45ef-a4bd-75e70b9e3c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71323b-a791-478d-9b6d-73d514b85121" xsi:nil="true"/>
  </documentManagement>
</p:properties>
</file>

<file path=customXml/itemProps1.xml><?xml version="1.0" encoding="utf-8"?>
<ds:datastoreItem xmlns:ds="http://schemas.openxmlformats.org/officeDocument/2006/customXml" ds:itemID="{A45B85E6-B120-4C8B-8D58-6AA1EBE07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1323b-a791-478d-9b6d-73d514b85121"/>
    <ds:schemaRef ds:uri="26d13681-40f3-45ef-a4bd-75e70b9e3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B4C659-6A55-4449-9499-66EF5B9F0D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1C18D-9269-438D-8250-D16E61154A51}">
  <ds:schemaRefs>
    <ds:schemaRef ds:uri="http://schemas.microsoft.com/office/2006/metadata/properties"/>
    <ds:schemaRef ds:uri="http://schemas.microsoft.com/office/infopath/2007/PartnerControls"/>
    <ds:schemaRef ds:uri="d771323b-a791-478d-9b6d-73d514b8512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(Student  C00253544) Nao Endo</dc:creator>
  <keywords/>
  <dc:description/>
  <lastModifiedBy>(Student  C00253544) Nao Endo</lastModifiedBy>
  <revision>8</revision>
  <dcterms:created xsi:type="dcterms:W3CDTF">2024-04-04T11:42:00.0000000Z</dcterms:created>
  <dcterms:modified xsi:type="dcterms:W3CDTF">2024-04-07T10:31:57.9704608Z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0x010100306283214E9BE44C91F937894DD612A6</vt:lpwstr>
  </property>
</Properties>
</file>