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0" w:type="auto"/>
        <w:tblLook w:val="04A0" w:firstRow="1" w:lastRow="0" w:firstColumn="1" w:lastColumn="0" w:noHBand="0" w:noVBand="1"/>
      </w:tblPr>
      <w:tblGrid>
        <w:gridCol w:w="9552"/>
      </w:tblGrid>
      <w:tr w:rsidR="007C236A" w:rsidRPr="00530613" w14:paraId="2B3E055D" w14:textId="77777777" w:rsidTr="007C236A">
        <w:tc>
          <w:tcPr>
            <w:tcW w:w="9552" w:type="dxa"/>
          </w:tcPr>
          <w:p w14:paraId="57351A47" w14:textId="74BD653C" w:rsidR="007C236A" w:rsidRPr="00530613" w:rsidRDefault="00D47C4B" w:rsidP="007C236A">
            <w:pPr>
              <w:jc w:val="center"/>
              <w:rPr>
                <w:rFonts w:asciiTheme="majorEastAsia" w:eastAsiaTheme="majorEastAsia" w:hAnsiTheme="majorEastAsia"/>
                <w:sz w:val="32"/>
                <w:szCs w:val="32"/>
              </w:rPr>
            </w:pPr>
            <w:r>
              <w:rPr>
                <w:rFonts w:asciiTheme="majorEastAsia" w:eastAsiaTheme="majorEastAsia" w:hAnsiTheme="majorEastAsia"/>
                <w:b/>
                <w:sz w:val="32"/>
                <w:szCs w:val="32"/>
              </w:rPr>
              <w:t>[[</w:t>
            </w:r>
            <w:proofErr w:type="spellStart"/>
            <w:r w:rsidR="003A5CA1">
              <w:rPr>
                <w:rFonts w:asciiTheme="majorEastAsia" w:eastAsiaTheme="majorEastAsia" w:hAnsiTheme="majorEastAsia"/>
                <w:b/>
                <w:sz w:val="32"/>
                <w:szCs w:val="32"/>
              </w:rPr>
              <w:t>procedure_name</w:t>
            </w:r>
            <w:proofErr w:type="spellEnd"/>
            <w:r>
              <w:rPr>
                <w:rFonts w:asciiTheme="majorEastAsia" w:eastAsiaTheme="majorEastAsia" w:hAnsiTheme="majorEastAsia"/>
                <w:b/>
                <w:sz w:val="32"/>
                <w:szCs w:val="32"/>
              </w:rPr>
              <w:t>]]</w:t>
            </w:r>
            <w:r w:rsidR="003D3029">
              <w:rPr>
                <w:rFonts w:asciiTheme="majorEastAsia" w:eastAsiaTheme="majorEastAsia" w:hAnsiTheme="majorEastAsia" w:hint="eastAsia"/>
                <w:b/>
                <w:sz w:val="32"/>
                <w:szCs w:val="32"/>
              </w:rPr>
              <w:t xml:space="preserve"> </w:t>
            </w:r>
            <w:r w:rsidR="007C236A" w:rsidRPr="00530613">
              <w:rPr>
                <w:rFonts w:asciiTheme="majorEastAsia" w:eastAsiaTheme="majorEastAsia" w:hAnsiTheme="majorEastAsia" w:hint="eastAsia"/>
                <w:b/>
                <w:sz w:val="32"/>
                <w:szCs w:val="32"/>
              </w:rPr>
              <w:t>に関する</w:t>
            </w:r>
            <w:r w:rsidR="00443612">
              <w:rPr>
                <w:rFonts w:asciiTheme="majorEastAsia" w:eastAsiaTheme="majorEastAsia" w:hAnsiTheme="majorEastAsia" w:hint="eastAsia"/>
                <w:b/>
                <w:sz w:val="32"/>
                <w:szCs w:val="32"/>
              </w:rPr>
              <w:t xml:space="preserve"> </w:t>
            </w:r>
            <w:r w:rsidR="007C236A" w:rsidRPr="00530613">
              <w:rPr>
                <w:rFonts w:asciiTheme="majorEastAsia" w:eastAsiaTheme="majorEastAsia" w:hAnsiTheme="majorEastAsia" w:hint="eastAsia"/>
                <w:b/>
                <w:sz w:val="32"/>
                <w:szCs w:val="32"/>
              </w:rPr>
              <w:t>説明書</w:t>
            </w:r>
            <w:r w:rsidR="002B5A09">
              <w:rPr>
                <w:rFonts w:asciiTheme="majorEastAsia" w:eastAsiaTheme="majorEastAsia" w:hAnsiTheme="majorEastAsia" w:hint="eastAsia"/>
                <w:b/>
                <w:sz w:val="32"/>
                <w:szCs w:val="32"/>
              </w:rPr>
              <w:t>（確認用）</w:t>
            </w:r>
          </w:p>
        </w:tc>
      </w:tr>
    </w:tbl>
    <w:p w14:paraId="05608606" w14:textId="77777777" w:rsidR="007C236A" w:rsidRPr="00530613" w:rsidRDefault="007C236A" w:rsidP="007C236A">
      <w:pPr>
        <w:rPr>
          <w:rFonts w:asciiTheme="majorEastAsia" w:eastAsiaTheme="majorEastAsia" w:hAnsiTheme="majorEastAsia"/>
          <w:sz w:val="24"/>
          <w:szCs w:val="24"/>
        </w:rPr>
      </w:pPr>
    </w:p>
    <w:p w14:paraId="6302415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Pr="00530613">
            <w:rPr>
              <w:rFonts w:asciiTheme="majorEastAsia" w:eastAsiaTheme="majorEastAsia" w:hAnsiTheme="majorEastAsia" w:hint="eastAsia"/>
              <w:sz w:val="24"/>
              <w:szCs w:val="24"/>
              <w:u w:val="single"/>
            </w:rPr>
            <w:t>@@SYDPTNAME@@</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C236A" w:rsidRPr="00530613" w14:paraId="481828A5" w14:textId="77777777" w:rsidTr="007C236A">
        <w:tc>
          <w:tcPr>
            <w:tcW w:w="9552"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697DF23A" w14:textId="77777777" w:rsidR="007C236A" w:rsidRPr="00530613" w:rsidRDefault="007C236A" w:rsidP="007C236A">
      <w:pPr>
        <w:rPr>
          <w:rFonts w:asciiTheme="majorEastAsia" w:eastAsiaTheme="majorEastAsia" w:hAnsiTheme="majorEastAsia"/>
          <w:sz w:val="24"/>
          <w:szCs w:val="24"/>
        </w:rPr>
      </w:pPr>
    </w:p>
    <w:p w14:paraId="1FC277FC" w14:textId="0789944F"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2" w14:font="ＭＳ ゴシック"/>
            <w14:uncheckedState w14:val="2610" w14:font="ＭＳ ゴシック"/>
          </w14:checkbox>
        </w:sdtPr>
        <w:sdtContent>
          <w:r w:rsidR="007214C0">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１ 傷病名：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DefaultPlaceholder_1082065158"/>
          </w:placeholder>
        </w:sdtPr>
        <w:sdtContent>
          <w:r w:rsidR="007C236A" w:rsidRPr="00530613">
            <w:rPr>
              <w:rFonts w:asciiTheme="majorEastAsia" w:eastAsiaTheme="majorEastAsia" w:hAnsiTheme="majorEastAsia" w:hint="eastAsia"/>
              <w:sz w:val="24"/>
              <w:szCs w:val="24"/>
              <w:u w:val="single"/>
            </w:rPr>
            <w:t>@DISEASE</w:t>
          </w:r>
        </w:sdtContent>
      </w:sdt>
      <w:r w:rsidR="007C236A" w:rsidRPr="00530613">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77777777"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40603770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２ 現在の病状：</w:t>
      </w:r>
    </w:p>
    <w:p w14:paraId="3C158898" w14:textId="22166267" w:rsidR="0017351B" w:rsidRPr="006F5510" w:rsidRDefault="0017351B" w:rsidP="0017351B">
      <w:pPr>
        <w:ind w:left="566" w:hangingChars="236" w:hanging="566"/>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病状"/>
          <w:tag w:val="disease_condition"/>
          <w:id w:val="-2031563182"/>
          <w:placeholder>
            <w:docPart w:val="A99EB039CA934FC08252A6392786DCA1"/>
          </w:placeholder>
        </w:sdtPr>
        <w:sdtContent>
          <w:r w:rsidR="00DA18E5">
            <w:rPr>
              <w:rFonts w:asciiTheme="majorEastAsia" w:eastAsiaTheme="majorEastAsia" w:hAnsiTheme="majorEastAsia" w:hint="eastAsia"/>
              <w:sz w:val="24"/>
              <w:szCs w:val="24"/>
            </w:rPr>
            <w:t>病状については、別途口頭で説明があります。</w:t>
          </w:r>
        </w:sdtContent>
      </w:sdt>
      <w:r w:rsidRPr="006F5510">
        <w:rPr>
          <w:rFonts w:asciiTheme="majorEastAsia" w:eastAsiaTheme="majorEastAsia" w:hAnsiTheme="majorEastAsia" w:hint="eastAsia"/>
          <w:sz w:val="24"/>
          <w:szCs w:val="24"/>
        </w:rPr>
        <w:t xml:space="preserve">　</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06052AB6"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596720210"/>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 xml:space="preserve">３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の内容</w:t>
      </w:r>
    </w:p>
    <w:p w14:paraId="4D6E7C2C" w14:textId="0090579F" w:rsidR="007C236A" w:rsidRPr="00530613" w:rsidRDefault="003A5CA1" w:rsidP="007C236A">
      <w:pPr>
        <w:pStyle w:val="ab"/>
        <w:numPr>
          <w:ilvl w:val="0"/>
          <w:numId w:val="1"/>
        </w:numPr>
        <w:ind w:leftChars="0"/>
        <w:rPr>
          <w:rFonts w:asciiTheme="majorEastAsia" w:eastAsiaTheme="majorEastAsia" w:hAnsiTheme="majorEastAsia"/>
          <w:sz w:val="24"/>
          <w:szCs w:val="24"/>
        </w:rPr>
      </w:pPr>
      <w:r w:rsidRPr="003A5CA1">
        <w:rPr>
          <w:rFonts w:asciiTheme="majorEastAsia" w:eastAsiaTheme="majorEastAsia" w:hAnsiTheme="majorEastAsia"/>
          <w:sz w:val="24"/>
          <w:szCs w:val="24"/>
        </w:rPr>
        <w:t>[[</w:t>
      </w:r>
      <w:proofErr w:type="spellStart"/>
      <w:r w:rsidRPr="003A5CA1">
        <w:rPr>
          <w:rFonts w:asciiTheme="majorEastAsia" w:eastAsiaTheme="majorEastAsia" w:hAnsiTheme="majorEastAsia"/>
          <w:sz w:val="24"/>
          <w:szCs w:val="24"/>
        </w:rPr>
        <w:t>procedure_type</w:t>
      </w:r>
      <w:proofErr w:type="spellEnd"/>
      <w:r w:rsidRPr="003A5CA1">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名：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61362830" w:rsidR="00DE31DB" w:rsidRDefault="00DE31DB" w:rsidP="00FC34F9">
      <w:pPr>
        <w:pStyle w:val="ab"/>
        <w:numPr>
          <w:ilvl w:val="0"/>
          <w:numId w:val="1"/>
        </w:numPr>
        <w:ind w:leftChars="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予定日：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rPr>
        <w:t>頃から</w:t>
      </w:r>
    </w:p>
    <w:p w14:paraId="65108541" w14:textId="063FEB42" w:rsidR="00DE31DB" w:rsidRPr="00530613" w:rsidRDefault="00DE31DB" w:rsidP="00DE31DB">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予定時間：　</w:t>
      </w:r>
      <w:r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Pr="00530613">
        <w:rPr>
          <w:rFonts w:asciiTheme="majorEastAsia" w:eastAsiaTheme="majorEastAsia" w:hAnsiTheme="majorEastAsia" w:hint="eastAsia"/>
          <w:sz w:val="24"/>
          <w:szCs w:val="24"/>
          <w:u w:val="single"/>
        </w:rPr>
        <w:t xml:space="preserve">　</w:t>
      </w:r>
    </w:p>
    <w:p w14:paraId="0414B911" w14:textId="3E7725CE" w:rsidR="00FC34F9" w:rsidRDefault="00FC34F9" w:rsidP="00FC34F9">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目的：</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442C1B4D" w:rsidR="008A0A15"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内容：</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03DE090B" w:rsidR="007C236A" w:rsidRDefault="003A5CA1" w:rsidP="007C236A">
      <w:pPr>
        <w:pStyle w:val="ab"/>
        <w:numPr>
          <w:ilvl w:val="0"/>
          <w:numId w:val="1"/>
        </w:numPr>
        <w:ind w:leftChars="0"/>
        <w:rPr>
          <w:rFonts w:asciiTheme="majorEastAsia" w:eastAsiaTheme="majorEastAsia" w:hAnsiTheme="majorEastAsia"/>
          <w:sz w:val="24"/>
          <w:szCs w:val="24"/>
        </w:rPr>
      </w:pPr>
      <w:r>
        <w:rPr>
          <w:rFonts w:asciiTheme="majorEastAsia" w:eastAsiaTheme="majorEastAsia" w:hAnsiTheme="majorEastAsia" w:hint="eastAsia"/>
          <w:sz w:val="24"/>
          <w:szCs w:val="24"/>
        </w:rPr>
        <w:t>[[</w:t>
      </w:r>
      <w:proofErr w:type="spellStart"/>
      <w:r>
        <w:rPr>
          <w:rFonts w:asciiTheme="majorEastAsia" w:eastAsiaTheme="majorEastAsia" w:hAnsiTheme="majorEastAsia" w:hint="eastAsia"/>
          <w:sz w:val="24"/>
          <w:szCs w:val="24"/>
        </w:rPr>
        <w:t>procedure_type</w:t>
      </w:r>
      <w:proofErr w:type="spellEnd"/>
      <w:r>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後ICU管理の可能性：</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icu_yes</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 xml:space="preserve">あり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icu_no</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なし</w:t>
      </w:r>
    </w:p>
    <w:p w14:paraId="6102003D" w14:textId="1776C399"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icu_possibility</w:t>
      </w:r>
      <w:proofErr w:type="spellEnd"/>
      <w:r>
        <w:rPr>
          <w:rFonts w:asciiTheme="majorEastAsia" w:eastAsiaTheme="majorEastAsia" w:hAnsiTheme="majorEastAsia"/>
          <w:sz w:val="24"/>
          <w:szCs w:val="24"/>
        </w:rPr>
        <w:t>]]</w:t>
      </w:r>
    </w:p>
    <w:p w14:paraId="4C14BE37" w14:textId="77777777" w:rsidR="007C236A" w:rsidRPr="00530613"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麻酔</w:t>
      </w:r>
    </w:p>
    <w:p w14:paraId="52D21A12" w14:textId="77777777" w:rsidR="007C236A" w:rsidRPr="00530613" w:rsidRDefault="007C236A" w:rsidP="007C236A">
      <w:pPr>
        <w:pStyle w:val="ab"/>
        <w:ind w:leftChars="0" w:left="60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sdt>
        <w:sdtPr>
          <w:rPr>
            <w:rFonts w:asciiTheme="majorEastAsia" w:eastAsiaTheme="majorEastAsia" w:hAnsiTheme="majorEastAsia" w:hint="eastAsia"/>
            <w:sz w:val="24"/>
            <w:szCs w:val="24"/>
          </w:rPr>
          <w:alias w:val="麻酔別紙あり"/>
          <w:tag w:val="anesthesia_appendix_yes"/>
          <w:id w:val="136928647"/>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あり ／ </w:t>
      </w:r>
      <w:sdt>
        <w:sdtPr>
          <w:rPr>
            <w:rFonts w:asciiTheme="majorEastAsia" w:eastAsiaTheme="majorEastAsia" w:hAnsiTheme="majorEastAsia" w:hint="eastAsia"/>
            <w:sz w:val="24"/>
            <w:szCs w:val="24"/>
          </w:rPr>
          <w:alias w:val="麻酔別紙なし"/>
          <w:tag w:val="anesthesia_appendix_no"/>
          <w:id w:val="1571623914"/>
          <w14:checkbox>
            <w14:checked w14:val="0"/>
            <w14:checkedState w14:val="2612"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なし</w:t>
      </w:r>
    </w:p>
    <w:p w14:paraId="613F196D" w14:textId="32D94446"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r w:rsidR="004B48AB">
        <w:rPr>
          <w:rFonts w:ascii="ＭＳ ゴシック" w:eastAsia="ＭＳ ゴシック" w:hAnsi="ＭＳ ゴシック" w:hint="eastAsia"/>
          <w:sz w:val="24"/>
          <w:szCs w:val="24"/>
        </w:rPr>
        <w:t xml:space="preserve">　　　　　　　　　　　　　　　　　　　　　　　　　　　　　</w:t>
      </w:r>
    </w:p>
    <w:p w14:paraId="4CBF5239" w14:textId="03FD5438"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anesthesia_nerve_block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030CEE3F"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anesthesia_others</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 xml:space="preserve">その他（　</w:t>
      </w:r>
      <w:sdt>
        <w:sdtPr>
          <w:rPr>
            <w:rFonts w:asciiTheme="majorEastAsia" w:eastAsiaTheme="majorEastAsia" w:hAnsiTheme="majorEastAsia" w:hint="eastAsia"/>
            <w:sz w:val="24"/>
            <w:szCs w:val="24"/>
          </w:rPr>
          <w:alias w:val="麻酔その他詳細"/>
          <w:tag w:val="anesthesia_others_detail"/>
          <w:id w:val="-1151438282"/>
          <w:placeholder>
            <w:docPart w:val="5195E13E3B6A4D708904D5CDC522B738"/>
          </w:placeholder>
          <w:showingPlcHdr/>
        </w:sdtPr>
        <w:sdtContent>
          <w:r w:rsidR="00C528E7">
            <w:rPr>
              <w:rStyle w:val="a9"/>
              <w:rFonts w:asciiTheme="majorEastAsia" w:eastAsiaTheme="majorEastAsia" w:hAnsiTheme="majorEastAsia" w:hint="eastAsia"/>
              <w:color w:val="auto"/>
              <w:sz w:val="24"/>
              <w:szCs w:val="28"/>
            </w:rPr>
            <w:t xml:space="preserve">　　　　　　　　　　　　　　　　</w:t>
          </w:r>
        </w:sdtContent>
      </w:sdt>
      <w:r w:rsidR="007C236A" w:rsidRPr="00530613">
        <w:rPr>
          <w:rFonts w:asciiTheme="majorEastAsia" w:eastAsiaTheme="majorEastAsia" w:hAnsiTheme="majorEastAsia" w:hint="eastAsia"/>
          <w:sz w:val="24"/>
          <w:szCs w:val="24"/>
        </w:rPr>
        <w:t xml:space="preserve">　）</w:t>
      </w:r>
    </w:p>
    <w:p w14:paraId="4FB414B1" w14:textId="4D72D815" w:rsidR="007C236A" w:rsidRPr="00530613" w:rsidRDefault="007C236A" w:rsidP="007C236A">
      <w:pPr>
        <w:pStyle w:val="ab"/>
        <w:numPr>
          <w:ilvl w:val="0"/>
          <w:numId w:val="1"/>
        </w:numPr>
        <w:ind w:leftChars="0"/>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輸血</w:t>
      </w:r>
      <w:r w:rsidR="00DE31DB">
        <w:rPr>
          <w:rFonts w:asciiTheme="majorEastAsia" w:eastAsiaTheme="majorEastAsia" w:hAnsiTheme="majorEastAsia" w:hint="eastAsia"/>
          <w:sz w:val="24"/>
          <w:szCs w:val="24"/>
        </w:rPr>
        <w:t>の可能性</w:t>
      </w:r>
    </w:p>
    <w:p w14:paraId="4A8AB719" w14:textId="79585668"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3D3029" w:rsidRPr="003D3029">
        <w:rPr>
          <w:rFonts w:asciiTheme="majorEastAsia" w:eastAsiaTheme="majorEastAsia" w:hAnsiTheme="majorEastAsia"/>
          <w:sz w:val="24"/>
          <w:szCs w:val="24"/>
        </w:rPr>
        <w:t>_yes</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あり</w:t>
      </w:r>
      <w:r w:rsidR="00DE31DB">
        <w:rPr>
          <w:rFonts w:asciiTheme="majorEastAsia" w:eastAsiaTheme="majorEastAsia" w:hAnsiTheme="majorEastAsia" w:hint="eastAsia"/>
          <w:sz w:val="24"/>
          <w:szCs w:val="24"/>
        </w:rPr>
        <w:t>（</w:t>
      </w:r>
      <w:r w:rsidR="00DE31DB" w:rsidRPr="00530613">
        <w:rPr>
          <w:rFonts w:asciiTheme="majorEastAsia" w:eastAsiaTheme="majorEastAsia" w:hAnsiTheme="majorEastAsia" w:hint="eastAsia"/>
          <w:sz w:val="24"/>
          <w:szCs w:val="24"/>
        </w:rPr>
        <w:t>別紙</w:t>
      </w:r>
      <w:r w:rsidR="00DE31DB">
        <w:rPr>
          <w:rFonts w:asciiTheme="majorEastAsia" w:eastAsiaTheme="majorEastAsia" w:hAnsiTheme="majorEastAsia" w:hint="eastAsia"/>
          <w:sz w:val="24"/>
          <w:szCs w:val="24"/>
        </w:rPr>
        <w:t>説明・</w:t>
      </w:r>
      <w:r w:rsidR="00DE31DB" w:rsidRPr="00530613">
        <w:rPr>
          <w:rFonts w:asciiTheme="majorEastAsia" w:eastAsiaTheme="majorEastAsia" w:hAnsiTheme="majorEastAsia" w:hint="eastAsia"/>
          <w:sz w:val="24"/>
          <w:szCs w:val="24"/>
        </w:rPr>
        <w:t>同意書</w:t>
      </w:r>
      <w:r w:rsidR="00DE31DB">
        <w:rPr>
          <w:rFonts w:asciiTheme="majorEastAsia" w:eastAsiaTheme="majorEastAsia" w:hAnsiTheme="majorEastAsia" w:hint="eastAsia"/>
          <w:sz w:val="24"/>
          <w:szCs w:val="24"/>
        </w:rPr>
        <w:t>あり）</w:t>
      </w:r>
      <w:r w:rsidR="007C236A" w:rsidRPr="00530613">
        <w:rPr>
          <w:rFonts w:asciiTheme="majorEastAsia" w:eastAsiaTheme="majorEastAsia" w:hAnsiTheme="majorEastAsia" w:hint="eastAsia"/>
          <w:sz w:val="24"/>
          <w:szCs w:val="24"/>
        </w:rPr>
        <w:t xml:space="preserve"> ／ </w:t>
      </w: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3D3029" w:rsidRPr="003D3029">
        <w:rPr>
          <w:rFonts w:asciiTheme="majorEastAsia" w:eastAsiaTheme="majorEastAsia" w:hAnsiTheme="majorEastAsia"/>
          <w:sz w:val="24"/>
          <w:szCs w:val="24"/>
        </w:rPr>
        <w:t>_no</w:t>
      </w:r>
      <w:proofErr w:type="spellEnd"/>
      <w:r>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なし</w:t>
      </w:r>
    </w:p>
    <w:p w14:paraId="3E7B7F6B" w14:textId="2273DD33"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_possibility</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7777777"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65919027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４ 予想される合併症（症状の悪化や別の病気の発生）とその発症可能性</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AB6B9F6"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211139513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５ 代替手段または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を行わなかった場合に予想される危険性</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3748945"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389430582"/>
          <w14:checkbox>
            <w14:checked w14:val="0"/>
            <w14:checkedState w14:val="2612" w14:font="ＭＳ ゴシック"/>
            <w14:uncheckedState w14:val="2610" w14:font="ＭＳ ゴシック"/>
          </w14:checkbox>
        </w:sdtPr>
        <w:sdtContent>
          <w:r w:rsidR="004B48AB" w:rsidRPr="00530613">
            <w:rPr>
              <w:rFonts w:asciiTheme="majorEastAsia" w:eastAsiaTheme="majorEastAsia" w:hAnsiTheme="majorEastAsia" w:hint="eastAsia"/>
              <w:sz w:val="24"/>
              <w:szCs w:val="24"/>
            </w:rPr>
            <w:t>☐</w:t>
          </w:r>
        </w:sdtContent>
      </w:sdt>
      <w:r w:rsidR="004B48AB" w:rsidRPr="00530613">
        <w:rPr>
          <w:rFonts w:asciiTheme="majorEastAsia" w:eastAsiaTheme="majorEastAsia" w:hAnsiTheme="majorEastAsia" w:hint="eastAsia"/>
          <w:sz w:val="24"/>
          <w:szCs w:val="24"/>
        </w:rPr>
        <w:t xml:space="preserve">６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B48AB">
        <w:rPr>
          <w:rFonts w:asciiTheme="majorEastAsia" w:eastAsiaTheme="majorEastAsia" w:hAnsiTheme="majorEastAsia" w:hint="eastAsia"/>
          <w:sz w:val="24"/>
          <w:szCs w:val="24"/>
        </w:rPr>
        <w:t>前の注意点</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3DB9306A"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662006802"/>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中に予想される</w:t>
      </w:r>
      <w:r w:rsidR="006E3C7E">
        <w:rPr>
          <w:rFonts w:asciiTheme="majorEastAsia" w:eastAsiaTheme="majorEastAsia" w:hAnsiTheme="majorEastAsia" w:hint="eastAsia"/>
          <w:sz w:val="24"/>
          <w:szCs w:val="24"/>
        </w:rPr>
        <w:t>方式</w:t>
      </w:r>
      <w:r w:rsidR="007C236A" w:rsidRPr="00530613">
        <w:rPr>
          <w:rFonts w:asciiTheme="majorEastAsia" w:eastAsiaTheme="majorEastAsia" w:hAnsiTheme="majorEastAsia" w:hint="eastAsia"/>
          <w:sz w:val="24"/>
          <w:szCs w:val="24"/>
        </w:rPr>
        <w:t>変更または追加内容とその可能性</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3726A58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6183527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後の注意事項</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5794CD9C" w14:textId="1D9E69B5"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02744642"/>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後予定入院期間：</w:t>
      </w:r>
      <w:r w:rsidR="00433012">
        <w:rPr>
          <w:rFonts w:asciiTheme="majorEastAsia" w:eastAsiaTheme="majorEastAsia" w:hAnsiTheme="majorEastAsia" w:hint="eastAsia"/>
          <w:sz w:val="24"/>
          <w:szCs w:val="24"/>
        </w:rPr>
        <w:t xml:space="preserve">　</w:t>
      </w:r>
      <w:r w:rsidR="00D3713A" w:rsidRPr="00433012">
        <w:rPr>
          <w:rFonts w:asciiTheme="majorEastAsia" w:eastAsiaTheme="majorEastAsia" w:hAnsiTheme="majorEastAsia" w:hint="eastAsia"/>
          <w:sz w:val="24"/>
          <w:szCs w:val="24"/>
          <w:u w:val="single"/>
        </w:rPr>
        <w:t xml:space="preserve"> </w:t>
      </w:r>
      <w:r w:rsidR="00D3713A" w:rsidRPr="00433012">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expected_hospitalization_days</w:t>
      </w:r>
      <w:proofErr w:type="spellEnd"/>
      <w:r w:rsidR="00D3713A" w:rsidRPr="00433012">
        <w:rPr>
          <w:rFonts w:asciiTheme="majorEastAsia" w:eastAsiaTheme="majorEastAsia" w:hAnsiTheme="majorEastAsia"/>
          <w:sz w:val="24"/>
          <w:szCs w:val="24"/>
          <w:u w:val="single"/>
        </w:rPr>
        <w:t>]]</w:t>
      </w:r>
      <w:r w:rsidR="00433012" w:rsidRPr="00433012">
        <w:rPr>
          <w:rFonts w:asciiTheme="majorEastAsia" w:eastAsiaTheme="majorEastAsia" w:hAnsiTheme="majorEastAsia" w:hint="eastAsia"/>
          <w:sz w:val="24"/>
          <w:szCs w:val="24"/>
          <w:u w:val="single"/>
        </w:rPr>
        <w:t xml:space="preserve"> </w:t>
      </w:r>
    </w:p>
    <w:p w14:paraId="69922014" w14:textId="77777777" w:rsidR="00D3713A" w:rsidRDefault="00D3713A" w:rsidP="00D3713A">
      <w:pPr>
        <w:ind w:left="566" w:hangingChars="236" w:hanging="566"/>
        <w:rPr>
          <w:rFonts w:asciiTheme="majorEastAsia" w:eastAsiaTheme="majorEastAsia" w:hAnsiTheme="majorEastAsia"/>
          <w:sz w:val="24"/>
          <w:szCs w:val="24"/>
        </w:rPr>
      </w:pPr>
    </w:p>
    <w:p w14:paraId="53C43666" w14:textId="02A0B025"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77860249"/>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その他</w:t>
      </w:r>
      <w:r w:rsidR="00DE31DB">
        <w:rPr>
          <w:rFonts w:asciiTheme="majorEastAsia" w:eastAsiaTheme="majorEastAsia" w:hAnsiTheme="majorEastAsia" w:hint="eastAsia"/>
          <w:sz w:val="24"/>
          <w:szCs w:val="24"/>
        </w:rPr>
        <w:t>・アレルギーなど</w:t>
      </w:r>
    </w:p>
    <w:p w14:paraId="1B0A4976" w14:textId="60724C2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other_explanation_allergy_etc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0A6C9686"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06032415"/>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1C894E91"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6308565"/>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C236A" w:rsidRPr="00530613" w14:paraId="7D3A699C" w14:textId="77777777" w:rsidTr="002A021A">
        <w:tc>
          <w:tcPr>
            <w:tcW w:w="9552"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44F273D1" w14:textId="77777777" w:rsidR="007C236A" w:rsidRPr="00530613" w:rsidRDefault="007C236A">
      <w:pPr>
        <w:widowControl/>
        <w:jc w:val="left"/>
        <w:rPr>
          <w:rFonts w:asciiTheme="majorEastAsia" w:eastAsiaTheme="majorEastAsia" w:hAnsiTheme="majorEastAsia"/>
          <w:sz w:val="24"/>
          <w:szCs w:val="24"/>
        </w:rPr>
      </w:pPr>
      <w:r w:rsidRPr="00530613">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552"/>
      </w:tblGrid>
      <w:tr w:rsidR="007C236A" w:rsidRPr="00530613" w14:paraId="76F219D6" w14:textId="77777777" w:rsidTr="002A021A">
        <w:tc>
          <w:tcPr>
            <w:tcW w:w="9552" w:type="dxa"/>
          </w:tcPr>
          <w:p w14:paraId="2451F35E" w14:textId="19C80C16" w:rsidR="007C236A" w:rsidRPr="00530613" w:rsidRDefault="00D47C4B" w:rsidP="002A021A">
            <w:pPr>
              <w:jc w:val="center"/>
              <w:rPr>
                <w:rFonts w:asciiTheme="majorEastAsia" w:eastAsiaTheme="majorEastAsia" w:hAnsiTheme="majorEastAsia"/>
                <w:sz w:val="32"/>
                <w:szCs w:val="32"/>
              </w:rPr>
            </w:pPr>
            <w:r>
              <w:rPr>
                <w:rFonts w:asciiTheme="majorEastAsia" w:eastAsiaTheme="majorEastAsia" w:hAnsiTheme="majorEastAsia"/>
                <w:b/>
                <w:sz w:val="32"/>
                <w:szCs w:val="32"/>
              </w:rPr>
              <w:lastRenderedPageBreak/>
              <w:t>[[</w:t>
            </w:r>
            <w:proofErr w:type="spellStart"/>
            <w:r w:rsidR="003A5CA1">
              <w:rPr>
                <w:rFonts w:asciiTheme="majorEastAsia" w:eastAsiaTheme="majorEastAsia" w:hAnsiTheme="majorEastAsia"/>
                <w:b/>
                <w:sz w:val="32"/>
                <w:szCs w:val="32"/>
              </w:rPr>
              <w:t>procedure_name</w:t>
            </w:r>
            <w:proofErr w:type="spellEnd"/>
            <w:r>
              <w:rPr>
                <w:rFonts w:asciiTheme="majorEastAsia" w:eastAsiaTheme="majorEastAsia" w:hAnsiTheme="majorEastAsia"/>
                <w:b/>
                <w:sz w:val="32"/>
                <w:szCs w:val="32"/>
              </w:rPr>
              <w:t>]]</w:t>
            </w:r>
            <w:r w:rsidR="005A04FF">
              <w:rPr>
                <w:rFonts w:asciiTheme="majorEastAsia" w:eastAsiaTheme="majorEastAsia" w:hAnsiTheme="majorEastAsia" w:hint="eastAsia"/>
                <w:b/>
                <w:sz w:val="32"/>
                <w:szCs w:val="32"/>
              </w:rPr>
              <w:t xml:space="preserve"> </w:t>
            </w:r>
            <w:r w:rsidR="007C236A" w:rsidRPr="00530613">
              <w:rPr>
                <w:rFonts w:asciiTheme="majorEastAsia" w:eastAsiaTheme="majorEastAsia" w:hAnsiTheme="majorEastAsia" w:hint="eastAsia"/>
                <w:b/>
                <w:sz w:val="32"/>
                <w:szCs w:val="32"/>
              </w:rPr>
              <w:t>に関する</w:t>
            </w:r>
            <w:r w:rsidR="00443612">
              <w:rPr>
                <w:rFonts w:asciiTheme="majorEastAsia" w:eastAsiaTheme="majorEastAsia" w:hAnsiTheme="majorEastAsia" w:hint="eastAsia"/>
                <w:b/>
                <w:sz w:val="32"/>
                <w:szCs w:val="32"/>
              </w:rPr>
              <w:t xml:space="preserve"> </w:t>
            </w:r>
            <w:r w:rsidR="007C236A" w:rsidRPr="00530613">
              <w:rPr>
                <w:rFonts w:asciiTheme="majorEastAsia" w:eastAsiaTheme="majorEastAsia" w:hAnsiTheme="majorEastAsia" w:hint="eastAsia"/>
                <w:b/>
                <w:sz w:val="32"/>
                <w:szCs w:val="32"/>
              </w:rPr>
              <w:t>同意書</w:t>
            </w:r>
          </w:p>
        </w:tc>
      </w:tr>
    </w:tbl>
    <w:p w14:paraId="40D62BE4" w14:textId="77777777" w:rsidR="007C236A" w:rsidRPr="00530613" w:rsidRDefault="007C236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Pr="00530613" w:rsidRDefault="007C236A" w:rsidP="007C236A">
      <w:pPr>
        <w:rPr>
          <w:rFonts w:asciiTheme="majorEastAsia" w:eastAsiaTheme="majorEastAsia" w:hAnsiTheme="majorEastAsia"/>
          <w:sz w:val="24"/>
          <w:szCs w:val="24"/>
        </w:rPr>
      </w:pPr>
    </w:p>
    <w:p w14:paraId="2232259A" w14:textId="337393BB"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@@SYUSRNAME@@　</w:t>
      </w:r>
      <w:r w:rsidRPr="00530613">
        <w:rPr>
          <w:rFonts w:asciiTheme="majorEastAsia" w:eastAsiaTheme="majorEastAsia" w:hAnsiTheme="majorEastAsia" w:hint="eastAsia"/>
          <w:sz w:val="24"/>
          <w:szCs w:val="21"/>
        </w:rPr>
        <w:t xml:space="preserve"> 医師から上記の説明を受け、その内容について理解しましたので、上記の</w:t>
      </w:r>
      <w:r w:rsidR="00B06A42">
        <w:rPr>
          <w:rFonts w:asciiTheme="majorEastAsia" w:eastAsiaTheme="majorEastAsia" w:hAnsiTheme="majorEastAsia" w:hint="eastAsia"/>
          <w:sz w:val="24"/>
          <w:szCs w:val="21"/>
        </w:rPr>
        <w:t xml:space="preserve"> </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B06A42">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を選択し、依頼します。</w:t>
      </w:r>
    </w:p>
    <w:p w14:paraId="78D94ED2" w14:textId="0DC54164"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の過程において、上記医師が必要または望ましいと判断される時には、予定されている</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3B03C2BE"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D47C4B">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sidR="00D47C4B">
        <w:rPr>
          <w:rFonts w:asciiTheme="majorEastAsia" w:eastAsiaTheme="majorEastAsia" w:hAnsiTheme="majorEastAsia"/>
          <w:sz w:val="24"/>
          <w:szCs w:val="21"/>
        </w:rPr>
        <w:t>]]</w:t>
      </w:r>
      <w:r w:rsidR="005A04FF">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7777777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hint="eastAsia"/>
            <w:sz w:val="24"/>
            <w:szCs w:val="21"/>
          </w:rPr>
          <w:id w:val="1292938618"/>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hint="eastAsia"/>
            <w:sz w:val="24"/>
            <w:szCs w:val="21"/>
          </w:rPr>
          <w:id w:val="-1054550391"/>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hint="eastAsia"/>
            <w:sz w:val="24"/>
            <w:szCs w:val="21"/>
          </w:rPr>
          <w:id w:val="341599004"/>
          <w14:checkbox>
            <w14:checked w14:val="0"/>
            <w14:checkedState w14:val="2612" w14:font="ＭＳ ゴシック"/>
            <w14:uncheckedState w14:val="2610" w14:font="ＭＳ ゴシック"/>
          </w14:checkbox>
        </w:sdtPr>
        <w:sdtContent>
          <w:r w:rsidR="007C236A" w:rsidRPr="00530613">
            <w:rPr>
              <w:rFonts w:asciiTheme="majorEastAsia" w:eastAsiaTheme="majorEastAsia" w:hAnsiTheme="majorEastAsia" w:hint="eastAsia"/>
              <w:sz w:val="24"/>
              <w:szCs w:val="21"/>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734B4B7D"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53016249"/>
          <w:placeholder>
            <w:docPart w:val="23386D0BF37A42998CF68CE60F1B6804"/>
          </w:placeholder>
          <w:showingPlcHdr/>
        </w:sdtPr>
        <w:sdtContent>
          <w:r w:rsidRPr="00530613">
            <w:rPr>
              <w:rFonts w:asciiTheme="majorEastAsia" w:eastAsiaTheme="majorEastAsia" w:hAnsiTheme="majorEastAsia" w:hint="eastAsia"/>
              <w:sz w:val="24"/>
              <w:szCs w:val="21"/>
              <w:u w:val="single"/>
            </w:rPr>
            <w:t>@@ORIBP_KANJI@@</w:t>
          </w:r>
        </w:sdtContent>
      </w:sdt>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28156720"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F6218E">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1F20497" w14:textId="5CA6E447" w:rsidR="00AF2EBF" w:rsidRDefault="00AF2EBF">
      <w:pPr>
        <w:widowControl/>
        <w:jc w:val="left"/>
        <w:rPr>
          <w:rFonts w:asciiTheme="majorEastAsia" w:eastAsiaTheme="majorEastAsia" w:hAnsiTheme="majorEastAsia"/>
          <w:sz w:val="24"/>
          <w:szCs w:val="24"/>
        </w:rPr>
      </w:pPr>
      <w:r>
        <w:rPr>
          <w:rFonts w:asciiTheme="majorEastAsia" w:eastAsiaTheme="majorEastAsia" w:hAnsiTheme="majorEastAsia"/>
          <w:sz w:val="24"/>
          <w:szCs w:val="24"/>
        </w:rPr>
        <w:br w:type="page"/>
      </w:r>
    </w:p>
    <w:tbl>
      <w:tblPr>
        <w:tblStyle w:val="aa"/>
        <w:tblW w:w="0" w:type="auto"/>
        <w:tblLook w:val="04A0" w:firstRow="1" w:lastRow="0" w:firstColumn="1" w:lastColumn="0" w:noHBand="0" w:noVBand="1"/>
      </w:tblPr>
      <w:tblGrid>
        <w:gridCol w:w="9552"/>
      </w:tblGrid>
      <w:tr w:rsidR="00AF2EBF" w:rsidRPr="00530613" w14:paraId="757E6874" w14:textId="77777777" w:rsidTr="00AC78CA">
        <w:tc>
          <w:tcPr>
            <w:tcW w:w="9552" w:type="dxa"/>
          </w:tcPr>
          <w:p w14:paraId="31E33BEB" w14:textId="71EF5578" w:rsidR="00AF2EBF" w:rsidRPr="00530613" w:rsidRDefault="00AF2EBF" w:rsidP="00AC78CA">
            <w:pPr>
              <w:jc w:val="center"/>
              <w:rPr>
                <w:rFonts w:asciiTheme="majorEastAsia" w:eastAsiaTheme="majorEastAsia" w:hAnsiTheme="majorEastAsia"/>
                <w:sz w:val="32"/>
                <w:szCs w:val="32"/>
              </w:rPr>
            </w:pPr>
            <w:r>
              <w:rPr>
                <w:rFonts w:asciiTheme="majorEastAsia" w:eastAsiaTheme="majorEastAsia" w:hAnsiTheme="majorEastAsia"/>
                <w:b/>
                <w:sz w:val="32"/>
                <w:szCs w:val="32"/>
              </w:rPr>
              <w:lastRenderedPageBreak/>
              <w:t>[[</w:t>
            </w:r>
            <w:proofErr w:type="spellStart"/>
            <w:r w:rsidR="003A5CA1">
              <w:rPr>
                <w:rFonts w:asciiTheme="majorEastAsia" w:eastAsiaTheme="majorEastAsia" w:hAnsiTheme="majorEastAsia"/>
                <w:b/>
                <w:sz w:val="32"/>
                <w:szCs w:val="32"/>
              </w:rPr>
              <w:t>procedure_name</w:t>
            </w:r>
            <w:proofErr w:type="spellEnd"/>
            <w:r>
              <w:rPr>
                <w:rFonts w:asciiTheme="majorEastAsia" w:eastAsiaTheme="majorEastAsia" w:hAnsiTheme="majorEastAsia"/>
                <w:b/>
                <w:sz w:val="32"/>
                <w:szCs w:val="32"/>
              </w:rPr>
              <w:t>]]</w:t>
            </w:r>
            <w:r>
              <w:rPr>
                <w:rFonts w:asciiTheme="majorEastAsia" w:eastAsiaTheme="majorEastAsia" w:hAnsiTheme="majorEastAsia" w:hint="eastAsia"/>
                <w:b/>
                <w:sz w:val="32"/>
                <w:szCs w:val="32"/>
              </w:rPr>
              <w:t xml:space="preserve"> </w:t>
            </w:r>
            <w:r w:rsidRPr="00530613">
              <w:rPr>
                <w:rFonts w:asciiTheme="majorEastAsia" w:eastAsiaTheme="majorEastAsia" w:hAnsiTheme="majorEastAsia" w:hint="eastAsia"/>
                <w:b/>
                <w:sz w:val="32"/>
                <w:szCs w:val="32"/>
              </w:rPr>
              <w:t>に関する</w:t>
            </w:r>
            <w:r>
              <w:rPr>
                <w:rFonts w:asciiTheme="majorEastAsia" w:eastAsiaTheme="majorEastAsia" w:hAnsiTheme="majorEastAsia" w:hint="eastAsia"/>
                <w:b/>
                <w:sz w:val="32"/>
                <w:szCs w:val="32"/>
              </w:rPr>
              <w:t xml:space="preserve"> </w:t>
            </w:r>
            <w:r w:rsidRPr="00530613">
              <w:rPr>
                <w:rFonts w:asciiTheme="majorEastAsia" w:eastAsiaTheme="majorEastAsia" w:hAnsiTheme="majorEastAsia" w:hint="eastAsia"/>
                <w:b/>
                <w:sz w:val="32"/>
                <w:szCs w:val="32"/>
              </w:rPr>
              <w:t>同意</w:t>
            </w:r>
            <w:r w:rsidRPr="00AF2EBF">
              <w:rPr>
                <w:rFonts w:asciiTheme="majorEastAsia" w:eastAsiaTheme="majorEastAsia" w:hAnsiTheme="majorEastAsia" w:hint="eastAsia"/>
                <w:b/>
                <w:sz w:val="32"/>
                <w:szCs w:val="32"/>
                <w:u w:val="single"/>
              </w:rPr>
              <w:t>撤回書</w:t>
            </w:r>
          </w:p>
        </w:tc>
      </w:tr>
    </w:tbl>
    <w:p w14:paraId="0D7A324A" w14:textId="77777777" w:rsidR="00AF2EBF" w:rsidRPr="00530613" w:rsidRDefault="00AF2EBF"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14D57C40" w14:textId="77777777" w:rsidR="00AF2EBF" w:rsidRDefault="00AF2EBF" w:rsidP="00AF2EBF">
      <w:pPr>
        <w:rPr>
          <w:rFonts w:asciiTheme="majorEastAsia" w:eastAsiaTheme="majorEastAsia" w:hAnsiTheme="majorEastAsia"/>
          <w:sz w:val="24"/>
          <w:szCs w:val="24"/>
        </w:rPr>
      </w:pPr>
    </w:p>
    <w:p w14:paraId="6F3BF76D" w14:textId="1D4E52D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@@ORIBP_KANJI@@　（ID： @@SYPID@@ ）</w:t>
      </w:r>
      <w:r w:rsidRPr="00530613">
        <w:rPr>
          <w:rFonts w:asciiTheme="majorEastAsia" w:eastAsiaTheme="majorEastAsia" w:hAnsiTheme="majorEastAsia" w:hint="eastAsia"/>
          <w:sz w:val="24"/>
          <w:szCs w:val="21"/>
        </w:rPr>
        <w:t xml:space="preserve"> は、</w:t>
      </w:r>
      <w:r>
        <w:rPr>
          <w:rFonts w:asciiTheme="majorEastAsia" w:eastAsiaTheme="majorEastAsia" w:hAnsiTheme="majorEastAsia" w:hint="eastAsia"/>
          <w:sz w:val="24"/>
          <w:szCs w:val="21"/>
        </w:rPr>
        <w:t xml:space="preserve"> </w:t>
      </w:r>
      <w:r>
        <w:rPr>
          <w:rFonts w:asciiTheme="majorEastAsia" w:eastAsiaTheme="majorEastAsia" w:hAnsiTheme="majorEastAsia"/>
          <w:sz w:val="24"/>
          <w:szCs w:val="21"/>
        </w:rPr>
        <w:t>[[</w:t>
      </w:r>
      <w:proofErr w:type="spellStart"/>
      <w:r w:rsidR="003A5CA1">
        <w:rPr>
          <w:rFonts w:asciiTheme="majorEastAsia" w:eastAsiaTheme="majorEastAsia" w:hAnsiTheme="majorEastAsia"/>
          <w:sz w:val="24"/>
          <w:szCs w:val="21"/>
        </w:rPr>
        <w:t>procedure_name</w:t>
      </w:r>
      <w:proofErr w:type="spellEnd"/>
      <w:r>
        <w:rPr>
          <w:rFonts w:asciiTheme="majorEastAsia" w:eastAsiaTheme="majorEastAsia" w:hAnsiTheme="majorEastAsia"/>
          <w:sz w:val="24"/>
          <w:szCs w:val="21"/>
        </w:rPr>
        <w:t>]]</w:t>
      </w:r>
      <w:r>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受けることに同意しましたが、自らの意志によりこれを撤回し、同意しないこととしましたので、ここに同意撤回書を提出いたします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同意撤回日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77777777"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139174559"/>
          <w:placeholder>
            <w:docPart w:val="CB4A3DC0162C4F02A754A122FAB568F1"/>
          </w:placeholder>
          <w:showingPlcHdr/>
        </w:sdtPr>
        <w:sdtContent>
          <w:r w:rsidRPr="00530613">
            <w:rPr>
              <w:rFonts w:asciiTheme="majorEastAsia" w:eastAsiaTheme="majorEastAsia" w:hAnsiTheme="majorEastAsia" w:hint="eastAsia"/>
              <w:sz w:val="24"/>
              <w:szCs w:val="21"/>
              <w:u w:val="single"/>
            </w:rPr>
            <w:t>@@ORIBP_KANJI@@</w:t>
          </w:r>
        </w:sdtContent>
      </w:sdt>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2DD88506"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F6218E">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0" w:type="auto"/>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552"/>
      </w:tblGrid>
      <w:tr w:rsidR="007214C0" w14:paraId="651BBCF5" w14:textId="77777777" w:rsidTr="007214C0">
        <w:tc>
          <w:tcPr>
            <w:tcW w:w="9552"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0" w:type="auto"/>
        <w:tblLook w:val="04A0" w:firstRow="1" w:lastRow="0" w:firstColumn="1" w:lastColumn="0" w:noHBand="0" w:noVBand="1"/>
      </w:tblPr>
      <w:tblGrid>
        <w:gridCol w:w="9552"/>
      </w:tblGrid>
      <w:tr w:rsidR="007214C0" w:rsidRPr="00530613" w14:paraId="48397F08" w14:textId="77777777" w:rsidTr="00AC78CA">
        <w:tc>
          <w:tcPr>
            <w:tcW w:w="9552"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530613">
              <w:rPr>
                <w:rFonts w:asciiTheme="majorEastAsia" w:eastAsiaTheme="majorEastAsia" w:hAnsiTheme="majorEastAsia" w:hint="eastAsia"/>
                <w:b/>
                <w:sz w:val="32"/>
                <w:szCs w:val="32"/>
              </w:rPr>
              <w:t>同意</w:t>
            </w:r>
            <w:r w:rsidRPr="007214C0">
              <w:rPr>
                <w:rFonts w:asciiTheme="majorEastAsia" w:eastAsiaTheme="majorEastAsia" w:hAnsiTheme="majorEastAsia" w:hint="eastAsia"/>
                <w:b/>
                <w:sz w:val="32"/>
                <w:szCs w:val="32"/>
              </w:rPr>
              <w:t>撤回</w:t>
            </w:r>
            <w:r>
              <w:rPr>
                <w:rFonts w:asciiTheme="majorEastAsia" w:eastAsiaTheme="majorEastAsia" w:hAnsiTheme="majorEastAsia" w:hint="eastAsia"/>
                <w:b/>
                <w:sz w:val="32"/>
                <w:szCs w:val="32"/>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3ABAB"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本同意撤回書について、以下のように対応した。</w:t>
      </w:r>
    </w:p>
    <w:p w14:paraId="650A76E8" w14:textId="77777777" w:rsidR="007214C0" w:rsidRDefault="007214C0" w:rsidP="007C236A">
      <w:pPr>
        <w:tabs>
          <w:tab w:val="left" w:pos="1701"/>
          <w:tab w:val="left" w:pos="3119"/>
        </w:tabs>
        <w:rPr>
          <w:rFonts w:asciiTheme="majorEastAsia" w:eastAsiaTheme="majorEastAsia" w:hAnsiTheme="majorEastAsia"/>
          <w:sz w:val="24"/>
          <w:szCs w:val="24"/>
        </w:rPr>
      </w:pPr>
    </w:p>
    <w:p w14:paraId="4FA57BA6" w14:textId="021C74F9"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8617139"/>
          <w14:checkbox>
            <w14:checked w14:val="0"/>
            <w14:checkedState w14:val="2612" w14:font="ＭＳ ゴシック"/>
            <w14:uncheckedState w14:val="2610" w14:font="ＭＳ ゴシック"/>
          </w14:checkbox>
        </w:sdtPr>
        <w:sdtContent>
          <w:r w:rsidR="007214C0">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本同意撤回書どおりに、関係・関連部門に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214CB088"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011444223"/>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55660FB"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825034655"/>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70816968"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1413072741"/>
          <w14:checkbox>
            <w14:checked w14:val="0"/>
            <w14:checkedState w14:val="2612" w14:font="ＭＳ ゴシック"/>
            <w14:uncheckedState w14:val="2610" w14:font="ＭＳ ゴシック"/>
          </w14:checkbox>
        </w:sdtPr>
        <w:sdtContent>
          <w:r w:rsidR="00EE12AE">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7C236A">
      <w:headerReference w:type="default" r:id="rId8"/>
      <w:footerReference w:type="default" r:id="rId9"/>
      <w:pgSz w:w="11906" w:h="16838" w:code="9"/>
      <w:pgMar w:top="1134" w:right="1134" w:bottom="851" w:left="1418" w:header="73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F0ACC" w14:textId="77777777" w:rsidR="00895F0A" w:rsidRDefault="00895F0A" w:rsidP="007C236A">
      <w:r>
        <w:separator/>
      </w:r>
    </w:p>
  </w:endnote>
  <w:endnote w:type="continuationSeparator" w:id="0">
    <w:p w14:paraId="5A263B9A" w14:textId="77777777" w:rsidR="00895F0A" w:rsidRDefault="00895F0A"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A88593F" w:rsidR="007C236A" w:rsidRDefault="00A404BF" w:rsidP="007C236A">
    <w:pPr>
      <w:pStyle w:val="a5"/>
      <w:jc w:val="center"/>
    </w:pPr>
    <w:r>
      <w:rPr>
        <w:rFonts w:ascii="ＭＳ 明朝" w:hAnsi="ＭＳ 明朝" w:hint="eastAsia"/>
        <w:noProof/>
        <w:sz w:val="24"/>
      </w:rPr>
      <w:drawing>
        <wp:anchor distT="0" distB="0" distL="114300" distR="114300" simplePos="0" relativeHeight="251657216" behindDoc="0" locked="0" layoutInCell="1" allowOverlap="1" wp14:anchorId="681DD06C" wp14:editId="135F81B3">
          <wp:simplePos x="0" y="0"/>
          <wp:positionH relativeFrom="column">
            <wp:posOffset>3759200</wp:posOffset>
          </wp:positionH>
          <wp:positionV relativeFrom="paragraph">
            <wp:posOffset>140736</wp:posOffset>
          </wp:positionV>
          <wp:extent cx="236572" cy="192505"/>
          <wp:effectExtent l="0" t="0" r="5080" b="0"/>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007C236A">
      <w:fldChar w:fldCharType="begin"/>
    </w:r>
    <w:r w:rsidR="007C236A">
      <w:instrText>PAGE   \* MERGEFORMAT</w:instrText>
    </w:r>
    <w:r w:rsidR="007C236A">
      <w:fldChar w:fldCharType="separate"/>
    </w:r>
    <w:r w:rsidR="005E2975" w:rsidRPr="005E2975">
      <w:rPr>
        <w:noProof/>
        <w:lang w:val="ja-JP"/>
      </w:rPr>
      <w:t>1</w:t>
    </w:r>
    <w:r w:rsidR="007C236A">
      <w:fldChar w:fldCharType="end"/>
    </w:r>
  </w:p>
  <w:p w14:paraId="5819D2D0" w14:textId="2BF9D5B5" w:rsidR="007C236A" w:rsidRPr="00A404BF" w:rsidRDefault="007C236A" w:rsidP="007C236A">
    <w:pPr>
      <w:pStyle w:val="a5"/>
      <w:tabs>
        <w:tab w:val="clear" w:pos="4252"/>
        <w:tab w:val="clear" w:pos="8504"/>
        <w:tab w:val="center" w:pos="4677"/>
        <w:tab w:val="right" w:pos="9354"/>
      </w:tabs>
      <w:ind w:right="210"/>
      <w:jc w:val="right"/>
      <w:rPr>
        <w:rFonts w:asciiTheme="majorEastAsia" w:eastAsiaTheme="majorEastAsia" w:hAnsiTheme="majorEastAsia"/>
        <w:sz w:val="20"/>
        <w:szCs w:val="20"/>
      </w:rPr>
    </w:pPr>
    <w:r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A79B6" w14:textId="77777777" w:rsidR="00895F0A" w:rsidRDefault="00895F0A" w:rsidP="007C236A">
      <w:r>
        <w:separator/>
      </w:r>
    </w:p>
  </w:footnote>
  <w:footnote w:type="continuationSeparator" w:id="0">
    <w:p w14:paraId="62FBF946" w14:textId="77777777" w:rsidR="00895F0A" w:rsidRDefault="00895F0A"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77777777" w:rsidR="007C236A" w:rsidRPr="007C236A" w:rsidRDefault="007C236A" w:rsidP="007C236A">
    <w:pPr>
      <w:tabs>
        <w:tab w:val="right" w:pos="9354"/>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@@SYPID@@　患者氏名　@@ORIBP_KANJI@@　様</w:t>
    </w:r>
    <w:r w:rsidRPr="007C236A">
      <w:rPr>
        <w:rFonts w:asciiTheme="majorEastAsia" w:eastAsiaTheme="majorEastAsia" w:hAnsiTheme="majorEastAsia" w:hint="eastAsia"/>
        <w:sz w:val="24"/>
        <w:szCs w:val="28"/>
      </w:rPr>
      <w:tab/>
    </w:r>
    <w:r>
      <w:rPr>
        <w:rFonts w:asciiTheme="majorEastAsia" w:eastAsiaTheme="majorEastAsia" w:hAnsiTheme="majorEastAsia" w:hint="eastAsia"/>
        <w:sz w:val="24"/>
        <w:szCs w:val="28"/>
      </w:rPr>
      <w:t>@SYSDATE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55DE75BE"/>
    <w:lvl w:ilvl="0" w:tplc="2A9856C6">
      <w:start w:val="1"/>
      <w:numFmt w:val="decimalEnclosedCircle"/>
      <w:lvlText w:val="%1"/>
      <w:lvlJc w:val="left"/>
      <w:pPr>
        <w:ind w:left="600" w:hanging="360"/>
      </w:pPr>
      <w:rPr>
        <w:rFonts w:hint="default"/>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E76B9"/>
    <w:rsid w:val="00014DFE"/>
    <w:rsid w:val="000666A2"/>
    <w:rsid w:val="000A1E2B"/>
    <w:rsid w:val="000E1CAB"/>
    <w:rsid w:val="000E76B9"/>
    <w:rsid w:val="0010474D"/>
    <w:rsid w:val="0011475B"/>
    <w:rsid w:val="00151B66"/>
    <w:rsid w:val="0017351B"/>
    <w:rsid w:val="00175F61"/>
    <w:rsid w:val="001B7DBF"/>
    <w:rsid w:val="001F5DFC"/>
    <w:rsid w:val="001F61E8"/>
    <w:rsid w:val="001F7A1B"/>
    <w:rsid w:val="0022115F"/>
    <w:rsid w:val="002306A2"/>
    <w:rsid w:val="00231A4F"/>
    <w:rsid w:val="00275558"/>
    <w:rsid w:val="002B5A09"/>
    <w:rsid w:val="00311AEE"/>
    <w:rsid w:val="00337B35"/>
    <w:rsid w:val="003478D5"/>
    <w:rsid w:val="00351181"/>
    <w:rsid w:val="003864CA"/>
    <w:rsid w:val="00394CAF"/>
    <w:rsid w:val="003A5CA1"/>
    <w:rsid w:val="003D3029"/>
    <w:rsid w:val="003E51C6"/>
    <w:rsid w:val="003F11C5"/>
    <w:rsid w:val="003F37DF"/>
    <w:rsid w:val="004119AB"/>
    <w:rsid w:val="00433012"/>
    <w:rsid w:val="00443612"/>
    <w:rsid w:val="0049431A"/>
    <w:rsid w:val="00497280"/>
    <w:rsid w:val="004B48AB"/>
    <w:rsid w:val="004C6A19"/>
    <w:rsid w:val="005017E0"/>
    <w:rsid w:val="00517B0E"/>
    <w:rsid w:val="00523ACD"/>
    <w:rsid w:val="00530613"/>
    <w:rsid w:val="00530FF3"/>
    <w:rsid w:val="00557AC0"/>
    <w:rsid w:val="00560B8F"/>
    <w:rsid w:val="00576831"/>
    <w:rsid w:val="005A04FF"/>
    <w:rsid w:val="005C69BA"/>
    <w:rsid w:val="005E2975"/>
    <w:rsid w:val="005E3CFA"/>
    <w:rsid w:val="005E6401"/>
    <w:rsid w:val="00614CCE"/>
    <w:rsid w:val="00666CB5"/>
    <w:rsid w:val="00694722"/>
    <w:rsid w:val="006A2C09"/>
    <w:rsid w:val="006B3E5B"/>
    <w:rsid w:val="006B7D23"/>
    <w:rsid w:val="006E3C7E"/>
    <w:rsid w:val="006E7D29"/>
    <w:rsid w:val="006F4010"/>
    <w:rsid w:val="006F5510"/>
    <w:rsid w:val="00700D99"/>
    <w:rsid w:val="007214C0"/>
    <w:rsid w:val="007350A6"/>
    <w:rsid w:val="007611E8"/>
    <w:rsid w:val="0077642C"/>
    <w:rsid w:val="00795799"/>
    <w:rsid w:val="007A6D1B"/>
    <w:rsid w:val="007C236A"/>
    <w:rsid w:val="007C2C50"/>
    <w:rsid w:val="007C4163"/>
    <w:rsid w:val="007D728A"/>
    <w:rsid w:val="00830826"/>
    <w:rsid w:val="00833219"/>
    <w:rsid w:val="008929DB"/>
    <w:rsid w:val="00895F0A"/>
    <w:rsid w:val="008A0A15"/>
    <w:rsid w:val="008E2E99"/>
    <w:rsid w:val="00907A4C"/>
    <w:rsid w:val="0092189A"/>
    <w:rsid w:val="0094455F"/>
    <w:rsid w:val="009507A3"/>
    <w:rsid w:val="00982933"/>
    <w:rsid w:val="009915FC"/>
    <w:rsid w:val="00996C60"/>
    <w:rsid w:val="009D1D80"/>
    <w:rsid w:val="009F038E"/>
    <w:rsid w:val="00A17542"/>
    <w:rsid w:val="00A404BF"/>
    <w:rsid w:val="00A910BF"/>
    <w:rsid w:val="00AA0B06"/>
    <w:rsid w:val="00AC0396"/>
    <w:rsid w:val="00AE4F15"/>
    <w:rsid w:val="00AF2017"/>
    <w:rsid w:val="00AF22EC"/>
    <w:rsid w:val="00AF2EBF"/>
    <w:rsid w:val="00B06A42"/>
    <w:rsid w:val="00B764CB"/>
    <w:rsid w:val="00B9199A"/>
    <w:rsid w:val="00B94732"/>
    <w:rsid w:val="00C23E42"/>
    <w:rsid w:val="00C31630"/>
    <w:rsid w:val="00C4504C"/>
    <w:rsid w:val="00C528E7"/>
    <w:rsid w:val="00C87077"/>
    <w:rsid w:val="00C94181"/>
    <w:rsid w:val="00C94338"/>
    <w:rsid w:val="00CA42A7"/>
    <w:rsid w:val="00CD1153"/>
    <w:rsid w:val="00CF04B9"/>
    <w:rsid w:val="00D07C6D"/>
    <w:rsid w:val="00D3713A"/>
    <w:rsid w:val="00D47C4B"/>
    <w:rsid w:val="00D935CE"/>
    <w:rsid w:val="00DA18E5"/>
    <w:rsid w:val="00DB54EA"/>
    <w:rsid w:val="00DD7DF3"/>
    <w:rsid w:val="00DE31DB"/>
    <w:rsid w:val="00E128F7"/>
    <w:rsid w:val="00E266F4"/>
    <w:rsid w:val="00E41AB2"/>
    <w:rsid w:val="00E80EE1"/>
    <w:rsid w:val="00EC35CF"/>
    <w:rsid w:val="00EE12AE"/>
    <w:rsid w:val="00EF6628"/>
    <w:rsid w:val="00F006CC"/>
    <w:rsid w:val="00F20AFE"/>
    <w:rsid w:val="00F2392C"/>
    <w:rsid w:val="00F30DA0"/>
    <w:rsid w:val="00F36DC1"/>
    <w:rsid w:val="00F37482"/>
    <w:rsid w:val="00F44BA7"/>
    <w:rsid w:val="00F53AEA"/>
    <w:rsid w:val="00F62157"/>
    <w:rsid w:val="00F6218E"/>
    <w:rsid w:val="00F76D08"/>
    <w:rsid w:val="00F92106"/>
    <w:rsid w:val="00FA1B9A"/>
    <w:rsid w:val="00FC34F9"/>
    <w:rsid w:val="00FC5461"/>
    <w:rsid w:val="00FD43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17E3" w:rsidP="006817E3">
          <w:pPr>
            <w:pStyle w:val="DefaultPlaceholder10820651581"/>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17E3" w:rsidP="006817E3">
          <w:pPr>
            <w:pStyle w:val="DFCE0312921B49669E12BFCA87C5BA241"/>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17E3" w:rsidP="006817E3">
          <w:pPr>
            <w:pStyle w:val="8C04151241CC499EBCE1EDFA842D1D861"/>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17E3" w:rsidP="006817E3">
          <w:pPr>
            <w:pStyle w:val="E93AC9AB1F7B455BBC718724C22BE69A1"/>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17E3" w:rsidP="006817E3">
          <w:pPr>
            <w:pStyle w:val="5275C3E049DF45E5BB0018631A8275591"/>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17E3" w:rsidP="006817E3">
          <w:pPr>
            <w:pStyle w:val="B6392C902ABF45919B7170A39A5740681"/>
          </w:pPr>
          <w:r w:rsidRPr="00530613">
            <w:rPr>
              <w:rFonts w:asciiTheme="majorEastAsia" w:eastAsiaTheme="majorEastAsia" w:hAnsiTheme="majorEastAsia" w:hint="eastAsia"/>
              <w:sz w:val="24"/>
              <w:szCs w:val="24"/>
              <w:u w:val="single"/>
            </w:rPr>
            <w:t xml:space="preserve">　　　　　　</w:t>
          </w:r>
        </w:p>
      </w:docPartBody>
    </w:docPart>
    <w:docPart>
      <w:docPartPr>
        <w:name w:val="5195E13E3B6A4D708904D5CDC522B738"/>
        <w:category>
          <w:name w:val="全般"/>
          <w:gallery w:val="placeholder"/>
        </w:category>
        <w:types>
          <w:type w:val="bbPlcHdr"/>
        </w:types>
        <w:behaviors>
          <w:behavior w:val="content"/>
        </w:behaviors>
        <w:guid w:val="{FCD05984-8CCC-4211-BFB1-18FBA8E9FE42}"/>
      </w:docPartPr>
      <w:docPartBody>
        <w:p w:rsidR="003D10F7" w:rsidRDefault="006817E3" w:rsidP="006817E3">
          <w:pPr>
            <w:pStyle w:val="5195E13E3B6A4D708904D5CDC522B7381"/>
          </w:pPr>
          <w:r>
            <w:rPr>
              <w:rStyle w:val="a3"/>
              <w:rFonts w:asciiTheme="majorEastAsia" w:eastAsiaTheme="majorEastAsia" w:hAnsiTheme="majorEastAsia" w:hint="eastAsia"/>
              <w:color w:val="auto"/>
              <w:sz w:val="24"/>
              <w:szCs w:val="28"/>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17E3" w:rsidP="006817E3">
          <w:pPr>
            <w:pStyle w:val="AA4CA684F0A44CC0812C9E93891F272A1"/>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17E3" w:rsidP="006817E3">
          <w:pPr>
            <w:pStyle w:val="1A35212FC68A4EFAB98C7DF4D681D8601"/>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17E3" w:rsidP="006817E3">
          <w:pPr>
            <w:pStyle w:val="302393C53EC843109A6CFC348BAC0DEC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17E3" w:rsidP="006817E3">
          <w:pPr>
            <w:pStyle w:val="5DE4476C0FBB4F38AF19165FD1BF2165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17E3" w:rsidP="006817E3">
          <w:pPr>
            <w:pStyle w:val="E521B0EB45044F569E86AF9D69ED676D1"/>
          </w:pPr>
          <w:r w:rsidRPr="00530613">
            <w:rPr>
              <w:rFonts w:asciiTheme="majorEastAsia" w:eastAsiaTheme="majorEastAsia" w:hAnsiTheme="majorEastAsia" w:hint="eastAsia"/>
              <w:sz w:val="24"/>
              <w:szCs w:val="24"/>
              <w:u w:val="single"/>
            </w:rPr>
            <w:t xml:space="preserve">　　　　　　　　　　　　</w:t>
          </w:r>
        </w:p>
      </w:docPartBody>
    </w:docPart>
    <w:docPart>
      <w:docPartPr>
        <w:name w:val="23386D0BF37A42998CF68CE60F1B6804"/>
        <w:category>
          <w:name w:val="全般"/>
          <w:gallery w:val="placeholder"/>
        </w:category>
        <w:types>
          <w:type w:val="bbPlcHdr"/>
        </w:types>
        <w:behaviors>
          <w:behavior w:val="content"/>
        </w:behaviors>
        <w:guid w:val="{27DFED45-073A-4B4A-A001-7CC372F4BD3D}"/>
      </w:docPartPr>
      <w:docPartBody>
        <w:p w:rsidR="003D10F7" w:rsidRDefault="006817E3" w:rsidP="006817E3">
          <w:pPr>
            <w:pStyle w:val="23386D0BF37A42998CF68CE60F1B68041"/>
          </w:pPr>
          <w:r w:rsidRPr="00530613">
            <w:rPr>
              <w:rFonts w:asciiTheme="majorEastAsia" w:eastAsiaTheme="majorEastAsia" w:hAnsiTheme="majorEastAsia" w:hint="eastAsia"/>
              <w:sz w:val="24"/>
              <w:szCs w:val="21"/>
              <w:u w:val="single"/>
            </w:rPr>
            <w:t>@@ORIBP_KANJI@@</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17E3" w:rsidP="006817E3">
          <w:pPr>
            <w:pStyle w:val="498D5215D86A40D78A7EA7082EAA51121"/>
          </w:pPr>
          <w:r>
            <w:rPr>
              <w:rStyle w:val="a3"/>
              <w:rFonts w:asciiTheme="majorEastAsia" w:eastAsiaTheme="majorEastAsia" w:hAnsiTheme="majorEastAsia" w:hint="eastAsia"/>
              <w:color w:val="auto"/>
              <w:sz w:val="24"/>
              <w:szCs w:val="28"/>
              <w:u w:val="single"/>
            </w:rPr>
            <w:t xml:space="preserve">　　　　　　　　　　　　　　　　</w:t>
          </w:r>
        </w:p>
      </w:docPartBody>
    </w:docPart>
    <w:docPart>
      <w:docPartPr>
        <w:name w:val="A99EB039CA934FC08252A6392786DCA1"/>
        <w:category>
          <w:name w:val="全般"/>
          <w:gallery w:val="placeholder"/>
        </w:category>
        <w:types>
          <w:type w:val="bbPlcHdr"/>
        </w:types>
        <w:behaviors>
          <w:behavior w:val="content"/>
        </w:behaviors>
        <w:guid w:val="{E7461BE2-FC8A-433B-9FC5-42ECC0F2D3F0}"/>
      </w:docPartPr>
      <w:docPartBody>
        <w:p w:rsidR="00534DC7" w:rsidRDefault="00C31D1C" w:rsidP="00C31D1C">
          <w:pPr>
            <w:pStyle w:val="A99EB039CA934FC08252A6392786DCA11"/>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17E3" w:rsidP="006817E3">
          <w:pPr>
            <w:pStyle w:val="5660C7EDB9F84BE38B3332197BB907ED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17E3" w:rsidP="006817E3">
          <w:pPr>
            <w:pStyle w:val="AB65B9AA566646F4BDEF3A51786E8E991"/>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17E3" w:rsidP="006817E3">
          <w:pPr>
            <w:pStyle w:val="0907325C03F0409595AEE745EB93F2A2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17E3" w:rsidP="006817E3">
          <w:pPr>
            <w:pStyle w:val="96313CA528534FC1A36790A2BC5333361"/>
          </w:pPr>
          <w:r w:rsidRPr="00530613">
            <w:rPr>
              <w:rFonts w:asciiTheme="majorEastAsia" w:eastAsiaTheme="majorEastAsia" w:hAnsiTheme="majorEastAsia" w:hint="eastAsia"/>
              <w:sz w:val="24"/>
              <w:szCs w:val="24"/>
              <w:u w:val="single"/>
            </w:rPr>
            <w:t xml:space="preserve">　　　　　　　　　　　　</w:t>
          </w:r>
        </w:p>
      </w:docPartBody>
    </w:docPart>
    <w:docPart>
      <w:docPartPr>
        <w:name w:val="CB4A3DC0162C4F02A754A122FAB568F1"/>
        <w:category>
          <w:name w:val="全般"/>
          <w:gallery w:val="placeholder"/>
        </w:category>
        <w:types>
          <w:type w:val="bbPlcHdr"/>
        </w:types>
        <w:behaviors>
          <w:behavior w:val="content"/>
        </w:behaviors>
        <w:guid w:val="{BEF7819E-6E40-4058-B1E0-70DDAFC7464B}"/>
      </w:docPartPr>
      <w:docPartBody>
        <w:p w:rsidR="008039AF" w:rsidRDefault="006817E3" w:rsidP="006817E3">
          <w:pPr>
            <w:pStyle w:val="CB4A3DC0162C4F02A754A122FAB568F11"/>
          </w:pPr>
          <w:r w:rsidRPr="00530613">
            <w:rPr>
              <w:rFonts w:asciiTheme="majorEastAsia" w:eastAsiaTheme="majorEastAsia" w:hAnsiTheme="majorEastAsia" w:hint="eastAsia"/>
              <w:sz w:val="24"/>
              <w:szCs w:val="21"/>
              <w:u w:val="single"/>
            </w:rPr>
            <w:t>@@ORIBP_KANJI@@</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17E3" w:rsidP="006817E3">
          <w:pPr>
            <w:pStyle w:val="9496CC28BED447338AABE6E26BB127371"/>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17E3" w:rsidP="006817E3">
          <w:pPr>
            <w:pStyle w:val="5667525125C748DCBFC5FEED59F2B6C51"/>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17E3" w:rsidP="006817E3">
          <w:pPr>
            <w:pStyle w:val="C664B344C123438380ADB1F17581D2331"/>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17E3" w:rsidP="006817E3">
          <w:pPr>
            <w:pStyle w:val="510551445D88426C9286D973E90C28F71"/>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666A2"/>
    <w:rsid w:val="000A12E6"/>
    <w:rsid w:val="000A5E5A"/>
    <w:rsid w:val="000B28F3"/>
    <w:rsid w:val="000E1CAB"/>
    <w:rsid w:val="001325EB"/>
    <w:rsid w:val="00175F61"/>
    <w:rsid w:val="00196EBE"/>
    <w:rsid w:val="001B0B53"/>
    <w:rsid w:val="001B7DBF"/>
    <w:rsid w:val="001E48CF"/>
    <w:rsid w:val="001F5DFC"/>
    <w:rsid w:val="001F61E8"/>
    <w:rsid w:val="00204AED"/>
    <w:rsid w:val="0021029D"/>
    <w:rsid w:val="00216C8F"/>
    <w:rsid w:val="002674D3"/>
    <w:rsid w:val="00284AA6"/>
    <w:rsid w:val="002B0B08"/>
    <w:rsid w:val="00384FE8"/>
    <w:rsid w:val="003864CA"/>
    <w:rsid w:val="00397230"/>
    <w:rsid w:val="003D10F7"/>
    <w:rsid w:val="003F37DF"/>
    <w:rsid w:val="004119AB"/>
    <w:rsid w:val="0047077C"/>
    <w:rsid w:val="004A3D41"/>
    <w:rsid w:val="004A6056"/>
    <w:rsid w:val="004E549D"/>
    <w:rsid w:val="00503C83"/>
    <w:rsid w:val="00516154"/>
    <w:rsid w:val="00534DC7"/>
    <w:rsid w:val="00556147"/>
    <w:rsid w:val="00560B8F"/>
    <w:rsid w:val="00572D09"/>
    <w:rsid w:val="005778A4"/>
    <w:rsid w:val="005C69BA"/>
    <w:rsid w:val="005F6DD5"/>
    <w:rsid w:val="00611221"/>
    <w:rsid w:val="00623B8D"/>
    <w:rsid w:val="006446DB"/>
    <w:rsid w:val="00650C9B"/>
    <w:rsid w:val="006817E3"/>
    <w:rsid w:val="00691852"/>
    <w:rsid w:val="006B3E5B"/>
    <w:rsid w:val="006B7D23"/>
    <w:rsid w:val="006C65C2"/>
    <w:rsid w:val="00700D99"/>
    <w:rsid w:val="0072283E"/>
    <w:rsid w:val="00765B70"/>
    <w:rsid w:val="0077510B"/>
    <w:rsid w:val="007938EE"/>
    <w:rsid w:val="007A6D1B"/>
    <w:rsid w:val="008039AF"/>
    <w:rsid w:val="00833219"/>
    <w:rsid w:val="00886363"/>
    <w:rsid w:val="008929DB"/>
    <w:rsid w:val="008E2E99"/>
    <w:rsid w:val="0092189A"/>
    <w:rsid w:val="009314A9"/>
    <w:rsid w:val="009370BC"/>
    <w:rsid w:val="00963DE7"/>
    <w:rsid w:val="00982933"/>
    <w:rsid w:val="00986BE6"/>
    <w:rsid w:val="00996C60"/>
    <w:rsid w:val="009A211A"/>
    <w:rsid w:val="00A22A03"/>
    <w:rsid w:val="00A57040"/>
    <w:rsid w:val="00A910BF"/>
    <w:rsid w:val="00AC1B92"/>
    <w:rsid w:val="00AC5737"/>
    <w:rsid w:val="00AE7CC4"/>
    <w:rsid w:val="00AF2017"/>
    <w:rsid w:val="00AF22EC"/>
    <w:rsid w:val="00B3205A"/>
    <w:rsid w:val="00B34FEF"/>
    <w:rsid w:val="00B74C32"/>
    <w:rsid w:val="00B764CB"/>
    <w:rsid w:val="00C31D1C"/>
    <w:rsid w:val="00C33759"/>
    <w:rsid w:val="00C41958"/>
    <w:rsid w:val="00C4504C"/>
    <w:rsid w:val="00C94181"/>
    <w:rsid w:val="00C94338"/>
    <w:rsid w:val="00CA2325"/>
    <w:rsid w:val="00CA42A7"/>
    <w:rsid w:val="00CA50DC"/>
    <w:rsid w:val="00CB438F"/>
    <w:rsid w:val="00CF04B9"/>
    <w:rsid w:val="00CF6C02"/>
    <w:rsid w:val="00D04C2C"/>
    <w:rsid w:val="00D70A99"/>
    <w:rsid w:val="00D935CE"/>
    <w:rsid w:val="00DB54EA"/>
    <w:rsid w:val="00E014DC"/>
    <w:rsid w:val="00E128F7"/>
    <w:rsid w:val="00E2658B"/>
    <w:rsid w:val="00E74488"/>
    <w:rsid w:val="00E82A25"/>
    <w:rsid w:val="00EA227B"/>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17E3"/>
    <w:rPr>
      <w:color w:val="808080"/>
    </w:rPr>
  </w:style>
  <w:style w:type="paragraph" w:customStyle="1" w:styleId="A99EB039CA934FC08252A6392786DCA11">
    <w:name w:val="A99EB039CA934FC08252A6392786DCA11"/>
    <w:rsid w:val="00C31D1C"/>
    <w:pPr>
      <w:widowControl w:val="0"/>
      <w:jc w:val="both"/>
    </w:pPr>
  </w:style>
  <w:style w:type="paragraph" w:customStyle="1" w:styleId="DFCE0312921B49669E12BFCA87C5BA241">
    <w:name w:val="DFCE0312921B49669E12BFCA87C5BA241"/>
    <w:rsid w:val="006817E3"/>
    <w:pPr>
      <w:widowControl w:val="0"/>
      <w:jc w:val="both"/>
    </w:pPr>
  </w:style>
  <w:style w:type="paragraph" w:customStyle="1" w:styleId="B6392C902ABF45919B7170A39A5740681">
    <w:name w:val="B6392C902ABF45919B7170A39A5740681"/>
    <w:rsid w:val="006817E3"/>
    <w:pPr>
      <w:widowControl w:val="0"/>
      <w:jc w:val="both"/>
    </w:pPr>
  </w:style>
  <w:style w:type="paragraph" w:customStyle="1" w:styleId="8C04151241CC499EBCE1EDFA842D1D861">
    <w:name w:val="8C04151241CC499EBCE1EDFA842D1D861"/>
    <w:rsid w:val="006817E3"/>
    <w:pPr>
      <w:widowControl w:val="0"/>
      <w:jc w:val="both"/>
    </w:pPr>
  </w:style>
  <w:style w:type="paragraph" w:customStyle="1" w:styleId="E93AC9AB1F7B455BBC718724C22BE69A1">
    <w:name w:val="E93AC9AB1F7B455BBC718724C22BE69A1"/>
    <w:rsid w:val="006817E3"/>
    <w:pPr>
      <w:widowControl w:val="0"/>
      <w:jc w:val="both"/>
    </w:pPr>
  </w:style>
  <w:style w:type="paragraph" w:customStyle="1" w:styleId="5275C3E049DF45E5BB0018631A8275591">
    <w:name w:val="5275C3E049DF45E5BB0018631A8275591"/>
    <w:rsid w:val="006817E3"/>
    <w:pPr>
      <w:widowControl w:val="0"/>
      <w:jc w:val="both"/>
    </w:pPr>
  </w:style>
  <w:style w:type="paragraph" w:customStyle="1" w:styleId="5660C7EDB9F84BE38B3332197BB907ED1">
    <w:name w:val="5660C7EDB9F84BE38B3332197BB907ED1"/>
    <w:rsid w:val="006817E3"/>
    <w:pPr>
      <w:widowControl w:val="0"/>
      <w:ind w:leftChars="400" w:left="840"/>
      <w:jc w:val="both"/>
    </w:pPr>
  </w:style>
  <w:style w:type="paragraph" w:customStyle="1" w:styleId="AB65B9AA566646F4BDEF3A51786E8E991">
    <w:name w:val="AB65B9AA566646F4BDEF3A51786E8E991"/>
    <w:rsid w:val="006817E3"/>
    <w:pPr>
      <w:widowControl w:val="0"/>
      <w:ind w:leftChars="400" w:left="840"/>
      <w:jc w:val="both"/>
    </w:pPr>
  </w:style>
  <w:style w:type="paragraph" w:customStyle="1" w:styleId="5195E13E3B6A4D708904D5CDC522B7381">
    <w:name w:val="5195E13E3B6A4D708904D5CDC522B7381"/>
    <w:rsid w:val="006817E3"/>
    <w:pPr>
      <w:widowControl w:val="0"/>
      <w:ind w:leftChars="400" w:left="840"/>
      <w:jc w:val="both"/>
    </w:pPr>
  </w:style>
  <w:style w:type="paragraph" w:customStyle="1" w:styleId="AA4CA684F0A44CC0812C9E93891F272A1">
    <w:name w:val="AA4CA684F0A44CC0812C9E93891F272A1"/>
    <w:rsid w:val="006817E3"/>
    <w:pPr>
      <w:widowControl w:val="0"/>
      <w:jc w:val="both"/>
    </w:pPr>
  </w:style>
  <w:style w:type="paragraph" w:customStyle="1" w:styleId="1A35212FC68A4EFAB98C7DF4D681D8601">
    <w:name w:val="1A35212FC68A4EFAB98C7DF4D681D8601"/>
    <w:rsid w:val="006817E3"/>
    <w:pPr>
      <w:widowControl w:val="0"/>
      <w:jc w:val="both"/>
    </w:pPr>
  </w:style>
  <w:style w:type="paragraph" w:customStyle="1" w:styleId="302393C53EC843109A6CFC348BAC0DEC1">
    <w:name w:val="302393C53EC843109A6CFC348BAC0DEC1"/>
    <w:rsid w:val="006817E3"/>
    <w:pPr>
      <w:widowControl w:val="0"/>
      <w:jc w:val="both"/>
    </w:pPr>
  </w:style>
  <w:style w:type="paragraph" w:customStyle="1" w:styleId="5DE4476C0FBB4F38AF19165FD1BF21651">
    <w:name w:val="5DE4476C0FBB4F38AF19165FD1BF21651"/>
    <w:rsid w:val="006817E3"/>
    <w:pPr>
      <w:widowControl w:val="0"/>
      <w:jc w:val="both"/>
    </w:pPr>
  </w:style>
  <w:style w:type="paragraph" w:customStyle="1" w:styleId="E521B0EB45044F569E86AF9D69ED676D1">
    <w:name w:val="E521B0EB45044F569E86AF9D69ED676D1"/>
    <w:rsid w:val="006817E3"/>
    <w:pPr>
      <w:widowControl w:val="0"/>
      <w:jc w:val="both"/>
    </w:pPr>
  </w:style>
  <w:style w:type="paragraph" w:customStyle="1" w:styleId="23386D0BF37A42998CF68CE60F1B68041">
    <w:name w:val="23386D0BF37A42998CF68CE60F1B68041"/>
    <w:rsid w:val="006817E3"/>
    <w:pPr>
      <w:widowControl w:val="0"/>
      <w:jc w:val="both"/>
    </w:pPr>
  </w:style>
  <w:style w:type="paragraph" w:customStyle="1" w:styleId="498D5215D86A40D78A7EA7082EAA51121">
    <w:name w:val="498D5215D86A40D78A7EA7082EAA51121"/>
    <w:rsid w:val="006817E3"/>
    <w:pPr>
      <w:widowControl w:val="0"/>
      <w:jc w:val="both"/>
    </w:pPr>
  </w:style>
  <w:style w:type="paragraph" w:customStyle="1" w:styleId="DefaultPlaceholder10820651581">
    <w:name w:val="DefaultPlaceholder_10820651581"/>
    <w:rsid w:val="006817E3"/>
    <w:pPr>
      <w:widowControl w:val="0"/>
      <w:jc w:val="both"/>
    </w:pPr>
  </w:style>
  <w:style w:type="paragraph" w:customStyle="1" w:styleId="0907325C03F0409595AEE745EB93F2A21">
    <w:name w:val="0907325C03F0409595AEE745EB93F2A21"/>
    <w:rsid w:val="006817E3"/>
    <w:pPr>
      <w:widowControl w:val="0"/>
      <w:jc w:val="both"/>
    </w:pPr>
  </w:style>
  <w:style w:type="paragraph" w:customStyle="1" w:styleId="96313CA528534FC1A36790A2BC5333361">
    <w:name w:val="96313CA528534FC1A36790A2BC5333361"/>
    <w:rsid w:val="006817E3"/>
    <w:pPr>
      <w:widowControl w:val="0"/>
      <w:jc w:val="both"/>
    </w:pPr>
  </w:style>
  <w:style w:type="paragraph" w:customStyle="1" w:styleId="CB4A3DC0162C4F02A754A122FAB568F11">
    <w:name w:val="CB4A3DC0162C4F02A754A122FAB568F11"/>
    <w:rsid w:val="006817E3"/>
    <w:pPr>
      <w:widowControl w:val="0"/>
      <w:jc w:val="both"/>
    </w:pPr>
  </w:style>
  <w:style w:type="paragraph" w:customStyle="1" w:styleId="9496CC28BED447338AABE6E26BB127371">
    <w:name w:val="9496CC28BED447338AABE6E26BB127371"/>
    <w:rsid w:val="006817E3"/>
    <w:pPr>
      <w:widowControl w:val="0"/>
      <w:jc w:val="both"/>
    </w:pPr>
  </w:style>
  <w:style w:type="paragraph" w:customStyle="1" w:styleId="5667525125C748DCBFC5FEED59F2B6C51">
    <w:name w:val="5667525125C748DCBFC5FEED59F2B6C51"/>
    <w:rsid w:val="006817E3"/>
    <w:pPr>
      <w:widowControl w:val="0"/>
      <w:jc w:val="both"/>
    </w:pPr>
  </w:style>
  <w:style w:type="paragraph" w:customStyle="1" w:styleId="C664B344C123438380ADB1F17581D2331">
    <w:name w:val="C664B344C123438380ADB1F17581D2331"/>
    <w:rsid w:val="006817E3"/>
    <w:pPr>
      <w:widowControl w:val="0"/>
      <w:jc w:val="both"/>
    </w:pPr>
  </w:style>
  <w:style w:type="paragraph" w:customStyle="1" w:styleId="510551445D88426C9286D973E90C28F71">
    <w:name w:val="510551445D88426C9286D973E90C28F71"/>
    <w:rsid w:val="006817E3"/>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5</Pages>
  <Words>1541</Words>
  <Characters>1634</Characters>
  <Application>Microsoft Office Word</Application>
  <DocSecurity>0</DocSecurity>
  <Lines>136</Lines>
  <Paragraphs>138</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47</cp:revision>
  <dcterms:created xsi:type="dcterms:W3CDTF">2025-08-10T08:11:00Z</dcterms:created>
  <dcterms:modified xsi:type="dcterms:W3CDTF">2026-04-26T11:27:00Z</dcterms:modified>
</cp:coreProperties>
</file>