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0" w:type="auto"/>
        <w:tblLook w:val="04A0" w:firstRow="1" w:lastRow="0" w:firstColumn="1" w:lastColumn="0" w:noHBand="0" w:noVBand="1"/>
      </w:tblPr>
      <w:tblGrid>
        <w:gridCol w:w="9344"/>
      </w:tblGrid>
      <w:tr w:rsidR="007C236A" w:rsidRPr="00530613" w14:paraId="2B3E055D" w14:textId="77777777" w:rsidTr="007C236A">
        <w:tc>
          <w:tcPr>
            <w:tcW w:w="9552" w:type="dxa"/>
          </w:tcPr>
          <w:p w14:paraId="57351A47" w14:textId="664B7E40" w:rsidR="007C236A" w:rsidRPr="00530613" w:rsidRDefault="00D47C4B" w:rsidP="007C236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77777777" w:rsidR="007C236A" w:rsidRPr="00530613" w:rsidRDefault="007C236A" w:rsidP="007C236A">
      <w:pPr>
        <w:rPr>
          <w:rFonts w:asciiTheme="majorEastAsia" w:eastAsiaTheme="majorEastAsia" w:hAnsiTheme="majorEastAsia"/>
          <w:sz w:val="24"/>
          <w:szCs w:val="24"/>
        </w:rPr>
      </w:pPr>
    </w:p>
    <w:p w14:paraId="6302415C" w14:textId="5B7B54AF"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Pr="00530613">
            <w:rPr>
              <w:rFonts w:asciiTheme="majorEastAsia" w:eastAsiaTheme="majorEastAsia" w:hAnsiTheme="majorEastAsia" w:hint="eastAsia"/>
              <w:sz w:val="24"/>
              <w:szCs w:val="24"/>
              <w:u w:val="single"/>
            </w:rPr>
            <w:t>@@SYDPTNAME@@</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id w:val="-895197227"/>
          <w:lock w:val="sdtLocked"/>
          <w:placeholder>
            <w:docPart w:val="DFCE0312921B49669E12BFCA87C5BA24"/>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1"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0" w:type="auto"/>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C236A" w:rsidRPr="00530613" w14:paraId="481828A5" w14:textId="77777777" w:rsidTr="007C236A">
        <w:tc>
          <w:tcPr>
            <w:tcW w:w="9552"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F7A9A2D"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傷病名"/>
          <w:id w:val="-971668794"/>
          <w:placeholder>
            <w:docPart w:val="DefaultPlaceholder_1082065158"/>
          </w:placeholder>
        </w:sdtPr>
        <w:sdtContent>
          <w:r w:rsidR="007C236A" w:rsidRPr="00530613">
            <w:rPr>
              <w:rFonts w:asciiTheme="majorEastAsia" w:eastAsiaTheme="majorEastAsia" w:hAnsiTheme="majorEastAsia" w:hint="eastAsia"/>
              <w:sz w:val="24"/>
              <w:szCs w:val="24"/>
              <w:u w:val="single"/>
            </w:rPr>
            <w:t>@DISEASE</w:t>
          </w:r>
        </w:sdtContent>
      </w:sdt>
      <w:r w:rsidR="007C236A" w:rsidRPr="00530613">
        <w:rPr>
          <w:rFonts w:asciiTheme="majorEastAsia" w:eastAsiaTheme="majorEastAsia" w:hAnsiTheme="majorEastAsia" w:hint="eastAsia"/>
          <w:sz w:val="24"/>
          <w:szCs w:val="24"/>
          <w:u w:val="single"/>
        </w:rPr>
        <w:t xml:space="preserv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3C158898" w14:textId="22166267" w:rsidR="0017351B" w:rsidRPr="006F5510" w:rsidRDefault="0017351B" w:rsidP="0017351B">
      <w:pPr>
        <w:ind w:left="566" w:hangingChars="236" w:hanging="566"/>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病状"/>
          <w:tag w:val="disease_condition"/>
          <w:id w:val="-2031563182"/>
          <w:placeholder>
            <w:docPart w:val="A99EB039CA934FC08252A6392786DCA1"/>
          </w:placeholder>
        </w:sdtPr>
        <w:sdtContent>
          <w:r w:rsidR="00DA18E5">
            <w:rPr>
              <w:rFonts w:asciiTheme="majorEastAsia" w:eastAsiaTheme="majorEastAsia" w:hAnsiTheme="majorEastAsia" w:hint="eastAsia"/>
              <w:sz w:val="24"/>
              <w:szCs w:val="24"/>
            </w:rPr>
            <w:t>病状については、別途口頭で説明があります。</w:t>
          </w:r>
        </w:sdtContent>
      </w:sdt>
      <w:r w:rsidRPr="006F5510">
        <w:rPr>
          <w:rFonts w:asciiTheme="majorEastAsia" w:eastAsiaTheme="majorEastAsia" w:hAnsiTheme="majorEastAsia" w:hint="eastAsia"/>
          <w:sz w:val="24"/>
          <w:szCs w:val="24"/>
        </w:rPr>
        <w:t xml:space="preserve">　</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6AEC413C"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4F053AFD"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b/>
          <w:bCs/>
          <w:sz w:val="24"/>
          <w:szCs w:val="24"/>
        </w:rPr>
        <w:t>[[</w:t>
      </w:r>
      <w:proofErr w:type="spellStart"/>
      <w:r w:rsidR="003A5CA1" w:rsidRPr="00033BE7">
        <w:rPr>
          <w:rFonts w:asciiTheme="majorEastAsia" w:eastAsiaTheme="majorEastAsia" w:hAnsiTheme="majorEastAsia"/>
          <w:b/>
          <w:bCs/>
          <w:sz w:val="24"/>
          <w:szCs w:val="24"/>
        </w:rPr>
        <w:t>procedure_type</w:t>
      </w:r>
      <w:proofErr w:type="spellEnd"/>
      <w:r w:rsidR="003A5CA1" w:rsidRPr="00033BE7">
        <w:rPr>
          <w:rFonts w:asciiTheme="majorEastAsia" w:eastAsiaTheme="majorEastAsia" w:hAnsiTheme="majorEastAsia"/>
          <w:b/>
          <w:bCs/>
          <w:sz w:val="24"/>
          <w:szCs w:val="24"/>
        </w:rPr>
        <w:t>]]</w:t>
      </w:r>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sidR="003A5CA1">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7D82AAB0"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071E9224"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後ICU管理の可能性</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no</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なし</w:t>
      </w:r>
      <w:r w:rsidR="007C236A" w:rsidRPr="00530613">
        <w:rPr>
          <w:rFonts w:asciiTheme="majorEastAsia" w:eastAsiaTheme="majorEastAsia" w:hAnsiTheme="majorEastAsia" w:hint="eastAsia"/>
          <w:sz w:val="24"/>
          <w:szCs w:val="24"/>
        </w:rPr>
        <w:t xml:space="preserve">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yes</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02003D" w14:textId="1776C399"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icu_possibility</w:t>
      </w:r>
      <w:proofErr w:type="spellEnd"/>
      <w:r>
        <w:rPr>
          <w:rFonts w:asciiTheme="majorEastAsia" w:eastAsiaTheme="majorEastAsia" w:hAnsiTheme="majorEastAsia"/>
          <w:sz w:val="24"/>
          <w:szCs w:val="24"/>
        </w:rPr>
        <w:t>]]</w:t>
      </w:r>
    </w:p>
    <w:p w14:paraId="4C14BE37" w14:textId="346C67CC"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Pr>
          <w:rFonts w:asciiTheme="majorEastAsia" w:eastAsiaTheme="majorEastAsia" w:hAnsiTheme="majorEastAsia" w:hint="eastAsia"/>
          <w:b/>
          <w:bCs/>
          <w:sz w:val="24"/>
          <w:szCs w:val="24"/>
        </w:rPr>
        <w:t>：</w:t>
      </w:r>
      <w:r w:rsidR="009C058B">
        <w:rPr>
          <w:rFonts w:asciiTheme="majorEastAsia" w:eastAsiaTheme="majorEastAsia" w:hAnsiTheme="majorEastAsia" w:hint="eastAsia"/>
          <w:b/>
          <w:bCs/>
          <w:sz w:val="24"/>
          <w:szCs w:val="24"/>
        </w:rPr>
        <w:t xml:space="preserve">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sz w:val="24"/>
          <w:szCs w:val="24"/>
        </w:rPr>
        <w:t>_</w:t>
      </w:r>
      <w:r w:rsidR="009C058B">
        <w:rPr>
          <w:rFonts w:asciiTheme="majorEastAsia" w:eastAsiaTheme="majorEastAsia" w:hAnsiTheme="majorEastAsia" w:hint="eastAsia"/>
          <w:sz w:val="24"/>
          <w:szCs w:val="24"/>
        </w:rPr>
        <w:t>no</w:t>
      </w:r>
      <w:proofErr w:type="spellEnd"/>
      <w:r w:rsidR="009C058B">
        <w:rPr>
          <w:rFonts w:asciiTheme="majorEastAsia" w:eastAsiaTheme="majorEastAsia" w:hAnsiTheme="majorEastAsia"/>
          <w:sz w:val="24"/>
          <w:szCs w:val="24"/>
        </w:rPr>
        <w:t>]]</w:t>
      </w:r>
      <w:r w:rsidR="009C058B">
        <w:rPr>
          <w:rFonts w:asciiTheme="majorEastAsia" w:eastAsiaTheme="majorEastAsia" w:hAnsiTheme="majorEastAsia" w:hint="eastAsia"/>
          <w:sz w:val="24"/>
          <w:szCs w:val="24"/>
        </w:rPr>
        <w:t xml:space="preserve"> なし</w:t>
      </w:r>
      <w:r w:rsidR="009C058B" w:rsidRPr="00530613">
        <w:rPr>
          <w:rFonts w:asciiTheme="majorEastAsia" w:eastAsiaTheme="majorEastAsia" w:hAnsiTheme="majorEastAsia" w:hint="eastAsia"/>
          <w:sz w:val="24"/>
          <w:szCs w:val="24"/>
        </w:rPr>
        <w:t xml:space="preserve"> ／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hint="eastAsia"/>
          <w:sz w:val="24"/>
          <w:szCs w:val="24"/>
        </w:rPr>
        <w:t>_</w:t>
      </w:r>
      <w:r w:rsidR="009C058B">
        <w:rPr>
          <w:rFonts w:asciiTheme="majorEastAsia" w:eastAsiaTheme="majorEastAsia" w:hAnsiTheme="majorEastAsia" w:hint="eastAsia"/>
          <w:sz w:val="24"/>
          <w:szCs w:val="24"/>
        </w:rPr>
        <w:t>yes</w:t>
      </w:r>
      <w:proofErr w:type="spellEnd"/>
      <w:r w:rsidR="009C058B">
        <w:rPr>
          <w:rFonts w:asciiTheme="majorEastAsia" w:eastAsiaTheme="majorEastAsia" w:hAnsiTheme="majorEastAsia"/>
          <w:sz w:val="24"/>
          <w:szCs w:val="24"/>
        </w:rPr>
        <w:t>]]</w:t>
      </w:r>
      <w:r w:rsidR="009C058B"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3F196D" w14:textId="32D94446"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r w:rsidR="004B48AB">
        <w:rPr>
          <w:rFonts w:ascii="ＭＳ ゴシック" w:eastAsia="ＭＳ ゴシック" w:hAnsi="ＭＳ ゴシック" w:hint="eastAsia"/>
          <w:sz w:val="24"/>
          <w:szCs w:val="24"/>
        </w:rPr>
        <w:t xml:space="preserve">　　　　　　　　　　　　　　　　　　　　　　　　　　　　　</w:t>
      </w:r>
    </w:p>
    <w:p w14:paraId="4CBF5239" w14:textId="79F77D58"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w:t>
      </w:r>
      <w:r w:rsidR="003E0F79">
        <w:rPr>
          <w:rFonts w:asciiTheme="majorEastAsia" w:eastAsiaTheme="majorEastAsia" w:hAnsiTheme="majorEastAsia"/>
          <w:sz w:val="24"/>
          <w:szCs w:val="24"/>
        </w:rPr>
        <w:t>nerve_</w:t>
      </w:r>
      <w:r w:rsidR="002B5A09" w:rsidRPr="002B5A09">
        <w:rPr>
          <w:rFonts w:asciiTheme="majorEastAsia" w:eastAsiaTheme="majorEastAsia" w:hAnsiTheme="majorEastAsia"/>
          <w:sz w:val="24"/>
          <w:szCs w:val="24"/>
        </w:rPr>
        <w:t>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7EDB9B74"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w:t>
      </w:r>
      <w:r w:rsidR="00972EF9">
        <w:rPr>
          <w:rFonts w:asciiTheme="majorEastAsia" w:eastAsiaTheme="majorEastAsia" w:hAnsiTheme="majorEastAsia"/>
          <w:sz w:val="24"/>
          <w:szCs w:val="24"/>
        </w:rPr>
        <w:t>s</w:t>
      </w:r>
      <w:proofErr w:type="spellEnd"/>
      <w:r>
        <w:rPr>
          <w:rFonts w:asciiTheme="majorEastAsia" w:eastAsiaTheme="majorEastAsia" w:hAnsiTheme="majorEastAsia"/>
          <w:sz w:val="24"/>
          <w:szCs w:val="24"/>
        </w:rPr>
        <w:t>]]</w:t>
      </w:r>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r w:rsidR="00972EF9">
        <w:rPr>
          <w:rFonts w:asciiTheme="majorEastAsia" w:eastAsiaTheme="majorEastAsia" w:hAnsiTheme="majorEastAsia"/>
          <w:sz w:val="24"/>
          <w:szCs w:val="24"/>
        </w:rPr>
        <w:t>[[</w:t>
      </w:r>
      <w:proofErr w:type="spellStart"/>
      <w:r w:rsidR="00972EF9">
        <w:rPr>
          <w:rFonts w:asciiTheme="majorEastAsia" w:eastAsiaTheme="majorEastAsia" w:hAnsiTheme="majorEastAsia"/>
          <w:sz w:val="24"/>
          <w:szCs w:val="24"/>
        </w:rPr>
        <w:t>anesthesia_others_text</w:t>
      </w:r>
      <w:proofErr w:type="spellEnd"/>
      <w:r w:rsidR="00972EF9">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p>
    <w:p w14:paraId="31FFBCAD" w14:textId="5AB3920D" w:rsidR="00E2783F" w:rsidRP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bookmarkStart w:id="0" w:name="OLE_LINK1"/>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anesthesia_others_exp_no</w:t>
      </w:r>
      <w:proofErr w:type="spellEnd"/>
      <w:r w:rsidR="007A4536">
        <w:rPr>
          <w:rFonts w:ascii="ＭＳ ゴシック" w:eastAsia="ＭＳ ゴシック" w:hAnsi="ＭＳ ゴシック"/>
          <w:sz w:val="24"/>
          <w:szCs w:val="24"/>
        </w:rPr>
        <w:t xml:space="preserve">]] </w:t>
      </w:r>
      <w:bookmarkEnd w:id="0"/>
      <w:r>
        <w:rPr>
          <w:rFonts w:asciiTheme="majorEastAsia" w:eastAsiaTheme="majorEastAsia" w:hAnsiTheme="majorEastAsia" w:hint="eastAsia"/>
          <w:sz w:val="24"/>
          <w:szCs w:val="24"/>
        </w:rPr>
        <w:t>なし</w:t>
      </w:r>
      <w:r w:rsidRPr="00530613">
        <w:rPr>
          <w:rFonts w:asciiTheme="majorEastAsia" w:eastAsiaTheme="majorEastAsia" w:hAnsiTheme="majorEastAsia" w:hint="eastAsia"/>
          <w:sz w:val="24"/>
          <w:szCs w:val="24"/>
        </w:rPr>
        <w:t xml:space="preserve"> ／ </w:t>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anesthesia_others_exp_yes</w:t>
      </w:r>
      <w:proofErr w:type="spellEnd"/>
      <w:r w:rsidR="007A4536">
        <w:rPr>
          <w:rFonts w:ascii="ＭＳ ゴシック" w:eastAsia="ＭＳ ゴシック" w:hAnsi="ＭＳ ゴシック"/>
          <w:sz w:val="24"/>
          <w:szCs w:val="24"/>
        </w:rPr>
        <w:t>]]</w:t>
      </w:r>
      <w:r w:rsidRPr="00530613">
        <w:rPr>
          <w:rFonts w:asciiTheme="majorEastAsia" w:eastAsiaTheme="majorEastAsia" w:hAnsiTheme="majorEastAsia" w:hint="eastAsia"/>
          <w:sz w:val="24"/>
          <w:szCs w:val="24"/>
        </w:rPr>
        <w:t xml:space="preserve"> </w:t>
      </w:r>
      <w:r>
        <w:rPr>
          <w:rFonts w:asciiTheme="majorEastAsia" w:eastAsiaTheme="majorEastAsia" w:hAnsiTheme="majorEastAsia" w:hint="eastAsia"/>
          <w:sz w:val="24"/>
          <w:szCs w:val="24"/>
        </w:rPr>
        <w:t>あり</w:t>
      </w:r>
    </w:p>
    <w:p w14:paraId="4A8AB719" w14:textId="06A960CF" w:rsidR="007C236A" w:rsidRPr="0023673A" w:rsidRDefault="00033BE7" w:rsidP="002367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【輸血の可能性】：</w:t>
      </w:r>
      <w:r w:rsidR="0023673A">
        <w:rPr>
          <w:rFonts w:asciiTheme="majorEastAsia" w:eastAsiaTheme="majorEastAsia" w:hAnsiTheme="majorEastAsia" w:hint="eastAsia"/>
          <w:b/>
          <w:bCs/>
          <w:sz w:val="24"/>
          <w:szCs w:val="24"/>
        </w:rPr>
        <w:t xml:space="preserve">　</w:t>
      </w:r>
      <w:r w:rsidR="00D47C4B" w:rsidRPr="0023673A">
        <w:rPr>
          <w:rFonts w:asciiTheme="majorEastAsia" w:eastAsiaTheme="majorEastAsia" w:hAnsiTheme="majorEastAsia"/>
          <w:sz w:val="24"/>
          <w:szCs w:val="24"/>
        </w:rPr>
        <w:t>[[</w:t>
      </w:r>
      <w:proofErr w:type="spellStart"/>
      <w:r w:rsidR="002B5A09" w:rsidRPr="0023673A">
        <w:rPr>
          <w:rFonts w:asciiTheme="majorEastAsia" w:eastAsiaTheme="majorEastAsia" w:hAnsiTheme="majorEastAsia"/>
          <w:sz w:val="24"/>
          <w:szCs w:val="24"/>
        </w:rPr>
        <w:t>blood_transfusion</w:t>
      </w:r>
      <w:r w:rsidR="003D3029" w:rsidRPr="0023673A">
        <w:rPr>
          <w:rFonts w:asciiTheme="majorEastAsia" w:eastAsiaTheme="majorEastAsia" w:hAnsiTheme="majorEastAsia"/>
          <w:sz w:val="24"/>
          <w:szCs w:val="24"/>
        </w:rPr>
        <w:t>_</w:t>
      </w:r>
      <w:r w:rsidR="00A724A6" w:rsidRPr="0023673A">
        <w:rPr>
          <w:rFonts w:asciiTheme="majorEastAsia" w:eastAsiaTheme="majorEastAsia" w:hAnsiTheme="majorEastAsia" w:hint="eastAsia"/>
          <w:sz w:val="24"/>
          <w:szCs w:val="24"/>
        </w:rPr>
        <w:t>no</w:t>
      </w:r>
      <w:proofErr w:type="spellEnd"/>
      <w:r w:rsidR="00D47C4B" w:rsidRPr="0023673A">
        <w:rPr>
          <w:rFonts w:asciiTheme="majorEastAsia" w:eastAsiaTheme="majorEastAsia" w:hAnsiTheme="majorEastAsia"/>
          <w:sz w:val="24"/>
          <w:szCs w:val="24"/>
        </w:rPr>
        <w:t>]]</w:t>
      </w:r>
      <w:r w:rsidR="003D3029" w:rsidRPr="0023673A">
        <w:rPr>
          <w:rFonts w:asciiTheme="majorEastAsia" w:eastAsiaTheme="majorEastAsia" w:hAnsiTheme="majorEastAsia" w:hint="eastAsia"/>
          <w:sz w:val="24"/>
          <w:szCs w:val="24"/>
        </w:rPr>
        <w:t xml:space="preserve"> </w:t>
      </w:r>
      <w:r w:rsidR="00A724A6" w:rsidRPr="0023673A">
        <w:rPr>
          <w:rFonts w:asciiTheme="majorEastAsia" w:eastAsiaTheme="majorEastAsia" w:hAnsiTheme="majorEastAsia" w:hint="eastAsia"/>
          <w:sz w:val="24"/>
          <w:szCs w:val="24"/>
        </w:rPr>
        <w:t xml:space="preserve">なし </w:t>
      </w:r>
      <w:r w:rsidR="007C236A" w:rsidRPr="0023673A">
        <w:rPr>
          <w:rFonts w:asciiTheme="majorEastAsia" w:eastAsiaTheme="majorEastAsia" w:hAnsiTheme="majorEastAsia" w:hint="eastAsia"/>
          <w:sz w:val="24"/>
          <w:szCs w:val="24"/>
        </w:rPr>
        <w:t xml:space="preserve">／ </w:t>
      </w:r>
      <w:r w:rsidR="00D47C4B" w:rsidRPr="0023673A">
        <w:rPr>
          <w:rFonts w:asciiTheme="majorEastAsia" w:eastAsiaTheme="majorEastAsia" w:hAnsiTheme="majorEastAsia"/>
          <w:sz w:val="24"/>
          <w:szCs w:val="24"/>
        </w:rPr>
        <w:t>[[</w:t>
      </w:r>
      <w:proofErr w:type="spellStart"/>
      <w:r w:rsidR="002B5A09" w:rsidRPr="0023673A">
        <w:rPr>
          <w:rFonts w:asciiTheme="majorEastAsia" w:eastAsiaTheme="majorEastAsia" w:hAnsiTheme="majorEastAsia"/>
          <w:sz w:val="24"/>
          <w:szCs w:val="24"/>
        </w:rPr>
        <w:t>blood_transfusion</w:t>
      </w:r>
      <w:r w:rsidR="003D3029" w:rsidRPr="0023673A">
        <w:rPr>
          <w:rFonts w:asciiTheme="majorEastAsia" w:eastAsiaTheme="majorEastAsia" w:hAnsiTheme="majorEastAsia"/>
          <w:sz w:val="24"/>
          <w:szCs w:val="24"/>
        </w:rPr>
        <w:t>_</w:t>
      </w:r>
      <w:r w:rsidR="00A724A6" w:rsidRPr="0023673A">
        <w:rPr>
          <w:rFonts w:asciiTheme="majorEastAsia" w:eastAsiaTheme="majorEastAsia" w:hAnsiTheme="majorEastAsia" w:hint="eastAsia"/>
          <w:sz w:val="24"/>
          <w:szCs w:val="24"/>
        </w:rPr>
        <w:t>yes</w:t>
      </w:r>
      <w:proofErr w:type="spellEnd"/>
      <w:r w:rsidR="00D47C4B" w:rsidRPr="0023673A">
        <w:rPr>
          <w:rFonts w:asciiTheme="majorEastAsia" w:eastAsiaTheme="majorEastAsia" w:hAnsiTheme="majorEastAsia"/>
          <w:sz w:val="24"/>
          <w:szCs w:val="24"/>
        </w:rPr>
        <w:t>]]</w:t>
      </w:r>
      <w:r w:rsidR="007C236A" w:rsidRPr="0023673A">
        <w:rPr>
          <w:rFonts w:asciiTheme="majorEastAsia" w:eastAsiaTheme="majorEastAsia" w:hAnsiTheme="majorEastAsia" w:hint="eastAsia"/>
          <w:sz w:val="24"/>
          <w:szCs w:val="24"/>
        </w:rPr>
        <w:t xml:space="preserve"> </w:t>
      </w:r>
      <w:r w:rsidR="00A724A6" w:rsidRPr="0023673A">
        <w:rPr>
          <w:rFonts w:asciiTheme="majorEastAsia" w:eastAsiaTheme="majorEastAsia" w:hAnsiTheme="majorEastAsia" w:hint="eastAsia"/>
          <w:sz w:val="24"/>
          <w:szCs w:val="24"/>
        </w:rPr>
        <w:t>あり （別紙説明・同意書あり）</w:t>
      </w:r>
    </w:p>
    <w:p w14:paraId="3E7B7F6B" w14:textId="2273DD33"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_possibility</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52D03F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01B7BD3"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DFD7BA6"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08B01143"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B2FDAB5"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r w:rsidR="00033BE7" w:rsidRPr="00DD35B6">
        <w:rPr>
          <w:rFonts w:asciiTheme="majorEastAsia" w:eastAsiaTheme="majorEastAsia" w:hAnsiTheme="majorEastAsia"/>
          <w:sz w:val="24"/>
          <w:szCs w:val="24"/>
          <w:u w:val="single"/>
        </w:rPr>
        <w:t>[[</w:t>
      </w:r>
      <w:proofErr w:type="spellStart"/>
      <w:r w:rsidR="00033BE7" w:rsidRPr="00DD35B6">
        <w:rPr>
          <w:rFonts w:asciiTheme="majorEastAsia" w:eastAsiaTheme="majorEastAsia" w:hAnsiTheme="majorEastAsia"/>
          <w:sz w:val="24"/>
          <w:szCs w:val="24"/>
          <w:u w:val="single"/>
        </w:rPr>
        <w:t>expected_hospitalization_days</w:t>
      </w:r>
      <w:proofErr w:type="spellEnd"/>
      <w:r w:rsidR="00033BE7" w:rsidRPr="00DD35B6">
        <w:rPr>
          <w:rFonts w:asciiTheme="majorEastAsia" w:eastAsiaTheme="majorEastAsia" w:hAnsiTheme="majorEastAsia"/>
          <w:sz w:val="24"/>
          <w:szCs w:val="24"/>
          <w:u w:val="single"/>
        </w:rPr>
        <w:t>]]</w:t>
      </w:r>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1B7E21A9"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2CAD2BAC" w14:textId="6B80F900"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60975B7F" w14:textId="41C8B741"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06AA768B" w14:textId="613D2E97"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1B0A4976" w14:textId="7F105F2E"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56B22AE3"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31B6509C"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0" w:type="auto"/>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C236A" w:rsidRPr="00530613" w14:paraId="7D3A699C" w14:textId="77777777" w:rsidTr="002A021A">
        <w:tc>
          <w:tcPr>
            <w:tcW w:w="9552"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44F273D1" w14:textId="77777777" w:rsidR="007C236A" w:rsidRPr="00530613" w:rsidRDefault="007C236A">
      <w:pPr>
        <w:widowControl/>
        <w:jc w:val="left"/>
        <w:rPr>
          <w:rFonts w:asciiTheme="majorEastAsia" w:eastAsiaTheme="majorEastAsia" w:hAnsiTheme="majorEastAsia"/>
          <w:sz w:val="24"/>
          <w:szCs w:val="24"/>
        </w:rPr>
      </w:pPr>
      <w:r w:rsidRPr="00530613">
        <w:rPr>
          <w:rFonts w:asciiTheme="majorEastAsia" w:eastAsiaTheme="majorEastAsia" w:hAnsiTheme="majorEastAsia"/>
          <w:sz w:val="24"/>
          <w:szCs w:val="24"/>
        </w:rPr>
        <w:br w:type="page"/>
      </w:r>
    </w:p>
    <w:tbl>
      <w:tblPr>
        <w:tblStyle w:val="aa"/>
        <w:tblW w:w="0" w:type="auto"/>
        <w:tblLook w:val="04A0" w:firstRow="1" w:lastRow="0" w:firstColumn="1" w:lastColumn="0" w:noHBand="0" w:noVBand="1"/>
      </w:tblPr>
      <w:tblGrid>
        <w:gridCol w:w="9344"/>
      </w:tblGrid>
      <w:tr w:rsidR="007C236A" w:rsidRPr="00530613" w14:paraId="76F219D6" w14:textId="77777777" w:rsidTr="002A021A">
        <w:tc>
          <w:tcPr>
            <w:tcW w:w="9552" w:type="dxa"/>
          </w:tcPr>
          <w:p w14:paraId="2451F35E" w14:textId="19C80C16" w:rsidR="007C236A" w:rsidRPr="00530613" w:rsidRDefault="00D47C4B" w:rsidP="002A021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77777777" w:rsidR="007C236A" w:rsidRPr="00530613" w:rsidRDefault="007C236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Pr="00530613" w:rsidRDefault="007C236A" w:rsidP="007C236A">
      <w:pPr>
        <w:rPr>
          <w:rFonts w:asciiTheme="majorEastAsia" w:eastAsiaTheme="majorEastAsia" w:hAnsiTheme="majorEastAsia"/>
          <w:sz w:val="24"/>
          <w:szCs w:val="24"/>
        </w:rPr>
      </w:pPr>
    </w:p>
    <w:p w14:paraId="2232259A" w14:textId="337393BB"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@@SYUSRNAME@@　</w:t>
      </w:r>
      <w:r w:rsidRPr="00530613">
        <w:rPr>
          <w:rFonts w:asciiTheme="majorEastAsia" w:eastAsiaTheme="majorEastAsia" w:hAnsiTheme="majorEastAsia" w:hint="eastAsia"/>
          <w:sz w:val="24"/>
          <w:szCs w:val="21"/>
        </w:rPr>
        <w:t xml:space="preserve"> 医師から上記の説明を受け、その内容について理解しましたので、上記の</w:t>
      </w:r>
      <w:r w:rsidR="00B06A42">
        <w:rPr>
          <w:rFonts w:asciiTheme="majorEastAsia" w:eastAsiaTheme="majorEastAsia" w:hAnsiTheme="majorEastAsia" w:hint="eastAsia"/>
          <w:sz w:val="24"/>
          <w:szCs w:val="21"/>
        </w:rPr>
        <w:t xml:space="preserve"> </w:t>
      </w:r>
      <w:r w:rsidR="00D47C4B">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sidR="00D47C4B">
        <w:rPr>
          <w:rFonts w:asciiTheme="majorEastAsia" w:eastAsiaTheme="majorEastAsia" w:hAnsiTheme="majorEastAsia"/>
          <w:sz w:val="24"/>
          <w:szCs w:val="21"/>
        </w:rPr>
        <w:t>]]</w:t>
      </w:r>
      <w:r w:rsidR="00B06A42">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を選択し、依頼します。</w:t>
      </w:r>
    </w:p>
    <w:p w14:paraId="78D94ED2" w14:textId="0DC54164"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D47C4B">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sidR="00D47C4B">
        <w:rPr>
          <w:rFonts w:asciiTheme="majorEastAsia" w:eastAsiaTheme="majorEastAsia" w:hAnsiTheme="majorEastAsia"/>
          <w:sz w:val="24"/>
          <w:szCs w:val="21"/>
        </w:rPr>
        <w:t>]]</w:t>
      </w:r>
      <w:r w:rsidR="005A04FF">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の過程において、上記医師が必要または望ましいと判断される時には、予定されている</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3B03C2BE"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D47C4B">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sidR="00D47C4B">
        <w:rPr>
          <w:rFonts w:asciiTheme="majorEastAsia" w:eastAsiaTheme="majorEastAsia" w:hAnsiTheme="majorEastAsia"/>
          <w:sz w:val="24"/>
          <w:szCs w:val="21"/>
        </w:rPr>
        <w:t>]]</w:t>
      </w:r>
      <w:r w:rsidR="005A04FF">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734B4B7D"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53016249"/>
          <w:placeholder>
            <w:docPart w:val="23386D0BF37A42998CF68CE60F1B6804"/>
          </w:placeholder>
          <w:showingPlcHdr/>
        </w:sdtPr>
        <w:sdtContent>
          <w:r w:rsidRPr="00530613">
            <w:rPr>
              <w:rFonts w:asciiTheme="majorEastAsia" w:eastAsiaTheme="majorEastAsia" w:hAnsiTheme="majorEastAsia" w:hint="eastAsia"/>
              <w:sz w:val="24"/>
              <w:szCs w:val="21"/>
              <w:u w:val="single"/>
            </w:rPr>
            <w:t>@@ORIBP_KANJI@@</w:t>
          </w:r>
        </w:sdtContent>
      </w:sdt>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7EE3F636"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1F20497" w14:textId="5CA6E447" w:rsidR="00AF2EBF" w:rsidRDefault="00AF2EBF">
      <w:pPr>
        <w:widowControl/>
        <w:jc w:val="left"/>
        <w:rPr>
          <w:rFonts w:asciiTheme="majorEastAsia" w:eastAsiaTheme="majorEastAsia" w:hAnsiTheme="majorEastAsia"/>
          <w:sz w:val="24"/>
          <w:szCs w:val="24"/>
        </w:rPr>
      </w:pPr>
      <w:r>
        <w:rPr>
          <w:rFonts w:asciiTheme="majorEastAsia" w:eastAsiaTheme="majorEastAsia" w:hAnsiTheme="majorEastAsia"/>
          <w:sz w:val="24"/>
          <w:szCs w:val="24"/>
        </w:rPr>
        <w:br w:type="page"/>
      </w:r>
    </w:p>
    <w:tbl>
      <w:tblPr>
        <w:tblStyle w:val="aa"/>
        <w:tblW w:w="0" w:type="auto"/>
        <w:tblLook w:val="04A0" w:firstRow="1" w:lastRow="0" w:firstColumn="1" w:lastColumn="0" w:noHBand="0" w:noVBand="1"/>
      </w:tblPr>
      <w:tblGrid>
        <w:gridCol w:w="9344"/>
      </w:tblGrid>
      <w:tr w:rsidR="00AF2EBF" w:rsidRPr="00530613" w14:paraId="757E6874" w14:textId="77777777" w:rsidTr="00AC78CA">
        <w:tc>
          <w:tcPr>
            <w:tcW w:w="9552" w:type="dxa"/>
          </w:tcPr>
          <w:p w14:paraId="31E33BEB" w14:textId="71EF5578" w:rsidR="00AF2EBF" w:rsidRPr="00530613" w:rsidRDefault="00AF2EBF" w:rsidP="00AC78C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3B6081">
              <w:rPr>
                <w:rFonts w:asciiTheme="majorEastAsia" w:eastAsiaTheme="majorEastAsia" w:hAnsiTheme="majorEastAsia" w:hint="eastAsia"/>
                <w:b/>
                <w:sz w:val="28"/>
                <w:szCs w:val="28"/>
                <w:u w:val="single"/>
              </w:rPr>
              <w:t>撤回書</w:t>
            </w:r>
          </w:p>
        </w:tc>
      </w:tr>
    </w:tbl>
    <w:p w14:paraId="0D7A324A" w14:textId="77777777" w:rsidR="00AF2EBF" w:rsidRPr="00530613" w:rsidRDefault="00AF2EBF"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14D57C40" w14:textId="77777777" w:rsidR="00AF2EBF" w:rsidRDefault="00AF2EBF" w:rsidP="00AF2EBF">
      <w:pPr>
        <w:rPr>
          <w:rFonts w:asciiTheme="majorEastAsia" w:eastAsiaTheme="majorEastAsia" w:hAnsiTheme="majorEastAsia"/>
          <w:sz w:val="24"/>
          <w:szCs w:val="24"/>
        </w:rPr>
      </w:pPr>
    </w:p>
    <w:p w14:paraId="6F3BF76D" w14:textId="1D4E52D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Pr>
          <w:rFonts w:asciiTheme="majorEastAsia" w:eastAsiaTheme="majorEastAsia" w:hAnsiTheme="majorEastAsia" w:hint="eastAsia"/>
          <w:sz w:val="24"/>
          <w:szCs w:val="21"/>
        </w:rPr>
        <w:t xml:space="preserve"> </w:t>
      </w:r>
      <w:r>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Pr>
          <w:rFonts w:asciiTheme="majorEastAsia" w:eastAsiaTheme="majorEastAsia" w:hAnsiTheme="majorEastAsia"/>
          <w:sz w:val="24"/>
          <w:szCs w:val="21"/>
        </w:rPr>
        <w:t>]]</w:t>
      </w:r>
      <w:r>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04626B">
        <w:rPr>
          <w:rFonts w:asciiTheme="majorEastAsia" w:eastAsiaTheme="majorEastAsia" w:hAnsiTheme="majorEastAsia" w:hint="eastAsia"/>
          <w:sz w:val="24"/>
          <w:szCs w:val="21"/>
          <w:u w:val="single"/>
        </w:rPr>
        <w:t>撤回</w:t>
      </w:r>
      <w:r>
        <w:rPr>
          <w:rFonts w:asciiTheme="majorEastAsia" w:eastAsiaTheme="majorEastAsia" w:hAnsiTheme="majorEastAsia" w:hint="eastAsia"/>
          <w:sz w:val="24"/>
          <w:szCs w:val="21"/>
        </w:rPr>
        <w:t>し、同意しないこととしましたので、ここに同意</w:t>
      </w:r>
      <w:r w:rsidRPr="0004626B">
        <w:rPr>
          <w:rFonts w:asciiTheme="majorEastAsia" w:eastAsiaTheme="majorEastAsia" w:hAnsiTheme="majorEastAsia" w:hint="eastAsia"/>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04626B">
        <w:rPr>
          <w:rFonts w:asciiTheme="majorEastAsia" w:eastAsiaTheme="majorEastAsia" w:hAnsiTheme="majorEastAsia" w:hint="eastAsia"/>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77777777"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139174559"/>
          <w:placeholder>
            <w:docPart w:val="CB4A3DC0162C4F02A754A122FAB568F1"/>
          </w:placeholder>
          <w:showingPlcHdr/>
        </w:sdtPr>
        <w:sdtContent>
          <w:r w:rsidRPr="00530613">
            <w:rPr>
              <w:rFonts w:asciiTheme="majorEastAsia" w:eastAsiaTheme="majorEastAsia" w:hAnsiTheme="majorEastAsia" w:hint="eastAsia"/>
              <w:sz w:val="24"/>
              <w:szCs w:val="21"/>
              <w:u w:val="single"/>
            </w:rPr>
            <w:t>@@ORIBP_KANJI@@</w:t>
          </w:r>
        </w:sdtContent>
      </w:sdt>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1ACAC833"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0" w:type="auto"/>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345"/>
      </w:tblGrid>
      <w:tr w:rsidR="007214C0" w14:paraId="651BBCF5" w14:textId="77777777" w:rsidTr="007214C0">
        <w:tc>
          <w:tcPr>
            <w:tcW w:w="9552"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0" w:type="auto"/>
        <w:tblLook w:val="04A0" w:firstRow="1" w:lastRow="0" w:firstColumn="1" w:lastColumn="0" w:noHBand="0" w:noVBand="1"/>
      </w:tblPr>
      <w:tblGrid>
        <w:gridCol w:w="9344"/>
      </w:tblGrid>
      <w:tr w:rsidR="007214C0" w:rsidRPr="00530613" w14:paraId="48397F08" w14:textId="77777777" w:rsidTr="00AC78CA">
        <w:tc>
          <w:tcPr>
            <w:tcW w:w="9552" w:type="dxa"/>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3B6081">
              <w:rPr>
                <w:rFonts w:asciiTheme="majorEastAsia" w:eastAsiaTheme="majorEastAsia" w:hAnsiTheme="majorEastAsia" w:hint="eastAsia"/>
                <w:b/>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54D3B4B7"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04626B">
        <w:rPr>
          <w:rFonts w:asciiTheme="majorEastAsia" w:eastAsiaTheme="majorEastAsia" w:hAnsiTheme="majorEastAsia" w:hint="eastAsia"/>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4948F17D"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0DFC59E"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7C236A">
      <w:headerReference w:type="default" r:id="rId8"/>
      <w:footerReference w:type="default" r:id="rId9"/>
      <w:pgSz w:w="11906" w:h="16838" w:code="9"/>
      <w:pgMar w:top="1134" w:right="1134" w:bottom="851" w:left="1418" w:header="737" w:footer="45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E7017" w14:textId="77777777" w:rsidR="00B439CA" w:rsidRDefault="00B439CA" w:rsidP="007C236A">
      <w:r>
        <w:separator/>
      </w:r>
    </w:p>
  </w:endnote>
  <w:endnote w:type="continuationSeparator" w:id="0">
    <w:p w14:paraId="79A65616" w14:textId="77777777" w:rsidR="00B439CA" w:rsidRDefault="00B439CA"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2A88593F" w:rsidR="007C236A" w:rsidRDefault="00A404BF" w:rsidP="007C236A">
    <w:pPr>
      <w:pStyle w:val="a5"/>
      <w:jc w:val="center"/>
    </w:pPr>
    <w:r>
      <w:rPr>
        <w:rFonts w:ascii="ＭＳ 明朝" w:hAnsi="ＭＳ 明朝" w:hint="eastAsia"/>
        <w:noProof/>
        <w:sz w:val="24"/>
      </w:rPr>
      <w:drawing>
        <wp:anchor distT="0" distB="0" distL="114300" distR="114300" simplePos="0" relativeHeight="251657216" behindDoc="0" locked="0" layoutInCell="1" allowOverlap="1" wp14:anchorId="681DD06C" wp14:editId="135F81B3">
          <wp:simplePos x="0" y="0"/>
          <wp:positionH relativeFrom="column">
            <wp:posOffset>3759200</wp:posOffset>
          </wp:positionH>
          <wp:positionV relativeFrom="paragraph">
            <wp:posOffset>140736</wp:posOffset>
          </wp:positionV>
          <wp:extent cx="236572" cy="192505"/>
          <wp:effectExtent l="0" t="0" r="5080" b="0"/>
          <wp:wrapNone/>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007C236A">
      <w:fldChar w:fldCharType="begin"/>
    </w:r>
    <w:r w:rsidR="007C236A">
      <w:instrText>PAGE   \* MERGEFORMAT</w:instrText>
    </w:r>
    <w:r w:rsidR="007C236A">
      <w:fldChar w:fldCharType="separate"/>
    </w:r>
    <w:r w:rsidR="005E2975" w:rsidRPr="005E2975">
      <w:rPr>
        <w:noProof/>
        <w:lang w:val="ja-JP"/>
      </w:rPr>
      <w:t>1</w:t>
    </w:r>
    <w:r w:rsidR="007C236A">
      <w:fldChar w:fldCharType="end"/>
    </w:r>
  </w:p>
  <w:p w14:paraId="5819D2D0" w14:textId="4A1110AD" w:rsidR="007C236A" w:rsidRPr="00A404BF" w:rsidRDefault="002B405B" w:rsidP="002B405B">
    <w:pPr>
      <w:pStyle w:val="a5"/>
      <w:tabs>
        <w:tab w:val="clear" w:pos="4252"/>
        <w:tab w:val="clear" w:pos="8504"/>
        <w:tab w:val="left" w:pos="6379"/>
        <w:tab w:val="right" w:pos="9354"/>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260502</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3EA49" w14:textId="77777777" w:rsidR="00B439CA" w:rsidRDefault="00B439CA" w:rsidP="007C236A">
      <w:r>
        <w:separator/>
      </w:r>
    </w:p>
  </w:footnote>
  <w:footnote w:type="continuationSeparator" w:id="0">
    <w:p w14:paraId="6F5E92D3" w14:textId="77777777" w:rsidR="00B439CA" w:rsidRDefault="00B439CA"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77777777" w:rsidR="007C236A" w:rsidRPr="007C236A" w:rsidRDefault="007C236A" w:rsidP="007C236A">
    <w:pPr>
      <w:tabs>
        <w:tab w:val="right" w:pos="9354"/>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@@SYPID@@　患者氏名　@@ORIBP_KANJI@@　様</w:t>
    </w:r>
    <w:r w:rsidRPr="007C236A">
      <w:rPr>
        <w:rFonts w:asciiTheme="majorEastAsia" w:eastAsiaTheme="majorEastAsia" w:hAnsiTheme="majorEastAsia" w:hint="eastAsia"/>
        <w:sz w:val="24"/>
        <w:szCs w:val="28"/>
      </w:rPr>
      <w:tab/>
    </w:r>
    <w:r>
      <w:rPr>
        <w:rFonts w:asciiTheme="majorEastAsia" w:eastAsiaTheme="majorEastAsia" w:hAnsiTheme="majorEastAsia" w:hint="eastAsia"/>
        <w:sz w:val="24"/>
        <w:szCs w:val="28"/>
      </w:rPr>
      <w:t>@SYSDATE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14DFE"/>
    <w:rsid w:val="00033BE7"/>
    <w:rsid w:val="00044449"/>
    <w:rsid w:val="0004626B"/>
    <w:rsid w:val="000666A2"/>
    <w:rsid w:val="000A1E2B"/>
    <w:rsid w:val="000B4882"/>
    <w:rsid w:val="000E1CAB"/>
    <w:rsid w:val="000E76B9"/>
    <w:rsid w:val="0010474D"/>
    <w:rsid w:val="0011475B"/>
    <w:rsid w:val="00151B66"/>
    <w:rsid w:val="0017351B"/>
    <w:rsid w:val="00175F61"/>
    <w:rsid w:val="001B7DBF"/>
    <w:rsid w:val="001F5DFC"/>
    <w:rsid w:val="001F61E8"/>
    <w:rsid w:val="001F7A1B"/>
    <w:rsid w:val="0022115F"/>
    <w:rsid w:val="002306A2"/>
    <w:rsid w:val="00231A4F"/>
    <w:rsid w:val="0023673A"/>
    <w:rsid w:val="0024201F"/>
    <w:rsid w:val="002432AF"/>
    <w:rsid w:val="00275558"/>
    <w:rsid w:val="00295583"/>
    <w:rsid w:val="002B405B"/>
    <w:rsid w:val="002B5A09"/>
    <w:rsid w:val="002F6D95"/>
    <w:rsid w:val="003013AA"/>
    <w:rsid w:val="00311AEE"/>
    <w:rsid w:val="0032530B"/>
    <w:rsid w:val="00337B35"/>
    <w:rsid w:val="003478D5"/>
    <w:rsid w:val="00351181"/>
    <w:rsid w:val="00374479"/>
    <w:rsid w:val="003864CA"/>
    <w:rsid w:val="00394CAF"/>
    <w:rsid w:val="003A4E28"/>
    <w:rsid w:val="003A5CA1"/>
    <w:rsid w:val="003B6081"/>
    <w:rsid w:val="003D3029"/>
    <w:rsid w:val="003E0F79"/>
    <w:rsid w:val="003E51C6"/>
    <w:rsid w:val="003F11C5"/>
    <w:rsid w:val="003F294E"/>
    <w:rsid w:val="003F37DF"/>
    <w:rsid w:val="004119AB"/>
    <w:rsid w:val="00433012"/>
    <w:rsid w:val="00443612"/>
    <w:rsid w:val="0049431A"/>
    <w:rsid w:val="00497280"/>
    <w:rsid w:val="004B48AB"/>
    <w:rsid w:val="004C6A19"/>
    <w:rsid w:val="005017E0"/>
    <w:rsid w:val="00517B0E"/>
    <w:rsid w:val="00523ACD"/>
    <w:rsid w:val="00530613"/>
    <w:rsid w:val="00530FF3"/>
    <w:rsid w:val="00544F40"/>
    <w:rsid w:val="00557AC0"/>
    <w:rsid w:val="00560B8F"/>
    <w:rsid w:val="00576831"/>
    <w:rsid w:val="005A04FF"/>
    <w:rsid w:val="005A6B69"/>
    <w:rsid w:val="005C69BA"/>
    <w:rsid w:val="005E2975"/>
    <w:rsid w:val="005E3CFA"/>
    <w:rsid w:val="005E6401"/>
    <w:rsid w:val="00612574"/>
    <w:rsid w:val="00614CCE"/>
    <w:rsid w:val="006519D7"/>
    <w:rsid w:val="00666CB5"/>
    <w:rsid w:val="00694722"/>
    <w:rsid w:val="006A2C09"/>
    <w:rsid w:val="006B3E5B"/>
    <w:rsid w:val="006B7D23"/>
    <w:rsid w:val="006E3C7E"/>
    <w:rsid w:val="006E7D29"/>
    <w:rsid w:val="006F1788"/>
    <w:rsid w:val="006F4010"/>
    <w:rsid w:val="006F5510"/>
    <w:rsid w:val="00700D99"/>
    <w:rsid w:val="007214C0"/>
    <w:rsid w:val="007350A6"/>
    <w:rsid w:val="007611E8"/>
    <w:rsid w:val="0077642C"/>
    <w:rsid w:val="00795799"/>
    <w:rsid w:val="007A4536"/>
    <w:rsid w:val="007A6D1B"/>
    <w:rsid w:val="007C236A"/>
    <w:rsid w:val="007C2C50"/>
    <w:rsid w:val="007C4163"/>
    <w:rsid w:val="007D728A"/>
    <w:rsid w:val="007F06A7"/>
    <w:rsid w:val="00830826"/>
    <w:rsid w:val="00833219"/>
    <w:rsid w:val="00881C55"/>
    <w:rsid w:val="008829EB"/>
    <w:rsid w:val="008929DB"/>
    <w:rsid w:val="00895F0A"/>
    <w:rsid w:val="008A0A15"/>
    <w:rsid w:val="008E2E99"/>
    <w:rsid w:val="00901985"/>
    <w:rsid w:val="00907A4C"/>
    <w:rsid w:val="0092189A"/>
    <w:rsid w:val="0094455F"/>
    <w:rsid w:val="009507A3"/>
    <w:rsid w:val="00972EF9"/>
    <w:rsid w:val="00982933"/>
    <w:rsid w:val="009915FC"/>
    <w:rsid w:val="00996C60"/>
    <w:rsid w:val="009C058B"/>
    <w:rsid w:val="009D1D80"/>
    <w:rsid w:val="009E259A"/>
    <w:rsid w:val="009F038E"/>
    <w:rsid w:val="00A17542"/>
    <w:rsid w:val="00A404BF"/>
    <w:rsid w:val="00A724A6"/>
    <w:rsid w:val="00A9088D"/>
    <w:rsid w:val="00A910BF"/>
    <w:rsid w:val="00AA0B06"/>
    <w:rsid w:val="00AA6BBD"/>
    <w:rsid w:val="00AC0396"/>
    <w:rsid w:val="00AE4F15"/>
    <w:rsid w:val="00AF2017"/>
    <w:rsid w:val="00AF22EC"/>
    <w:rsid w:val="00AF2EBF"/>
    <w:rsid w:val="00B06A42"/>
    <w:rsid w:val="00B439CA"/>
    <w:rsid w:val="00B764CB"/>
    <w:rsid w:val="00B9199A"/>
    <w:rsid w:val="00B94732"/>
    <w:rsid w:val="00BF0EDE"/>
    <w:rsid w:val="00C04919"/>
    <w:rsid w:val="00C23E42"/>
    <w:rsid w:val="00C2500B"/>
    <w:rsid w:val="00C31630"/>
    <w:rsid w:val="00C4504C"/>
    <w:rsid w:val="00C528E7"/>
    <w:rsid w:val="00C87077"/>
    <w:rsid w:val="00C94181"/>
    <w:rsid w:val="00C94338"/>
    <w:rsid w:val="00CA42A7"/>
    <w:rsid w:val="00CC0A76"/>
    <w:rsid w:val="00CD1153"/>
    <w:rsid w:val="00CF04B9"/>
    <w:rsid w:val="00D07C6D"/>
    <w:rsid w:val="00D3713A"/>
    <w:rsid w:val="00D47C4B"/>
    <w:rsid w:val="00D935CE"/>
    <w:rsid w:val="00DA18E5"/>
    <w:rsid w:val="00DB54EA"/>
    <w:rsid w:val="00DD35B6"/>
    <w:rsid w:val="00DD7DF3"/>
    <w:rsid w:val="00DE31DB"/>
    <w:rsid w:val="00DF460D"/>
    <w:rsid w:val="00E128F7"/>
    <w:rsid w:val="00E266F4"/>
    <w:rsid w:val="00E2783F"/>
    <w:rsid w:val="00E41AB2"/>
    <w:rsid w:val="00E80EE1"/>
    <w:rsid w:val="00EC35CF"/>
    <w:rsid w:val="00EE12AE"/>
    <w:rsid w:val="00EF6628"/>
    <w:rsid w:val="00F006CC"/>
    <w:rsid w:val="00F20AFE"/>
    <w:rsid w:val="00F2392C"/>
    <w:rsid w:val="00F30DA0"/>
    <w:rsid w:val="00F36DC1"/>
    <w:rsid w:val="00F37482"/>
    <w:rsid w:val="00F44BA7"/>
    <w:rsid w:val="00F47F49"/>
    <w:rsid w:val="00F53AEA"/>
    <w:rsid w:val="00F62157"/>
    <w:rsid w:val="00F6218E"/>
    <w:rsid w:val="00F76D08"/>
    <w:rsid w:val="00F8480A"/>
    <w:rsid w:val="00F92106"/>
    <w:rsid w:val="00FA1B9A"/>
    <w:rsid w:val="00FC34F9"/>
    <w:rsid w:val="00FC5461"/>
    <w:rsid w:val="00FC5DD5"/>
    <w:rsid w:val="00FD43F7"/>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6EF2" w:rsidP="00686EF2">
          <w:pPr>
            <w:pStyle w:val="DefaultPlaceholder1082065158"/>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6EF2" w:rsidP="00686EF2">
          <w:pPr>
            <w:pStyle w:val="8C04151241CC499EBCE1EDFA842D1D86"/>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6EF2" w:rsidP="00686EF2">
          <w:pPr>
            <w:pStyle w:val="E93AC9AB1F7B455BBC718724C22BE69A"/>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6EF2" w:rsidP="00686EF2">
          <w:pPr>
            <w:pStyle w:val="5275C3E049DF45E5BB0018631A827559"/>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6EF2" w:rsidP="00686EF2">
          <w:pPr>
            <w:pStyle w:val="B6392C902ABF45919B7170A39A574068"/>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6EF2" w:rsidP="00686EF2">
          <w:pPr>
            <w:pStyle w:val="AA4CA684F0A44CC0812C9E93891F272A"/>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6EF2" w:rsidP="00686EF2">
          <w:pPr>
            <w:pStyle w:val="1A35212FC68A4EFAB98C7DF4D681D860"/>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6EF2" w:rsidP="00686EF2">
          <w:pPr>
            <w:pStyle w:val="302393C53EC843109A6CFC348BAC0DEC"/>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6EF2" w:rsidP="00686EF2">
          <w:pPr>
            <w:pStyle w:val="5DE4476C0FBB4F38AF19165FD1BF2165"/>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6EF2" w:rsidP="00686EF2">
          <w:pPr>
            <w:pStyle w:val="E521B0EB45044F569E86AF9D69ED676D"/>
          </w:pPr>
          <w:r w:rsidRPr="00530613">
            <w:rPr>
              <w:rFonts w:asciiTheme="majorEastAsia" w:eastAsiaTheme="majorEastAsia" w:hAnsiTheme="majorEastAsia" w:hint="eastAsia"/>
              <w:sz w:val="24"/>
              <w:szCs w:val="24"/>
              <w:u w:val="single"/>
            </w:rPr>
            <w:t xml:space="preserve">　　　　　　　　　　　　</w:t>
          </w:r>
        </w:p>
      </w:docPartBody>
    </w:docPart>
    <w:docPart>
      <w:docPartPr>
        <w:name w:val="23386D0BF37A42998CF68CE60F1B6804"/>
        <w:category>
          <w:name w:val="全般"/>
          <w:gallery w:val="placeholder"/>
        </w:category>
        <w:types>
          <w:type w:val="bbPlcHdr"/>
        </w:types>
        <w:behaviors>
          <w:behavior w:val="content"/>
        </w:behaviors>
        <w:guid w:val="{27DFED45-073A-4B4A-A001-7CC372F4BD3D}"/>
      </w:docPartPr>
      <w:docPartBody>
        <w:p w:rsidR="003D10F7" w:rsidRDefault="00686EF2" w:rsidP="00686EF2">
          <w:pPr>
            <w:pStyle w:val="23386D0BF37A42998CF68CE60F1B6804"/>
          </w:pPr>
          <w:r w:rsidRPr="00530613">
            <w:rPr>
              <w:rFonts w:asciiTheme="majorEastAsia" w:eastAsiaTheme="majorEastAsia" w:hAnsiTheme="majorEastAsia" w:hint="eastAsia"/>
              <w:sz w:val="24"/>
              <w:szCs w:val="21"/>
              <w:u w:val="single"/>
            </w:rPr>
            <w:t>@@ORIBP_KANJI@@</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6EF2" w:rsidP="00686EF2">
          <w:pPr>
            <w:pStyle w:val="498D5215D86A40D78A7EA7082EAA5112"/>
          </w:pPr>
          <w:r>
            <w:rPr>
              <w:rStyle w:val="a3"/>
              <w:rFonts w:asciiTheme="majorEastAsia" w:eastAsiaTheme="majorEastAsia" w:hAnsiTheme="majorEastAsia" w:hint="eastAsia"/>
              <w:color w:val="auto"/>
              <w:sz w:val="24"/>
              <w:szCs w:val="28"/>
              <w:u w:val="single"/>
            </w:rPr>
            <w:t xml:space="preserve">　　　　　　　　　　　　　　　　</w:t>
          </w:r>
        </w:p>
      </w:docPartBody>
    </w:docPart>
    <w:docPart>
      <w:docPartPr>
        <w:name w:val="A99EB039CA934FC08252A6392786DCA1"/>
        <w:category>
          <w:name w:val="全般"/>
          <w:gallery w:val="placeholder"/>
        </w:category>
        <w:types>
          <w:type w:val="bbPlcHdr"/>
        </w:types>
        <w:behaviors>
          <w:behavior w:val="content"/>
        </w:behaviors>
        <w:guid w:val="{E7461BE2-FC8A-433B-9FC5-42ECC0F2D3F0}"/>
      </w:docPartPr>
      <w:docPartBody>
        <w:p w:rsidR="00534DC7" w:rsidRDefault="00C31D1C" w:rsidP="00C31D1C">
          <w:pPr>
            <w:pStyle w:val="A99EB039CA934FC08252A6392786DCA11"/>
          </w:pPr>
          <w:r w:rsidRPr="006F5510">
            <w:rPr>
              <w:rStyle w:val="a3"/>
              <w:rFonts w:asciiTheme="majorEastAsia" w:eastAsiaTheme="majorEastAsia" w:hAnsiTheme="majorEastAsia" w:hint="eastAsia"/>
              <w:sz w:val="24"/>
              <w:szCs w:val="28"/>
            </w:rPr>
            <w:t>病状については、別途口頭で説明があります。</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6EF2" w:rsidP="00686EF2">
          <w:pPr>
            <w:pStyle w:val="5660C7EDB9F84BE38B3332197BB907ED"/>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6EF2" w:rsidP="00686EF2">
          <w:pPr>
            <w:pStyle w:val="AB65B9AA566646F4BDEF3A51786E8E99"/>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6EF2" w:rsidP="00686EF2">
          <w:pPr>
            <w:pStyle w:val="0907325C03F0409595AEE745EB93F2A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6EF2" w:rsidP="00686EF2">
          <w:pPr>
            <w:pStyle w:val="96313CA528534FC1A36790A2BC533336"/>
          </w:pPr>
          <w:r w:rsidRPr="00530613">
            <w:rPr>
              <w:rFonts w:asciiTheme="majorEastAsia" w:eastAsiaTheme="majorEastAsia" w:hAnsiTheme="majorEastAsia" w:hint="eastAsia"/>
              <w:sz w:val="24"/>
              <w:szCs w:val="24"/>
              <w:u w:val="single"/>
            </w:rPr>
            <w:t xml:space="preserve">　　　　　　　　　　　　</w:t>
          </w:r>
        </w:p>
      </w:docPartBody>
    </w:docPart>
    <w:docPart>
      <w:docPartPr>
        <w:name w:val="CB4A3DC0162C4F02A754A122FAB568F1"/>
        <w:category>
          <w:name w:val="全般"/>
          <w:gallery w:val="placeholder"/>
        </w:category>
        <w:types>
          <w:type w:val="bbPlcHdr"/>
        </w:types>
        <w:behaviors>
          <w:behavior w:val="content"/>
        </w:behaviors>
        <w:guid w:val="{BEF7819E-6E40-4058-B1E0-70DDAFC7464B}"/>
      </w:docPartPr>
      <w:docPartBody>
        <w:p w:rsidR="008039AF" w:rsidRDefault="00686EF2" w:rsidP="00686EF2">
          <w:pPr>
            <w:pStyle w:val="CB4A3DC0162C4F02A754A122FAB568F1"/>
          </w:pPr>
          <w:r w:rsidRPr="00530613">
            <w:rPr>
              <w:rFonts w:asciiTheme="majorEastAsia" w:eastAsiaTheme="majorEastAsia" w:hAnsiTheme="majorEastAsia" w:hint="eastAsia"/>
              <w:sz w:val="24"/>
              <w:szCs w:val="21"/>
              <w:u w:val="single"/>
            </w:rPr>
            <w:t>@@ORIBP_KANJI@@</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6EF2" w:rsidP="00686EF2">
          <w:pPr>
            <w:pStyle w:val="9496CC28BED447338AABE6E26BB12737"/>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6EF2" w:rsidP="00686EF2">
          <w:pPr>
            <w:pStyle w:val="5667525125C748DCBFC5FEED59F2B6C5"/>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6EF2" w:rsidP="00686EF2">
          <w:pPr>
            <w:pStyle w:val="C664B344C123438380ADB1F17581D233"/>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6EF2" w:rsidP="00686EF2">
          <w:pPr>
            <w:pStyle w:val="510551445D88426C9286D973E90C28F7"/>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666A2"/>
    <w:rsid w:val="00077E70"/>
    <w:rsid w:val="000A12E6"/>
    <w:rsid w:val="000A5E5A"/>
    <w:rsid w:val="000B28F3"/>
    <w:rsid w:val="000B4882"/>
    <w:rsid w:val="000E1CAB"/>
    <w:rsid w:val="001325EB"/>
    <w:rsid w:val="001654EB"/>
    <w:rsid w:val="00175F61"/>
    <w:rsid w:val="00196EBE"/>
    <w:rsid w:val="001B0B53"/>
    <w:rsid w:val="001B7DBF"/>
    <w:rsid w:val="001E48CF"/>
    <w:rsid w:val="001F5DFC"/>
    <w:rsid w:val="001F61E8"/>
    <w:rsid w:val="00204AED"/>
    <w:rsid w:val="0021029D"/>
    <w:rsid w:val="00216C8F"/>
    <w:rsid w:val="0023453C"/>
    <w:rsid w:val="002674D3"/>
    <w:rsid w:val="00284AA6"/>
    <w:rsid w:val="002B0B08"/>
    <w:rsid w:val="003013AA"/>
    <w:rsid w:val="003467B0"/>
    <w:rsid w:val="00374479"/>
    <w:rsid w:val="00384FE8"/>
    <w:rsid w:val="003864CA"/>
    <w:rsid w:val="00397230"/>
    <w:rsid w:val="003A4E28"/>
    <w:rsid w:val="003D10F7"/>
    <w:rsid w:val="003F37DF"/>
    <w:rsid w:val="004119AB"/>
    <w:rsid w:val="0047077C"/>
    <w:rsid w:val="004A3D41"/>
    <w:rsid w:val="004A6056"/>
    <w:rsid w:val="004E549D"/>
    <w:rsid w:val="00503C83"/>
    <w:rsid w:val="00516154"/>
    <w:rsid w:val="00534DC7"/>
    <w:rsid w:val="00556147"/>
    <w:rsid w:val="00560B8F"/>
    <w:rsid w:val="005706FE"/>
    <w:rsid w:val="00572D09"/>
    <w:rsid w:val="005778A4"/>
    <w:rsid w:val="005C69BA"/>
    <w:rsid w:val="005F5DFB"/>
    <w:rsid w:val="005F6DD5"/>
    <w:rsid w:val="00611221"/>
    <w:rsid w:val="006146F3"/>
    <w:rsid w:val="00623B8D"/>
    <w:rsid w:val="006446DB"/>
    <w:rsid w:val="00650C9B"/>
    <w:rsid w:val="006817E3"/>
    <w:rsid w:val="00686EF2"/>
    <w:rsid w:val="00691852"/>
    <w:rsid w:val="006B3E5B"/>
    <w:rsid w:val="006B7D23"/>
    <w:rsid w:val="006C65C2"/>
    <w:rsid w:val="006D4243"/>
    <w:rsid w:val="00700D99"/>
    <w:rsid w:val="0072283E"/>
    <w:rsid w:val="00765B70"/>
    <w:rsid w:val="0077510B"/>
    <w:rsid w:val="007938EE"/>
    <w:rsid w:val="007A6D1B"/>
    <w:rsid w:val="008039AF"/>
    <w:rsid w:val="00833219"/>
    <w:rsid w:val="00886363"/>
    <w:rsid w:val="008929DB"/>
    <w:rsid w:val="008C6E93"/>
    <w:rsid w:val="008E2E99"/>
    <w:rsid w:val="0092189A"/>
    <w:rsid w:val="009314A9"/>
    <w:rsid w:val="009370BC"/>
    <w:rsid w:val="00963DE7"/>
    <w:rsid w:val="00982933"/>
    <w:rsid w:val="00986BE6"/>
    <w:rsid w:val="00996C60"/>
    <w:rsid w:val="009A211A"/>
    <w:rsid w:val="00A22A03"/>
    <w:rsid w:val="00A57040"/>
    <w:rsid w:val="00A776A1"/>
    <w:rsid w:val="00A910BF"/>
    <w:rsid w:val="00AA4591"/>
    <w:rsid w:val="00AC1B92"/>
    <w:rsid w:val="00AC5737"/>
    <w:rsid w:val="00AE7CC4"/>
    <w:rsid w:val="00AF2017"/>
    <w:rsid w:val="00AF22EC"/>
    <w:rsid w:val="00B05327"/>
    <w:rsid w:val="00B11174"/>
    <w:rsid w:val="00B3205A"/>
    <w:rsid w:val="00B34FEF"/>
    <w:rsid w:val="00B74C32"/>
    <w:rsid w:val="00B764CB"/>
    <w:rsid w:val="00C24968"/>
    <w:rsid w:val="00C31D1C"/>
    <w:rsid w:val="00C33759"/>
    <w:rsid w:val="00C41958"/>
    <w:rsid w:val="00C4504C"/>
    <w:rsid w:val="00C7728C"/>
    <w:rsid w:val="00C94181"/>
    <w:rsid w:val="00C94338"/>
    <w:rsid w:val="00CA2325"/>
    <w:rsid w:val="00CA42A7"/>
    <w:rsid w:val="00CA50DC"/>
    <w:rsid w:val="00CB438F"/>
    <w:rsid w:val="00CF04B9"/>
    <w:rsid w:val="00CF6C02"/>
    <w:rsid w:val="00D04C2C"/>
    <w:rsid w:val="00D70A99"/>
    <w:rsid w:val="00D935CE"/>
    <w:rsid w:val="00DB54EA"/>
    <w:rsid w:val="00E014DC"/>
    <w:rsid w:val="00E128F7"/>
    <w:rsid w:val="00E2658B"/>
    <w:rsid w:val="00E74488"/>
    <w:rsid w:val="00E82A25"/>
    <w:rsid w:val="00E91665"/>
    <w:rsid w:val="00EA227B"/>
    <w:rsid w:val="00EB009D"/>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6EF2"/>
    <w:rPr>
      <w:color w:val="808080"/>
    </w:rPr>
  </w:style>
  <w:style w:type="paragraph" w:customStyle="1" w:styleId="A99EB039CA934FC08252A6392786DCA11">
    <w:name w:val="A99EB039CA934FC08252A6392786DCA11"/>
    <w:rsid w:val="00C31D1C"/>
    <w:pPr>
      <w:widowControl w:val="0"/>
      <w:jc w:val="both"/>
    </w:pPr>
  </w:style>
  <w:style w:type="paragraph" w:customStyle="1" w:styleId="DFCE0312921B49669E12BFCA87C5BA24">
    <w:name w:val="DFCE0312921B49669E12BFCA87C5BA24"/>
    <w:rsid w:val="00686EF2"/>
    <w:pPr>
      <w:widowControl w:val="0"/>
      <w:jc w:val="both"/>
    </w:pPr>
  </w:style>
  <w:style w:type="paragraph" w:customStyle="1" w:styleId="B6392C902ABF45919B7170A39A574068">
    <w:name w:val="B6392C902ABF45919B7170A39A574068"/>
    <w:rsid w:val="00686EF2"/>
    <w:pPr>
      <w:widowControl w:val="0"/>
      <w:jc w:val="both"/>
    </w:pPr>
  </w:style>
  <w:style w:type="paragraph" w:customStyle="1" w:styleId="8C04151241CC499EBCE1EDFA842D1D86">
    <w:name w:val="8C04151241CC499EBCE1EDFA842D1D86"/>
    <w:rsid w:val="00686EF2"/>
    <w:pPr>
      <w:widowControl w:val="0"/>
      <w:jc w:val="both"/>
    </w:pPr>
  </w:style>
  <w:style w:type="paragraph" w:customStyle="1" w:styleId="E93AC9AB1F7B455BBC718724C22BE69A">
    <w:name w:val="E93AC9AB1F7B455BBC718724C22BE69A"/>
    <w:rsid w:val="00686EF2"/>
    <w:pPr>
      <w:widowControl w:val="0"/>
      <w:jc w:val="both"/>
    </w:pPr>
  </w:style>
  <w:style w:type="paragraph" w:customStyle="1" w:styleId="5275C3E049DF45E5BB0018631A827559">
    <w:name w:val="5275C3E049DF45E5BB0018631A827559"/>
    <w:rsid w:val="00686EF2"/>
    <w:pPr>
      <w:widowControl w:val="0"/>
      <w:jc w:val="both"/>
    </w:pPr>
  </w:style>
  <w:style w:type="paragraph" w:customStyle="1" w:styleId="5660C7EDB9F84BE38B3332197BB907ED">
    <w:name w:val="5660C7EDB9F84BE38B3332197BB907ED"/>
    <w:rsid w:val="00686EF2"/>
    <w:pPr>
      <w:widowControl w:val="0"/>
      <w:ind w:leftChars="400" w:left="840"/>
      <w:jc w:val="both"/>
    </w:pPr>
  </w:style>
  <w:style w:type="paragraph" w:customStyle="1" w:styleId="AB65B9AA566646F4BDEF3A51786E8E99">
    <w:name w:val="AB65B9AA566646F4BDEF3A51786E8E99"/>
    <w:rsid w:val="00686EF2"/>
    <w:pPr>
      <w:widowControl w:val="0"/>
      <w:ind w:leftChars="400" w:left="840"/>
      <w:jc w:val="both"/>
    </w:pPr>
  </w:style>
  <w:style w:type="paragraph" w:customStyle="1" w:styleId="AA4CA684F0A44CC0812C9E93891F272A">
    <w:name w:val="AA4CA684F0A44CC0812C9E93891F272A"/>
    <w:rsid w:val="00686EF2"/>
    <w:pPr>
      <w:widowControl w:val="0"/>
      <w:jc w:val="both"/>
    </w:pPr>
  </w:style>
  <w:style w:type="paragraph" w:customStyle="1" w:styleId="1A35212FC68A4EFAB98C7DF4D681D860">
    <w:name w:val="1A35212FC68A4EFAB98C7DF4D681D860"/>
    <w:rsid w:val="00686EF2"/>
    <w:pPr>
      <w:widowControl w:val="0"/>
      <w:jc w:val="both"/>
    </w:pPr>
  </w:style>
  <w:style w:type="paragraph" w:customStyle="1" w:styleId="302393C53EC843109A6CFC348BAC0DEC">
    <w:name w:val="302393C53EC843109A6CFC348BAC0DEC"/>
    <w:rsid w:val="00686EF2"/>
    <w:pPr>
      <w:widowControl w:val="0"/>
      <w:jc w:val="both"/>
    </w:pPr>
  </w:style>
  <w:style w:type="paragraph" w:customStyle="1" w:styleId="5DE4476C0FBB4F38AF19165FD1BF2165">
    <w:name w:val="5DE4476C0FBB4F38AF19165FD1BF2165"/>
    <w:rsid w:val="00686EF2"/>
    <w:pPr>
      <w:widowControl w:val="0"/>
      <w:jc w:val="both"/>
    </w:pPr>
  </w:style>
  <w:style w:type="paragraph" w:customStyle="1" w:styleId="E521B0EB45044F569E86AF9D69ED676D">
    <w:name w:val="E521B0EB45044F569E86AF9D69ED676D"/>
    <w:rsid w:val="00686EF2"/>
    <w:pPr>
      <w:widowControl w:val="0"/>
      <w:jc w:val="both"/>
    </w:pPr>
  </w:style>
  <w:style w:type="paragraph" w:customStyle="1" w:styleId="23386D0BF37A42998CF68CE60F1B6804">
    <w:name w:val="23386D0BF37A42998CF68CE60F1B6804"/>
    <w:rsid w:val="00686EF2"/>
    <w:pPr>
      <w:widowControl w:val="0"/>
      <w:jc w:val="both"/>
    </w:pPr>
  </w:style>
  <w:style w:type="paragraph" w:customStyle="1" w:styleId="498D5215D86A40D78A7EA7082EAA5112">
    <w:name w:val="498D5215D86A40D78A7EA7082EAA5112"/>
    <w:rsid w:val="00686EF2"/>
    <w:pPr>
      <w:widowControl w:val="0"/>
      <w:jc w:val="both"/>
    </w:pPr>
  </w:style>
  <w:style w:type="paragraph" w:customStyle="1" w:styleId="DefaultPlaceholder1082065158">
    <w:name w:val="DefaultPlaceholder_1082065158"/>
    <w:rsid w:val="00686EF2"/>
    <w:pPr>
      <w:widowControl w:val="0"/>
      <w:jc w:val="both"/>
    </w:pPr>
  </w:style>
  <w:style w:type="paragraph" w:customStyle="1" w:styleId="0907325C03F0409595AEE745EB93F2A2">
    <w:name w:val="0907325C03F0409595AEE745EB93F2A2"/>
    <w:rsid w:val="00686EF2"/>
    <w:pPr>
      <w:widowControl w:val="0"/>
      <w:jc w:val="both"/>
    </w:pPr>
  </w:style>
  <w:style w:type="paragraph" w:customStyle="1" w:styleId="96313CA528534FC1A36790A2BC533336">
    <w:name w:val="96313CA528534FC1A36790A2BC533336"/>
    <w:rsid w:val="00686EF2"/>
    <w:pPr>
      <w:widowControl w:val="0"/>
      <w:jc w:val="both"/>
    </w:pPr>
  </w:style>
  <w:style w:type="paragraph" w:customStyle="1" w:styleId="CB4A3DC0162C4F02A754A122FAB568F1">
    <w:name w:val="CB4A3DC0162C4F02A754A122FAB568F1"/>
    <w:rsid w:val="00686EF2"/>
    <w:pPr>
      <w:widowControl w:val="0"/>
      <w:jc w:val="both"/>
    </w:pPr>
  </w:style>
  <w:style w:type="paragraph" w:customStyle="1" w:styleId="9496CC28BED447338AABE6E26BB12737">
    <w:name w:val="9496CC28BED447338AABE6E26BB12737"/>
    <w:rsid w:val="00686EF2"/>
    <w:pPr>
      <w:widowControl w:val="0"/>
      <w:jc w:val="both"/>
    </w:pPr>
  </w:style>
  <w:style w:type="paragraph" w:customStyle="1" w:styleId="5667525125C748DCBFC5FEED59F2B6C5">
    <w:name w:val="5667525125C748DCBFC5FEED59F2B6C5"/>
    <w:rsid w:val="00686EF2"/>
    <w:pPr>
      <w:widowControl w:val="0"/>
      <w:jc w:val="both"/>
    </w:pPr>
  </w:style>
  <w:style w:type="paragraph" w:customStyle="1" w:styleId="C664B344C123438380ADB1F17581D233">
    <w:name w:val="C664B344C123438380ADB1F17581D233"/>
    <w:rsid w:val="00686EF2"/>
    <w:pPr>
      <w:widowControl w:val="0"/>
      <w:jc w:val="both"/>
    </w:pPr>
  </w:style>
  <w:style w:type="paragraph" w:customStyle="1" w:styleId="510551445D88426C9286D973E90C28F7">
    <w:name w:val="510551445D88426C9286D973E90C28F7"/>
    <w:rsid w:val="00686EF2"/>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1508</Words>
  <Characters>2599</Characters>
  <Application>Microsoft Office Word</Application>
  <DocSecurity>0</DocSecurity>
  <Lines>149</Lines>
  <Paragraphs>84</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2</cp:revision>
  <dcterms:created xsi:type="dcterms:W3CDTF">2026-05-02T07:36:00Z</dcterms:created>
  <dcterms:modified xsi:type="dcterms:W3CDTF">2026-05-02T07:36:00Z</dcterms:modified>
</cp:coreProperties>
</file>