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BF44F8">
        <w:tc>
          <w:tcPr>
            <w:tcW w:w="9634" w:type="dxa"/>
          </w:tcPr>
          <w:p w14:paraId="57351A47" w14:textId="664B7E40" w:rsidR="007C236A" w:rsidRPr="00530613" w:rsidRDefault="00D47C4B" w:rsidP="00BF44F8">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77777777" w:rsidR="007C236A" w:rsidRPr="00530613" w:rsidRDefault="007C236A" w:rsidP="007C236A">
      <w:pPr>
        <w:rPr>
          <w:rFonts w:asciiTheme="majorEastAsia" w:eastAsiaTheme="majorEastAsia" w:hAnsiTheme="majorEastAsia"/>
          <w:sz w:val="24"/>
          <w:szCs w:val="24"/>
        </w:rPr>
      </w:pPr>
    </w:p>
    <w:p w14:paraId="6302415C" w14:textId="5B7B54AF"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Pr="00530613">
            <w:rPr>
              <w:rFonts w:asciiTheme="majorEastAsia" w:eastAsiaTheme="majorEastAsia" w:hAnsiTheme="majorEastAsia" w:hint="eastAsia"/>
              <w:sz w:val="24"/>
              <w:szCs w:val="24"/>
              <w:u w:val="single"/>
            </w:rPr>
            <w:t>@@SYDPTNAME@@</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id w:val="-895197227"/>
          <w:lock w:val="sdtLocked"/>
          <w:placeholder>
            <w:docPart w:val="DFCE0312921B49669E12BFCA87C5BA24"/>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1"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0E61CC9"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CD0C84">
        <w:rPr>
          <w:rFonts w:asciiTheme="majorEastAsia" w:eastAsiaTheme="majorEastAsia" w:hAnsiTheme="majorEastAsia" w:hint="eastAsia"/>
          <w:sz w:val="24"/>
          <w:szCs w:val="24"/>
          <w:u w:val="single"/>
        </w:rPr>
        <w:t xml:space="preserve">　[[disease]]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11E4ABAA" w14:textId="4D7080E3" w:rsidR="00CD0C84" w:rsidRPr="00530613" w:rsidRDefault="00CD0C84" w:rsidP="00CD0C84">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hint="eastAsia"/>
          <w:sz w:val="24"/>
          <w:szCs w:val="24"/>
        </w:rPr>
        <w:t>disease</w:t>
      </w:r>
      <w:r w:rsidRPr="002B5A09">
        <w:rPr>
          <w:rFonts w:asciiTheme="majorEastAsia" w:eastAsiaTheme="majorEastAsia" w:hAnsiTheme="majorEastAsia"/>
          <w:sz w:val="24"/>
          <w:szCs w:val="24"/>
        </w:rPr>
        <w:t>_</w:t>
      </w:r>
      <w:r>
        <w:rPr>
          <w:rFonts w:asciiTheme="majorEastAsia" w:eastAsiaTheme="majorEastAsia" w:hAnsiTheme="majorEastAsia" w:hint="eastAsia"/>
          <w:sz w:val="24"/>
          <w:szCs w:val="24"/>
        </w:rPr>
        <w:t>condition</w:t>
      </w:r>
      <w:proofErr w:type="spellEnd"/>
      <w:r>
        <w:rPr>
          <w:rFonts w:asciiTheme="majorEastAsia" w:eastAsiaTheme="majorEastAsia" w:hAnsiTheme="majorEastAsia"/>
          <w:sz w:val="24"/>
          <w:szCs w:val="24"/>
        </w:rPr>
        <w:t>]]</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6AEC413C"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4F053AFD"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b/>
          <w:bCs/>
          <w:sz w:val="24"/>
          <w:szCs w:val="24"/>
        </w:rPr>
        <w:t>[[</w:t>
      </w:r>
      <w:proofErr w:type="spellStart"/>
      <w:r w:rsidR="003A5CA1" w:rsidRPr="00033BE7">
        <w:rPr>
          <w:rFonts w:asciiTheme="majorEastAsia" w:eastAsiaTheme="majorEastAsia" w:hAnsiTheme="majorEastAsia"/>
          <w:b/>
          <w:bCs/>
          <w:sz w:val="24"/>
          <w:szCs w:val="24"/>
        </w:rPr>
        <w:t>procedure_type</w:t>
      </w:r>
      <w:proofErr w:type="spellEnd"/>
      <w:r w:rsidR="003A5CA1" w:rsidRPr="00033BE7">
        <w:rPr>
          <w:rFonts w:asciiTheme="majorEastAsia" w:eastAsiaTheme="majorEastAsia" w:hAnsiTheme="majorEastAsia"/>
          <w:b/>
          <w:bCs/>
          <w:sz w:val="24"/>
          <w:szCs w:val="24"/>
        </w:rPr>
        <w:t>]]</w:t>
      </w:r>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proofErr w:type="spellStart"/>
      <w:r w:rsidR="003A5CA1">
        <w:rPr>
          <w:rFonts w:asciiTheme="majorEastAsia" w:eastAsiaTheme="majorEastAsia" w:hAnsiTheme="majorEastAsia"/>
          <w:sz w:val="24"/>
          <w:szCs w:val="24"/>
          <w:u w:val="single"/>
        </w:rPr>
        <w:t>procedure_name</w:t>
      </w:r>
      <w:proofErr w:type="spellEnd"/>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7D82AAB0"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expected_duration</w:t>
      </w:r>
      <w:proofErr w:type="spellEnd"/>
      <w:r w:rsidR="0010474D" w:rsidRPr="0010474D">
        <w:rPr>
          <w:rFonts w:asciiTheme="majorEastAsia" w:eastAsiaTheme="majorEastAsia" w:hAnsiTheme="majorEastAsia"/>
          <w:sz w:val="24"/>
          <w:szCs w:val="24"/>
          <w:u w:val="single"/>
        </w:rPr>
        <w:t>]]</w:t>
      </w:r>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3A5CA1" w:rsidRPr="003A5CA1">
        <w:rPr>
          <w:rFonts w:asciiTheme="majorEastAsia" w:eastAsiaTheme="majorEastAsia" w:hAnsiTheme="majorEastAsia"/>
          <w:sz w:val="24"/>
          <w:szCs w:val="24"/>
        </w:rPr>
        <w:t>detailed_explanation_of_procedure</w:t>
      </w:r>
      <w:proofErr w:type="spellEnd"/>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071E9224"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後ICU管理の可能性</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no</w:t>
      </w:r>
      <w:proofErr w:type="spellEnd"/>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なし</w:t>
      </w:r>
      <w:r w:rsidR="007C236A" w:rsidRPr="00530613">
        <w:rPr>
          <w:rFonts w:asciiTheme="majorEastAsia" w:eastAsiaTheme="majorEastAsia" w:hAnsiTheme="majorEastAsia" w:hint="eastAsia"/>
          <w:sz w:val="24"/>
          <w:szCs w:val="24"/>
        </w:rPr>
        <w:t xml:space="preserve"> ／ </w:t>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yes</w:t>
      </w:r>
      <w:proofErr w:type="spellEnd"/>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02003D" w14:textId="22110D36"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Pr>
          <w:rFonts w:asciiTheme="majorEastAsia" w:eastAsiaTheme="majorEastAsia" w:hAnsiTheme="majorEastAsia" w:hint="eastAsia"/>
          <w:sz w:val="24"/>
          <w:szCs w:val="24"/>
        </w:rPr>
        <w:t>icu_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C14BE37" w14:textId="346C67CC"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Pr>
          <w:rFonts w:asciiTheme="majorEastAsia" w:eastAsiaTheme="majorEastAsia" w:hAnsiTheme="majorEastAsia" w:hint="eastAsia"/>
          <w:b/>
          <w:bCs/>
          <w:sz w:val="24"/>
          <w:szCs w:val="24"/>
        </w:rPr>
        <w:t>：</w:t>
      </w:r>
      <w:r w:rsidR="009C058B">
        <w:rPr>
          <w:rFonts w:asciiTheme="majorEastAsia" w:eastAsiaTheme="majorEastAsia" w:hAnsiTheme="majorEastAsia" w:hint="eastAsia"/>
          <w:b/>
          <w:bCs/>
          <w:sz w:val="24"/>
          <w:szCs w:val="24"/>
        </w:rPr>
        <w:t xml:space="preserve">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sz w:val="24"/>
          <w:szCs w:val="24"/>
        </w:rPr>
        <w:t>_</w:t>
      </w:r>
      <w:r w:rsidR="009C058B">
        <w:rPr>
          <w:rFonts w:asciiTheme="majorEastAsia" w:eastAsiaTheme="majorEastAsia" w:hAnsiTheme="majorEastAsia" w:hint="eastAsia"/>
          <w:sz w:val="24"/>
          <w:szCs w:val="24"/>
        </w:rPr>
        <w:t>no</w:t>
      </w:r>
      <w:proofErr w:type="spellEnd"/>
      <w:r w:rsidR="009C058B">
        <w:rPr>
          <w:rFonts w:asciiTheme="majorEastAsia" w:eastAsiaTheme="majorEastAsia" w:hAnsiTheme="majorEastAsia"/>
          <w:sz w:val="24"/>
          <w:szCs w:val="24"/>
        </w:rPr>
        <w:t>]]</w:t>
      </w:r>
      <w:r w:rsidR="009C058B">
        <w:rPr>
          <w:rFonts w:asciiTheme="majorEastAsia" w:eastAsiaTheme="majorEastAsia" w:hAnsiTheme="majorEastAsia" w:hint="eastAsia"/>
          <w:sz w:val="24"/>
          <w:szCs w:val="24"/>
        </w:rPr>
        <w:t xml:space="preserve"> なし</w:t>
      </w:r>
      <w:r w:rsidR="009C058B" w:rsidRPr="00530613">
        <w:rPr>
          <w:rFonts w:asciiTheme="majorEastAsia" w:eastAsiaTheme="majorEastAsia" w:hAnsiTheme="majorEastAsia" w:hint="eastAsia"/>
          <w:sz w:val="24"/>
          <w:szCs w:val="24"/>
        </w:rPr>
        <w:t xml:space="preserve"> ／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hint="eastAsia"/>
          <w:sz w:val="24"/>
          <w:szCs w:val="24"/>
        </w:rPr>
        <w:t>_</w:t>
      </w:r>
      <w:r w:rsidR="009C058B">
        <w:rPr>
          <w:rFonts w:asciiTheme="majorEastAsia" w:eastAsiaTheme="majorEastAsia" w:hAnsiTheme="majorEastAsia" w:hint="eastAsia"/>
          <w:sz w:val="24"/>
          <w:szCs w:val="24"/>
        </w:rPr>
        <w:t>yes</w:t>
      </w:r>
      <w:proofErr w:type="spellEnd"/>
      <w:r w:rsidR="009C058B">
        <w:rPr>
          <w:rFonts w:asciiTheme="majorEastAsia" w:eastAsiaTheme="majorEastAsia" w:hAnsiTheme="majorEastAsia"/>
          <w:sz w:val="24"/>
          <w:szCs w:val="24"/>
        </w:rPr>
        <w:t>]]</w:t>
      </w:r>
      <w:r w:rsidR="009C058B"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3F196D" w14:textId="5130A1D7"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anesthesia_local</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5B2C6522"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w:t>
      </w:r>
      <w:r w:rsidR="003E0F79">
        <w:rPr>
          <w:rFonts w:asciiTheme="majorEastAsia" w:eastAsiaTheme="majorEastAsia" w:hAnsiTheme="majorEastAsia"/>
          <w:sz w:val="24"/>
          <w:szCs w:val="24"/>
        </w:rPr>
        <w:t>nerve_</w:t>
      </w:r>
      <w:r w:rsidR="002B5A09" w:rsidRPr="002B5A09">
        <w:rPr>
          <w:rFonts w:asciiTheme="majorEastAsia" w:eastAsiaTheme="majorEastAsia" w:hAnsiTheme="majorEastAsia"/>
          <w:sz w:val="24"/>
          <w:szCs w:val="24"/>
        </w:rPr>
        <w:t>block</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7EDB9B74"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anesthesia_other</w:t>
      </w:r>
      <w:r w:rsidR="00972EF9">
        <w:rPr>
          <w:rFonts w:asciiTheme="majorEastAsia" w:eastAsiaTheme="majorEastAsia" w:hAnsiTheme="majorEastAsia"/>
          <w:sz w:val="24"/>
          <w:szCs w:val="24"/>
        </w:rPr>
        <w:t>s</w:t>
      </w:r>
      <w:proofErr w:type="spellEnd"/>
      <w:r>
        <w:rPr>
          <w:rFonts w:asciiTheme="majorEastAsia" w:eastAsiaTheme="majorEastAsia" w:hAnsiTheme="majorEastAsia"/>
          <w:sz w:val="24"/>
          <w:szCs w:val="24"/>
        </w:rPr>
        <w:t>]]</w:t>
      </w:r>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r w:rsidR="00972EF9">
        <w:rPr>
          <w:rFonts w:asciiTheme="majorEastAsia" w:eastAsiaTheme="majorEastAsia" w:hAnsiTheme="majorEastAsia"/>
          <w:sz w:val="24"/>
          <w:szCs w:val="24"/>
        </w:rPr>
        <w:t>[[</w:t>
      </w:r>
      <w:proofErr w:type="spellStart"/>
      <w:r w:rsidR="00972EF9">
        <w:rPr>
          <w:rFonts w:asciiTheme="majorEastAsia" w:eastAsiaTheme="majorEastAsia" w:hAnsiTheme="majorEastAsia"/>
          <w:sz w:val="24"/>
          <w:szCs w:val="24"/>
        </w:rPr>
        <w:t>anesthesia_others_text</w:t>
      </w:r>
      <w:proofErr w:type="spellEnd"/>
      <w:r w:rsidR="00972EF9">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p>
    <w:p w14:paraId="31FFBCAD" w14:textId="5AB3920D"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bookmarkStart w:id="0" w:name="OLE_LINK1"/>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anesthesia_others_exp_no</w:t>
      </w:r>
      <w:proofErr w:type="spellEnd"/>
      <w:r w:rsidR="007A4536">
        <w:rPr>
          <w:rFonts w:ascii="ＭＳ ゴシック" w:eastAsia="ＭＳ ゴシック" w:hAnsi="ＭＳ ゴシック"/>
          <w:sz w:val="24"/>
          <w:szCs w:val="24"/>
        </w:rPr>
        <w:t xml:space="preserve">]] </w:t>
      </w:r>
      <w:bookmarkEnd w:id="0"/>
      <w:r>
        <w:rPr>
          <w:rFonts w:asciiTheme="majorEastAsia" w:eastAsiaTheme="majorEastAsia" w:hAnsiTheme="majorEastAsia" w:hint="eastAsia"/>
          <w:sz w:val="24"/>
          <w:szCs w:val="24"/>
        </w:rPr>
        <w:t>なし</w:t>
      </w:r>
      <w:r w:rsidRPr="00530613">
        <w:rPr>
          <w:rFonts w:asciiTheme="majorEastAsia" w:eastAsiaTheme="majorEastAsia" w:hAnsiTheme="majorEastAsia" w:hint="eastAsia"/>
          <w:sz w:val="24"/>
          <w:szCs w:val="24"/>
        </w:rPr>
        <w:t xml:space="preserve"> ／ </w:t>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anesthesia_others_exp_yes</w:t>
      </w:r>
      <w:proofErr w:type="spellEnd"/>
      <w:r w:rsidR="007A4536">
        <w:rPr>
          <w:rFonts w:ascii="ＭＳ ゴシック" w:eastAsia="ＭＳ ゴシック" w:hAnsi="ＭＳ ゴシック"/>
          <w:sz w:val="24"/>
          <w:szCs w:val="24"/>
        </w:rPr>
        <w:t>]]</w:t>
      </w:r>
      <w:r w:rsidRPr="00530613">
        <w:rPr>
          <w:rFonts w:asciiTheme="majorEastAsia" w:eastAsiaTheme="majorEastAsia" w:hAnsiTheme="majorEastAsia" w:hint="eastAsia"/>
          <w:sz w:val="24"/>
          <w:szCs w:val="24"/>
        </w:rPr>
        <w:t xml:space="preserve"> </w:t>
      </w:r>
      <w:r>
        <w:rPr>
          <w:rFonts w:asciiTheme="majorEastAsia" w:eastAsiaTheme="majorEastAsia" w:hAnsiTheme="majorEastAsia" w:hint="eastAsia"/>
          <w:sz w:val="24"/>
          <w:szCs w:val="24"/>
        </w:rPr>
        <w:t>あり</w:t>
      </w:r>
    </w:p>
    <w:p w14:paraId="59E108FD" w14:textId="7A49E204" w:rsidR="00533116" w:rsidRPr="00E2783F" w:rsidRDefault="00533116"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sz w:val="24"/>
          <w:szCs w:val="24"/>
        </w:rPr>
        <w:t>anesthesia_text</w:t>
      </w:r>
      <w:proofErr w:type="spellEnd"/>
      <w:r>
        <w:rPr>
          <w:rFonts w:asciiTheme="majorEastAsia" w:eastAsiaTheme="majorEastAsia" w:hAnsiTheme="majorEastAsia"/>
          <w:sz w:val="24"/>
          <w:szCs w:val="24"/>
        </w:rPr>
        <w:t>]]</w:t>
      </w:r>
    </w:p>
    <w:p w14:paraId="4A8AB719" w14:textId="06A960CF" w:rsidR="007C236A" w:rsidRPr="0023673A" w:rsidRDefault="00033BE7" w:rsidP="002367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【輸血の可能性】：</w:t>
      </w:r>
      <w:r w:rsidR="0023673A">
        <w:rPr>
          <w:rFonts w:asciiTheme="majorEastAsia" w:eastAsiaTheme="majorEastAsia" w:hAnsiTheme="majorEastAsia" w:hint="eastAsia"/>
          <w:b/>
          <w:bCs/>
          <w:sz w:val="24"/>
          <w:szCs w:val="24"/>
        </w:rPr>
        <w:t xml:space="preserve">　</w:t>
      </w:r>
      <w:r w:rsidR="00D47C4B" w:rsidRPr="0023673A">
        <w:rPr>
          <w:rFonts w:asciiTheme="majorEastAsia" w:eastAsiaTheme="majorEastAsia" w:hAnsiTheme="majorEastAsia"/>
          <w:sz w:val="24"/>
          <w:szCs w:val="24"/>
        </w:rPr>
        <w:t>[[</w:t>
      </w:r>
      <w:proofErr w:type="spellStart"/>
      <w:r w:rsidR="002B5A09" w:rsidRPr="0023673A">
        <w:rPr>
          <w:rFonts w:asciiTheme="majorEastAsia" w:eastAsiaTheme="majorEastAsia" w:hAnsiTheme="majorEastAsia"/>
          <w:sz w:val="24"/>
          <w:szCs w:val="24"/>
        </w:rPr>
        <w:t>blood_transfusion</w:t>
      </w:r>
      <w:r w:rsidR="003D3029" w:rsidRPr="0023673A">
        <w:rPr>
          <w:rFonts w:asciiTheme="majorEastAsia" w:eastAsiaTheme="majorEastAsia" w:hAnsiTheme="majorEastAsia"/>
          <w:sz w:val="24"/>
          <w:szCs w:val="24"/>
        </w:rPr>
        <w:t>_</w:t>
      </w:r>
      <w:r w:rsidR="00A724A6" w:rsidRPr="0023673A">
        <w:rPr>
          <w:rFonts w:asciiTheme="majorEastAsia" w:eastAsiaTheme="majorEastAsia" w:hAnsiTheme="majorEastAsia" w:hint="eastAsia"/>
          <w:sz w:val="24"/>
          <w:szCs w:val="24"/>
        </w:rPr>
        <w:t>no</w:t>
      </w:r>
      <w:proofErr w:type="spellEnd"/>
      <w:r w:rsidR="00D47C4B" w:rsidRPr="0023673A">
        <w:rPr>
          <w:rFonts w:asciiTheme="majorEastAsia" w:eastAsiaTheme="majorEastAsia" w:hAnsiTheme="majorEastAsia"/>
          <w:sz w:val="24"/>
          <w:szCs w:val="24"/>
        </w:rPr>
        <w:t>]]</w:t>
      </w:r>
      <w:r w:rsidR="003D3029" w:rsidRPr="0023673A">
        <w:rPr>
          <w:rFonts w:asciiTheme="majorEastAsia" w:eastAsiaTheme="majorEastAsia" w:hAnsiTheme="majorEastAsia" w:hint="eastAsia"/>
          <w:sz w:val="24"/>
          <w:szCs w:val="24"/>
        </w:rPr>
        <w:t xml:space="preserve"> </w:t>
      </w:r>
      <w:r w:rsidR="00A724A6" w:rsidRPr="0023673A">
        <w:rPr>
          <w:rFonts w:asciiTheme="majorEastAsia" w:eastAsiaTheme="majorEastAsia" w:hAnsiTheme="majorEastAsia" w:hint="eastAsia"/>
          <w:sz w:val="24"/>
          <w:szCs w:val="24"/>
        </w:rPr>
        <w:t xml:space="preserve">なし </w:t>
      </w:r>
      <w:r w:rsidR="007C236A" w:rsidRPr="0023673A">
        <w:rPr>
          <w:rFonts w:asciiTheme="majorEastAsia" w:eastAsiaTheme="majorEastAsia" w:hAnsiTheme="majorEastAsia" w:hint="eastAsia"/>
          <w:sz w:val="24"/>
          <w:szCs w:val="24"/>
        </w:rPr>
        <w:t xml:space="preserve">／ </w:t>
      </w:r>
      <w:r w:rsidR="00D47C4B" w:rsidRPr="0023673A">
        <w:rPr>
          <w:rFonts w:asciiTheme="majorEastAsia" w:eastAsiaTheme="majorEastAsia" w:hAnsiTheme="majorEastAsia"/>
          <w:sz w:val="24"/>
          <w:szCs w:val="24"/>
        </w:rPr>
        <w:t>[[</w:t>
      </w:r>
      <w:proofErr w:type="spellStart"/>
      <w:r w:rsidR="002B5A09" w:rsidRPr="0023673A">
        <w:rPr>
          <w:rFonts w:asciiTheme="majorEastAsia" w:eastAsiaTheme="majorEastAsia" w:hAnsiTheme="majorEastAsia"/>
          <w:sz w:val="24"/>
          <w:szCs w:val="24"/>
        </w:rPr>
        <w:t>blood_transfusion</w:t>
      </w:r>
      <w:r w:rsidR="003D3029" w:rsidRPr="0023673A">
        <w:rPr>
          <w:rFonts w:asciiTheme="majorEastAsia" w:eastAsiaTheme="majorEastAsia" w:hAnsiTheme="majorEastAsia"/>
          <w:sz w:val="24"/>
          <w:szCs w:val="24"/>
        </w:rPr>
        <w:t>_</w:t>
      </w:r>
      <w:r w:rsidR="00A724A6" w:rsidRPr="0023673A">
        <w:rPr>
          <w:rFonts w:asciiTheme="majorEastAsia" w:eastAsiaTheme="majorEastAsia" w:hAnsiTheme="majorEastAsia" w:hint="eastAsia"/>
          <w:sz w:val="24"/>
          <w:szCs w:val="24"/>
        </w:rPr>
        <w:t>yes</w:t>
      </w:r>
      <w:proofErr w:type="spellEnd"/>
      <w:r w:rsidR="00D47C4B" w:rsidRPr="0023673A">
        <w:rPr>
          <w:rFonts w:asciiTheme="majorEastAsia" w:eastAsiaTheme="majorEastAsia" w:hAnsiTheme="majorEastAsia"/>
          <w:sz w:val="24"/>
          <w:szCs w:val="24"/>
        </w:rPr>
        <w:t>]]</w:t>
      </w:r>
      <w:r w:rsidR="007C236A" w:rsidRPr="0023673A">
        <w:rPr>
          <w:rFonts w:asciiTheme="majorEastAsia" w:eastAsiaTheme="majorEastAsia" w:hAnsiTheme="majorEastAsia" w:hint="eastAsia"/>
          <w:sz w:val="24"/>
          <w:szCs w:val="24"/>
        </w:rPr>
        <w:t xml:space="preserve"> </w:t>
      </w:r>
      <w:r w:rsidR="00A724A6" w:rsidRPr="0023673A">
        <w:rPr>
          <w:rFonts w:asciiTheme="majorEastAsia" w:eastAsiaTheme="majorEastAsia" w:hAnsiTheme="majorEastAsia" w:hint="eastAsia"/>
          <w:sz w:val="24"/>
          <w:szCs w:val="24"/>
        </w:rPr>
        <w:t>あり （別紙説明・同意書あり）</w:t>
      </w:r>
    </w:p>
    <w:p w14:paraId="3E7B7F6B" w14:textId="3BF3792C"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anticipated_complications</w:t>
      </w:r>
      <w:proofErr w:type="spellEnd"/>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52D03F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alternative_measures_or_anticipated_risk_without_procedure</w:t>
      </w:r>
      <w:proofErr w:type="spellEnd"/>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01B7BD3"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advance_notice</w:t>
      </w:r>
      <w:proofErr w:type="spellEnd"/>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DFD7BA6"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possible_modifications</w:t>
      </w:r>
      <w:proofErr w:type="spellEnd"/>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08B01143"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post_procedure_caution</w:t>
      </w:r>
      <w:proofErr w:type="spellEnd"/>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B2FDAB5"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r w:rsidR="00033BE7" w:rsidRPr="00DD35B6">
        <w:rPr>
          <w:rFonts w:asciiTheme="majorEastAsia" w:eastAsiaTheme="majorEastAsia" w:hAnsiTheme="majorEastAsia"/>
          <w:sz w:val="24"/>
          <w:szCs w:val="24"/>
          <w:u w:val="single"/>
        </w:rPr>
        <w:t>[[</w:t>
      </w:r>
      <w:proofErr w:type="spellStart"/>
      <w:r w:rsidR="00033BE7" w:rsidRPr="00DD35B6">
        <w:rPr>
          <w:rFonts w:asciiTheme="majorEastAsia" w:eastAsiaTheme="majorEastAsia" w:hAnsiTheme="majorEastAsia"/>
          <w:sz w:val="24"/>
          <w:szCs w:val="24"/>
          <w:u w:val="single"/>
        </w:rPr>
        <w:t>expected_hospitalization_days</w:t>
      </w:r>
      <w:proofErr w:type="spellEnd"/>
      <w:r w:rsidR="00033BE7" w:rsidRPr="00DD35B6">
        <w:rPr>
          <w:rFonts w:asciiTheme="majorEastAsia" w:eastAsiaTheme="majorEastAsia" w:hAnsiTheme="majorEastAsia"/>
          <w:sz w:val="24"/>
          <w:szCs w:val="24"/>
          <w:u w:val="single"/>
        </w:rPr>
        <w:t>]]</w:t>
      </w:r>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1B7E21A9"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2CAD2BAC" w14:textId="6B80F900"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60975B7F" w14:textId="41C8B741"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06AA768B" w14:textId="613D2E97"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1B0A4976" w14:textId="7F105F2E"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other_explanation_etc</w:t>
      </w:r>
      <w:proofErr w:type="spellEnd"/>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56B22AE3"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31B6509C"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44F273D1" w14:textId="77777777" w:rsidR="007C236A" w:rsidRPr="00530613" w:rsidRDefault="007C236A">
      <w:pPr>
        <w:widowControl/>
        <w:jc w:val="left"/>
        <w:rPr>
          <w:rFonts w:asciiTheme="majorEastAsia" w:eastAsiaTheme="majorEastAsia" w:hAnsiTheme="majorEastAsia"/>
          <w:sz w:val="24"/>
          <w:szCs w:val="24"/>
        </w:rPr>
      </w:pPr>
      <w:r w:rsidRPr="00530613">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7C236A" w:rsidRPr="00530613" w14:paraId="76F219D6" w14:textId="77777777" w:rsidTr="00BF44F8">
        <w:tc>
          <w:tcPr>
            <w:tcW w:w="9634" w:type="dxa"/>
          </w:tcPr>
          <w:p w14:paraId="2451F35E" w14:textId="19C80C16" w:rsidR="007C236A" w:rsidRPr="00530613" w:rsidRDefault="00D47C4B" w:rsidP="002A021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77777777" w:rsidR="007C236A" w:rsidRPr="00530613" w:rsidRDefault="007C236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Pr="00530613" w:rsidRDefault="007C236A" w:rsidP="007C236A">
      <w:pPr>
        <w:rPr>
          <w:rFonts w:asciiTheme="majorEastAsia" w:eastAsiaTheme="majorEastAsia" w:hAnsiTheme="majorEastAsia"/>
          <w:sz w:val="24"/>
          <w:szCs w:val="24"/>
        </w:rPr>
      </w:pPr>
    </w:p>
    <w:p w14:paraId="2232259A" w14:textId="4DEF5270"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@@SYUSRNAME@@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w:t>
      </w:r>
      <w:proofErr w:type="spellStart"/>
      <w:r w:rsidR="00CF7D1E" w:rsidRPr="00CF7D1E">
        <w:rPr>
          <w:rFonts w:asciiTheme="majorEastAsia" w:eastAsiaTheme="majorEastAsia" w:hAnsiTheme="majorEastAsia"/>
          <w:sz w:val="24"/>
          <w:szCs w:val="21"/>
          <w:u w:val="single"/>
        </w:rPr>
        <w:t>procedure_name</w:t>
      </w:r>
      <w:proofErr w:type="spellEnd"/>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の説明を受け、その内容について理解しましたので、上記の</w:t>
      </w:r>
      <w:r w:rsidR="00D47C4B" w:rsidRPr="00B46070">
        <w:rPr>
          <w:rFonts w:asciiTheme="majorEastAsia" w:eastAsiaTheme="majorEastAsia" w:hAnsiTheme="majorEastAsia"/>
          <w:sz w:val="24"/>
          <w:szCs w:val="21"/>
        </w:rPr>
        <w:t>[[</w:t>
      </w:r>
      <w:proofErr w:type="spellStart"/>
      <w:r w:rsidR="003A5CA1" w:rsidRPr="00B46070">
        <w:rPr>
          <w:rFonts w:asciiTheme="majorEastAsia" w:eastAsiaTheme="majorEastAsia" w:hAnsiTheme="majorEastAsia"/>
          <w:sz w:val="24"/>
          <w:szCs w:val="21"/>
        </w:rPr>
        <w:t>procedure_</w:t>
      </w:r>
      <w:r w:rsidR="00B46070">
        <w:rPr>
          <w:rFonts w:asciiTheme="majorEastAsia" w:eastAsiaTheme="majorEastAsia" w:hAnsiTheme="majorEastAsia" w:hint="eastAsia"/>
          <w:sz w:val="24"/>
          <w:szCs w:val="21"/>
        </w:rPr>
        <w:t>type</w:t>
      </w:r>
      <w:proofErr w:type="spellEnd"/>
      <w:r w:rsidR="00CF7D1E">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69C6E430"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CF7D1E" w:rsidRPr="00CF7D1E">
        <w:rPr>
          <w:rFonts w:asciiTheme="majorEastAsia" w:eastAsiaTheme="majorEastAsia" w:hAnsiTheme="majorEastAsia"/>
          <w:sz w:val="24"/>
          <w:szCs w:val="21"/>
          <w:u w:val="single"/>
        </w:rPr>
        <w:t xml:space="preserve"> [[</w:t>
      </w:r>
      <w:proofErr w:type="spellStart"/>
      <w:r w:rsidR="00CF7D1E" w:rsidRPr="00CF7D1E">
        <w:rPr>
          <w:rFonts w:asciiTheme="majorEastAsia" w:eastAsiaTheme="majorEastAsia" w:hAnsiTheme="majorEastAsia"/>
          <w:sz w:val="24"/>
          <w:szCs w:val="21"/>
          <w:u w:val="single"/>
        </w:rPr>
        <w:t>procedure_name</w:t>
      </w:r>
      <w:proofErr w:type="spellEnd"/>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rPr>
        <w:t>を変更あるいは中止することに同意します。</w:t>
      </w:r>
    </w:p>
    <w:p w14:paraId="43B1D23D" w14:textId="3145CABA"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CF7D1E" w:rsidRPr="00CF7D1E">
        <w:rPr>
          <w:rFonts w:asciiTheme="majorEastAsia" w:eastAsiaTheme="majorEastAsia" w:hAnsiTheme="majorEastAsia"/>
          <w:sz w:val="24"/>
          <w:szCs w:val="21"/>
          <w:u w:val="single"/>
        </w:rPr>
        <w:t xml:space="preserve"> [[</w:t>
      </w:r>
      <w:proofErr w:type="spellStart"/>
      <w:r w:rsidR="00CF7D1E" w:rsidRPr="00CF7D1E">
        <w:rPr>
          <w:rFonts w:asciiTheme="majorEastAsia" w:eastAsiaTheme="majorEastAsia" w:hAnsiTheme="majorEastAsia"/>
          <w:sz w:val="24"/>
          <w:szCs w:val="21"/>
          <w:u w:val="single"/>
        </w:rPr>
        <w:t>procedure_name</w:t>
      </w:r>
      <w:proofErr w:type="spellEnd"/>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734B4B7D"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53016249"/>
          <w:placeholder>
            <w:docPart w:val="23386D0BF37A42998CF68CE60F1B6804"/>
          </w:placeholder>
          <w:showingPlcHdr/>
        </w:sdtPr>
        <w:sdtContent>
          <w:r w:rsidRPr="00530613">
            <w:rPr>
              <w:rFonts w:asciiTheme="majorEastAsia" w:eastAsiaTheme="majorEastAsia" w:hAnsiTheme="majorEastAsia" w:hint="eastAsia"/>
              <w:sz w:val="24"/>
              <w:szCs w:val="21"/>
              <w:u w:val="single"/>
            </w:rPr>
            <w:t>@@ORIBP_KANJI@@</w:t>
          </w:r>
        </w:sdtContent>
      </w:sdt>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7EE3F636"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1F20497" w14:textId="5CA6E447" w:rsidR="00AF2EBF" w:rsidRDefault="00AF2EBF">
      <w:pPr>
        <w:widowControl/>
        <w:jc w:val="left"/>
        <w:rPr>
          <w:rFonts w:asciiTheme="majorEastAsia" w:eastAsiaTheme="majorEastAsia" w:hAnsiTheme="majorEastAsia"/>
          <w:sz w:val="24"/>
          <w:szCs w:val="24"/>
        </w:rPr>
      </w:pPr>
      <w:r>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AF2EBF" w:rsidRPr="00530613" w14:paraId="757E6874" w14:textId="77777777" w:rsidTr="00BF44F8">
        <w:tc>
          <w:tcPr>
            <w:tcW w:w="9634" w:type="dxa"/>
          </w:tcPr>
          <w:p w14:paraId="31E33BEB" w14:textId="71EF5578" w:rsidR="00AF2EBF" w:rsidRPr="00530613" w:rsidRDefault="00AF2EBF" w:rsidP="00AC78C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3B6081">
              <w:rPr>
                <w:rFonts w:asciiTheme="majorEastAsia" w:eastAsiaTheme="majorEastAsia" w:hAnsiTheme="majorEastAsia" w:hint="eastAsia"/>
                <w:b/>
                <w:sz w:val="28"/>
                <w:szCs w:val="28"/>
                <w:u w:val="single"/>
              </w:rPr>
              <w:t>撤回書</w:t>
            </w:r>
          </w:p>
        </w:tc>
      </w:tr>
    </w:tbl>
    <w:p w14:paraId="0D7A324A" w14:textId="77777777" w:rsidR="00AF2EBF" w:rsidRPr="00530613" w:rsidRDefault="00AF2EBF"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14D57C40" w14:textId="77777777" w:rsidR="00AF2EBF" w:rsidRDefault="00AF2EBF" w:rsidP="00AF2EBF">
      <w:pPr>
        <w:rPr>
          <w:rFonts w:asciiTheme="majorEastAsia" w:eastAsiaTheme="majorEastAsia" w:hAnsiTheme="majorEastAsia"/>
          <w:sz w:val="24"/>
          <w:szCs w:val="24"/>
        </w:rPr>
      </w:pPr>
    </w:p>
    <w:p w14:paraId="6F3BF76D" w14:textId="1D4E52D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r w:rsidRPr="00B46070">
        <w:rPr>
          <w:rFonts w:asciiTheme="majorEastAsia" w:eastAsiaTheme="majorEastAsia" w:hAnsiTheme="majorEastAsia"/>
          <w:sz w:val="24"/>
          <w:szCs w:val="21"/>
          <w:u w:val="single"/>
        </w:rPr>
        <w:t>[[</w:t>
      </w:r>
      <w:proofErr w:type="spellStart"/>
      <w:r w:rsidR="003A5CA1" w:rsidRPr="00B46070">
        <w:rPr>
          <w:rFonts w:asciiTheme="majorEastAsia" w:eastAsiaTheme="majorEastAsia" w:hAnsiTheme="majorEastAsia"/>
          <w:sz w:val="24"/>
          <w:szCs w:val="21"/>
          <w:u w:val="single"/>
        </w:rPr>
        <w:t>procedure_name</w:t>
      </w:r>
      <w:proofErr w:type="spellEnd"/>
      <w:r w:rsidRPr="00B46070">
        <w:rPr>
          <w:rFonts w:asciiTheme="majorEastAsia" w:eastAsiaTheme="majorEastAsia" w:hAnsiTheme="majorEastAsia"/>
          <w:sz w:val="24"/>
          <w:szCs w:val="21"/>
          <w:u w:val="single"/>
        </w:rPr>
        <w:t>]]</w:t>
      </w:r>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04626B">
        <w:rPr>
          <w:rFonts w:asciiTheme="majorEastAsia" w:eastAsiaTheme="majorEastAsia" w:hAnsiTheme="majorEastAsia" w:hint="eastAsia"/>
          <w:sz w:val="24"/>
          <w:szCs w:val="21"/>
          <w:u w:val="single"/>
        </w:rPr>
        <w:t>撤回</w:t>
      </w:r>
      <w:r>
        <w:rPr>
          <w:rFonts w:asciiTheme="majorEastAsia" w:eastAsiaTheme="majorEastAsia" w:hAnsiTheme="majorEastAsia" w:hint="eastAsia"/>
          <w:sz w:val="24"/>
          <w:szCs w:val="21"/>
        </w:rPr>
        <w:t>し、同意しないこととしましたので、ここに同意</w:t>
      </w:r>
      <w:r w:rsidRPr="0004626B">
        <w:rPr>
          <w:rFonts w:asciiTheme="majorEastAsia" w:eastAsiaTheme="majorEastAsia" w:hAnsiTheme="majorEastAsia" w:hint="eastAsia"/>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04626B">
        <w:rPr>
          <w:rFonts w:asciiTheme="majorEastAsia" w:eastAsiaTheme="majorEastAsia" w:hAnsiTheme="majorEastAsia" w:hint="eastAsia"/>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77777777"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139174559"/>
          <w:placeholder>
            <w:docPart w:val="CB4A3DC0162C4F02A754A122FAB568F1"/>
          </w:placeholder>
          <w:showingPlcHdr/>
        </w:sdtPr>
        <w:sdtContent>
          <w:r w:rsidRPr="00530613">
            <w:rPr>
              <w:rFonts w:asciiTheme="majorEastAsia" w:eastAsiaTheme="majorEastAsia" w:hAnsiTheme="majorEastAsia" w:hint="eastAsia"/>
              <w:sz w:val="24"/>
              <w:szCs w:val="21"/>
              <w:u w:val="single"/>
            </w:rPr>
            <w:t>@@ORIBP_KANJI@@</w:t>
          </w:r>
        </w:sdtContent>
      </w:sdt>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1ACAC833"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BF44F8">
        <w:tc>
          <w:tcPr>
            <w:tcW w:w="9634" w:type="dxa"/>
          </w:tcPr>
          <w:p w14:paraId="2AEFAFD6" w14:textId="5DA5086E" w:rsidR="007214C0" w:rsidRPr="00530613" w:rsidRDefault="007214C0" w:rsidP="00AC78CA">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3B6081">
              <w:rPr>
                <w:rFonts w:asciiTheme="majorEastAsia" w:eastAsiaTheme="majorEastAsia" w:hAnsiTheme="majorEastAsia" w:hint="eastAsia"/>
                <w:b/>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54D3B4B7"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04626B">
        <w:rPr>
          <w:rFonts w:asciiTheme="majorEastAsia" w:eastAsiaTheme="majorEastAsia" w:hAnsiTheme="majorEastAsia" w:hint="eastAsia"/>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を中止していただくよう連絡した。</w:t>
      </w:r>
    </w:p>
    <w:p w14:paraId="71FB56EF" w14:textId="4948F17D"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が実施されていたため、取り消せないことを説明した。</w:t>
      </w:r>
    </w:p>
    <w:p w14:paraId="0FA15F3F" w14:textId="70DFC59E"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BF44F8">
      <w:headerReference w:type="even" r:id="rId8"/>
      <w:headerReference w:type="default" r:id="rId9"/>
      <w:footerReference w:type="even" r:id="rId10"/>
      <w:footerReference w:type="default" r:id="rId11"/>
      <w:headerReference w:type="first" r:id="rId12"/>
      <w:footerReference w:type="first" r:id="rId13"/>
      <w:pgSz w:w="11906" w:h="16838" w:code="9"/>
      <w:pgMar w:top="1134" w:right="1134" w:bottom="851" w:left="1134" w:header="737" w:footer="45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E75D7" w14:textId="77777777" w:rsidR="008B4E73" w:rsidRDefault="008B4E73" w:rsidP="007C236A">
      <w:r>
        <w:separator/>
      </w:r>
    </w:p>
  </w:endnote>
  <w:endnote w:type="continuationSeparator" w:id="0">
    <w:p w14:paraId="71101A99" w14:textId="77777777" w:rsidR="008B4E73" w:rsidRDefault="008B4E73"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A248A" w14:textId="77777777" w:rsidR="00852621" w:rsidRDefault="00852621">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2A88593F" w:rsidR="007C236A" w:rsidRDefault="00A404BF" w:rsidP="007C236A">
    <w:pPr>
      <w:pStyle w:val="a5"/>
      <w:jc w:val="center"/>
    </w:pPr>
    <w:r>
      <w:rPr>
        <w:rFonts w:ascii="ＭＳ 明朝" w:hAnsi="ＭＳ 明朝" w:hint="eastAsia"/>
        <w:noProof/>
        <w:sz w:val="24"/>
      </w:rPr>
      <w:drawing>
        <wp:anchor distT="0" distB="0" distL="114300" distR="114300" simplePos="0" relativeHeight="251657216" behindDoc="0" locked="0" layoutInCell="1" allowOverlap="1" wp14:anchorId="681DD06C" wp14:editId="3D7B0DCB">
          <wp:simplePos x="0" y="0"/>
          <wp:positionH relativeFrom="column">
            <wp:posOffset>4064000</wp:posOffset>
          </wp:positionH>
          <wp:positionV relativeFrom="paragraph">
            <wp:posOffset>140335</wp:posOffset>
          </wp:positionV>
          <wp:extent cx="236572" cy="192505"/>
          <wp:effectExtent l="0" t="0" r="5080" b="0"/>
          <wp:wrapNone/>
          <wp:docPr id="1380250975" name="図 1380250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007C236A">
      <w:fldChar w:fldCharType="begin"/>
    </w:r>
    <w:r w:rsidR="007C236A">
      <w:instrText>PAGE   \* MERGEFORMAT</w:instrText>
    </w:r>
    <w:r w:rsidR="007C236A">
      <w:fldChar w:fldCharType="separate"/>
    </w:r>
    <w:r w:rsidR="005E2975" w:rsidRPr="005E2975">
      <w:rPr>
        <w:noProof/>
        <w:lang w:val="ja-JP"/>
      </w:rPr>
      <w:t>1</w:t>
    </w:r>
    <w:r w:rsidR="007C236A">
      <w:fldChar w:fldCharType="end"/>
    </w:r>
  </w:p>
  <w:p w14:paraId="5819D2D0" w14:textId="08BE324E"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26050</w:t>
    </w:r>
    <w:r w:rsidR="00852621">
      <w:rPr>
        <w:rFonts w:asciiTheme="majorEastAsia" w:eastAsiaTheme="majorEastAsia" w:hAnsiTheme="majorEastAsia"/>
        <w:color w:val="BFBFBF" w:themeColor="background1" w:themeShade="BF"/>
        <w:sz w:val="16"/>
        <w:szCs w:val="16"/>
      </w:rPr>
      <w:t>4</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D7649" w14:textId="77777777" w:rsidR="00852621" w:rsidRDefault="00852621">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C0A68" w14:textId="77777777" w:rsidR="008B4E73" w:rsidRDefault="008B4E73" w:rsidP="007C236A">
      <w:r>
        <w:separator/>
      </w:r>
    </w:p>
  </w:footnote>
  <w:footnote w:type="continuationSeparator" w:id="0">
    <w:p w14:paraId="1F688BF8" w14:textId="77777777" w:rsidR="008B4E73" w:rsidRDefault="008B4E73"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0DEE" w14:textId="77777777" w:rsidR="00852621" w:rsidRDefault="00852621">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77777777"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@@SYPID@@　</w:t>
    </w:r>
    <w:r w:rsidRPr="007C236A">
      <w:rPr>
        <w:rFonts w:asciiTheme="majorEastAsia" w:eastAsiaTheme="majorEastAsia" w:hAnsiTheme="majorEastAsia" w:hint="eastAsia"/>
        <w:sz w:val="24"/>
        <w:szCs w:val="28"/>
        <w:u w:val="single"/>
      </w:rPr>
      <w:t>患者氏名　@@ORIBP_KANJI@@　様</w:t>
    </w:r>
    <w:r w:rsidRPr="007C236A">
      <w:rPr>
        <w:rFonts w:asciiTheme="majorEastAsia" w:eastAsiaTheme="majorEastAsia" w:hAnsiTheme="majorEastAsia" w:hint="eastAsia"/>
        <w:sz w:val="24"/>
        <w:szCs w:val="28"/>
      </w:rPr>
      <w:tab/>
    </w:r>
    <w:r>
      <w:rPr>
        <w:rFonts w:asciiTheme="majorEastAsia" w:eastAsiaTheme="majorEastAsia" w:hAnsiTheme="majorEastAsia" w:hint="eastAsia"/>
        <w:sz w:val="24"/>
        <w:szCs w:val="28"/>
      </w:rPr>
      <w:t>@SYSDATE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9D599" w14:textId="77777777" w:rsidR="00852621" w:rsidRDefault="00852621">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61F"/>
    <w:rsid w:val="00014DFE"/>
    <w:rsid w:val="00033BE7"/>
    <w:rsid w:val="00044449"/>
    <w:rsid w:val="0004626B"/>
    <w:rsid w:val="000666A2"/>
    <w:rsid w:val="000A1E2B"/>
    <w:rsid w:val="000B4882"/>
    <w:rsid w:val="000E1CAB"/>
    <w:rsid w:val="000E76B9"/>
    <w:rsid w:val="00103537"/>
    <w:rsid w:val="0010474D"/>
    <w:rsid w:val="0011475B"/>
    <w:rsid w:val="00151B66"/>
    <w:rsid w:val="0017351B"/>
    <w:rsid w:val="00175F61"/>
    <w:rsid w:val="001A03F9"/>
    <w:rsid w:val="001B7DBF"/>
    <w:rsid w:val="001F5DFC"/>
    <w:rsid w:val="001F61E8"/>
    <w:rsid w:val="001F7A1B"/>
    <w:rsid w:val="0022115F"/>
    <w:rsid w:val="002306A2"/>
    <w:rsid w:val="00231A4F"/>
    <w:rsid w:val="0023673A"/>
    <w:rsid w:val="0024201F"/>
    <w:rsid w:val="002432AF"/>
    <w:rsid w:val="002636BA"/>
    <w:rsid w:val="00275558"/>
    <w:rsid w:val="00295583"/>
    <w:rsid w:val="002B405B"/>
    <w:rsid w:val="002B5A09"/>
    <w:rsid w:val="002F6D95"/>
    <w:rsid w:val="003013AA"/>
    <w:rsid w:val="00311AEE"/>
    <w:rsid w:val="0032530B"/>
    <w:rsid w:val="00337B35"/>
    <w:rsid w:val="003478D5"/>
    <w:rsid w:val="00351181"/>
    <w:rsid w:val="00374479"/>
    <w:rsid w:val="003864CA"/>
    <w:rsid w:val="00394CAF"/>
    <w:rsid w:val="003A4E28"/>
    <w:rsid w:val="003A5CA1"/>
    <w:rsid w:val="003B0C75"/>
    <w:rsid w:val="003B6081"/>
    <w:rsid w:val="003D3029"/>
    <w:rsid w:val="003E0F79"/>
    <w:rsid w:val="003E51C6"/>
    <w:rsid w:val="003F11C5"/>
    <w:rsid w:val="003F294E"/>
    <w:rsid w:val="003F37DF"/>
    <w:rsid w:val="004119AB"/>
    <w:rsid w:val="00433012"/>
    <w:rsid w:val="00443612"/>
    <w:rsid w:val="0049431A"/>
    <w:rsid w:val="00497280"/>
    <w:rsid w:val="004B48AB"/>
    <w:rsid w:val="004C6A19"/>
    <w:rsid w:val="005017E0"/>
    <w:rsid w:val="00517B0E"/>
    <w:rsid w:val="00523ACD"/>
    <w:rsid w:val="00530613"/>
    <w:rsid w:val="00530FF3"/>
    <w:rsid w:val="00533116"/>
    <w:rsid w:val="00544F40"/>
    <w:rsid w:val="00557AC0"/>
    <w:rsid w:val="00560B8F"/>
    <w:rsid w:val="00576831"/>
    <w:rsid w:val="005A04FF"/>
    <w:rsid w:val="005A6B69"/>
    <w:rsid w:val="005C69BA"/>
    <w:rsid w:val="005E2975"/>
    <w:rsid w:val="005E3CFA"/>
    <w:rsid w:val="005E6401"/>
    <w:rsid w:val="00612574"/>
    <w:rsid w:val="00614CCE"/>
    <w:rsid w:val="006519D7"/>
    <w:rsid w:val="00666CB5"/>
    <w:rsid w:val="00694722"/>
    <w:rsid w:val="006A2C09"/>
    <w:rsid w:val="006B3E5B"/>
    <w:rsid w:val="006B7D23"/>
    <w:rsid w:val="006E3C7E"/>
    <w:rsid w:val="006E7D29"/>
    <w:rsid w:val="006F1788"/>
    <w:rsid w:val="006F4010"/>
    <w:rsid w:val="006F5510"/>
    <w:rsid w:val="00700D99"/>
    <w:rsid w:val="007214C0"/>
    <w:rsid w:val="007350A6"/>
    <w:rsid w:val="007611E8"/>
    <w:rsid w:val="0077642C"/>
    <w:rsid w:val="00795799"/>
    <w:rsid w:val="007A4536"/>
    <w:rsid w:val="007A6D1B"/>
    <w:rsid w:val="007C236A"/>
    <w:rsid w:val="007C2C50"/>
    <w:rsid w:val="007C2E86"/>
    <w:rsid w:val="007C4163"/>
    <w:rsid w:val="007D728A"/>
    <w:rsid w:val="007F06A7"/>
    <w:rsid w:val="00830826"/>
    <w:rsid w:val="00833219"/>
    <w:rsid w:val="00852621"/>
    <w:rsid w:val="00876717"/>
    <w:rsid w:val="00881C55"/>
    <w:rsid w:val="008829EB"/>
    <w:rsid w:val="008929DB"/>
    <w:rsid w:val="00894897"/>
    <w:rsid w:val="00895F0A"/>
    <w:rsid w:val="008A0A15"/>
    <w:rsid w:val="008B4E73"/>
    <w:rsid w:val="008E2E99"/>
    <w:rsid w:val="00901985"/>
    <w:rsid w:val="00907A4C"/>
    <w:rsid w:val="0092189A"/>
    <w:rsid w:val="0094455F"/>
    <w:rsid w:val="009507A3"/>
    <w:rsid w:val="00972EF9"/>
    <w:rsid w:val="00982933"/>
    <w:rsid w:val="009915FC"/>
    <w:rsid w:val="00996C60"/>
    <w:rsid w:val="009C058B"/>
    <w:rsid w:val="009D1D80"/>
    <w:rsid w:val="009E259A"/>
    <w:rsid w:val="009F038E"/>
    <w:rsid w:val="00A17542"/>
    <w:rsid w:val="00A404BF"/>
    <w:rsid w:val="00A724A6"/>
    <w:rsid w:val="00A9088D"/>
    <w:rsid w:val="00A910BF"/>
    <w:rsid w:val="00AA0B06"/>
    <w:rsid w:val="00AA6BBD"/>
    <w:rsid w:val="00AC0396"/>
    <w:rsid w:val="00AE4F15"/>
    <w:rsid w:val="00AF2017"/>
    <w:rsid w:val="00AF22EC"/>
    <w:rsid w:val="00AF2EBF"/>
    <w:rsid w:val="00B06A42"/>
    <w:rsid w:val="00B439CA"/>
    <w:rsid w:val="00B46070"/>
    <w:rsid w:val="00B764CB"/>
    <w:rsid w:val="00B9199A"/>
    <w:rsid w:val="00B94732"/>
    <w:rsid w:val="00BD2953"/>
    <w:rsid w:val="00BF0EDE"/>
    <w:rsid w:val="00BF44F8"/>
    <w:rsid w:val="00C04919"/>
    <w:rsid w:val="00C23E42"/>
    <w:rsid w:val="00C2500B"/>
    <w:rsid w:val="00C31630"/>
    <w:rsid w:val="00C4504C"/>
    <w:rsid w:val="00C528E7"/>
    <w:rsid w:val="00C61FD4"/>
    <w:rsid w:val="00C87077"/>
    <w:rsid w:val="00C909A7"/>
    <w:rsid w:val="00C94181"/>
    <w:rsid w:val="00C94338"/>
    <w:rsid w:val="00CA42A7"/>
    <w:rsid w:val="00CC0A76"/>
    <w:rsid w:val="00CD0C84"/>
    <w:rsid w:val="00CD1153"/>
    <w:rsid w:val="00CF04B9"/>
    <w:rsid w:val="00CF7D1E"/>
    <w:rsid w:val="00D07C6D"/>
    <w:rsid w:val="00D3713A"/>
    <w:rsid w:val="00D47C4B"/>
    <w:rsid w:val="00D935CE"/>
    <w:rsid w:val="00DA18E5"/>
    <w:rsid w:val="00DB54EA"/>
    <w:rsid w:val="00DD35B6"/>
    <w:rsid w:val="00DD7DF3"/>
    <w:rsid w:val="00DE31DB"/>
    <w:rsid w:val="00DF460D"/>
    <w:rsid w:val="00E128F7"/>
    <w:rsid w:val="00E266F4"/>
    <w:rsid w:val="00E2783F"/>
    <w:rsid w:val="00E41AB2"/>
    <w:rsid w:val="00E80EE1"/>
    <w:rsid w:val="00EC35CF"/>
    <w:rsid w:val="00EE12AE"/>
    <w:rsid w:val="00EF6628"/>
    <w:rsid w:val="00F006CC"/>
    <w:rsid w:val="00F20AFE"/>
    <w:rsid w:val="00F2392C"/>
    <w:rsid w:val="00F30DA0"/>
    <w:rsid w:val="00F36DC1"/>
    <w:rsid w:val="00F37482"/>
    <w:rsid w:val="00F44BA7"/>
    <w:rsid w:val="00F47F49"/>
    <w:rsid w:val="00F53AEA"/>
    <w:rsid w:val="00F62157"/>
    <w:rsid w:val="00F6218E"/>
    <w:rsid w:val="00F76D08"/>
    <w:rsid w:val="00F8480A"/>
    <w:rsid w:val="00F92106"/>
    <w:rsid w:val="00FA1B9A"/>
    <w:rsid w:val="00FC34F9"/>
    <w:rsid w:val="00FC5461"/>
    <w:rsid w:val="00FC5DD5"/>
    <w:rsid w:val="00FD43F7"/>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686EF2" w:rsidP="00686EF2">
          <w:pPr>
            <w:pStyle w:val="DefaultPlaceholder1082065158"/>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686EF2" w:rsidP="00686EF2">
          <w:pPr>
            <w:pStyle w:val="8C04151241CC499EBCE1EDFA842D1D86"/>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686EF2" w:rsidP="00686EF2">
          <w:pPr>
            <w:pStyle w:val="E93AC9AB1F7B455BBC718724C22BE69A"/>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686EF2" w:rsidP="00686EF2">
          <w:pPr>
            <w:pStyle w:val="5275C3E049DF45E5BB0018631A827559"/>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686EF2" w:rsidP="00686EF2">
          <w:pPr>
            <w:pStyle w:val="B6392C902ABF45919B7170A39A574068"/>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686EF2" w:rsidP="00686EF2">
          <w:pPr>
            <w:pStyle w:val="AA4CA684F0A44CC0812C9E93891F272A"/>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686EF2" w:rsidP="00686EF2">
          <w:pPr>
            <w:pStyle w:val="1A35212FC68A4EFAB98C7DF4D681D860"/>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686EF2" w:rsidP="00686EF2">
          <w:pPr>
            <w:pStyle w:val="302393C53EC843109A6CFC348BAC0DEC"/>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686EF2" w:rsidP="00686EF2">
          <w:pPr>
            <w:pStyle w:val="5DE4476C0FBB4F38AF19165FD1BF2165"/>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686EF2" w:rsidP="00686EF2">
          <w:pPr>
            <w:pStyle w:val="E521B0EB45044F569E86AF9D69ED676D"/>
          </w:pPr>
          <w:r w:rsidRPr="00530613">
            <w:rPr>
              <w:rFonts w:asciiTheme="majorEastAsia" w:eastAsiaTheme="majorEastAsia" w:hAnsiTheme="majorEastAsia" w:hint="eastAsia"/>
              <w:sz w:val="24"/>
              <w:szCs w:val="24"/>
              <w:u w:val="single"/>
            </w:rPr>
            <w:t xml:space="preserve">　　　　　　　　　　　　</w:t>
          </w:r>
        </w:p>
      </w:docPartBody>
    </w:docPart>
    <w:docPart>
      <w:docPartPr>
        <w:name w:val="23386D0BF37A42998CF68CE60F1B6804"/>
        <w:category>
          <w:name w:val="全般"/>
          <w:gallery w:val="placeholder"/>
        </w:category>
        <w:types>
          <w:type w:val="bbPlcHdr"/>
        </w:types>
        <w:behaviors>
          <w:behavior w:val="content"/>
        </w:behaviors>
        <w:guid w:val="{27DFED45-073A-4B4A-A001-7CC372F4BD3D}"/>
      </w:docPartPr>
      <w:docPartBody>
        <w:p w:rsidR="003D10F7" w:rsidRDefault="00686EF2" w:rsidP="00686EF2">
          <w:pPr>
            <w:pStyle w:val="23386D0BF37A42998CF68CE60F1B6804"/>
          </w:pPr>
          <w:r w:rsidRPr="00530613">
            <w:rPr>
              <w:rFonts w:asciiTheme="majorEastAsia" w:eastAsiaTheme="majorEastAsia" w:hAnsiTheme="majorEastAsia" w:hint="eastAsia"/>
              <w:sz w:val="24"/>
              <w:szCs w:val="21"/>
              <w:u w:val="single"/>
            </w:rPr>
            <w:t>@@ORIBP_KANJI@@</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686EF2" w:rsidP="00686EF2">
          <w:pPr>
            <w:pStyle w:val="498D5215D86A40D78A7EA7082EAA5112"/>
          </w:pPr>
          <w:r>
            <w:rPr>
              <w:rStyle w:val="a3"/>
              <w:rFonts w:asciiTheme="majorEastAsia" w:eastAsiaTheme="majorEastAsia" w:hAnsiTheme="majorEastAsia" w:hint="eastAsia"/>
              <w:color w:val="auto"/>
              <w:sz w:val="24"/>
              <w:szCs w:val="28"/>
              <w:u w:val="single"/>
            </w:rPr>
            <w:t xml:space="preserve">　　　　　　　　　　　　　　　　</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686EF2" w:rsidP="00686EF2">
          <w:pPr>
            <w:pStyle w:val="5660C7EDB9F84BE38B3332197BB907ED"/>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686EF2" w:rsidP="00686EF2">
          <w:pPr>
            <w:pStyle w:val="AB65B9AA566646F4BDEF3A51786E8E99"/>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686EF2" w:rsidP="00686EF2">
          <w:pPr>
            <w:pStyle w:val="0907325C03F0409595AEE745EB93F2A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686EF2" w:rsidP="00686EF2">
          <w:pPr>
            <w:pStyle w:val="96313CA528534FC1A36790A2BC533336"/>
          </w:pPr>
          <w:r w:rsidRPr="00530613">
            <w:rPr>
              <w:rFonts w:asciiTheme="majorEastAsia" w:eastAsiaTheme="majorEastAsia" w:hAnsiTheme="majorEastAsia" w:hint="eastAsia"/>
              <w:sz w:val="24"/>
              <w:szCs w:val="24"/>
              <w:u w:val="single"/>
            </w:rPr>
            <w:t xml:space="preserve">　　　　　　　　　　　　</w:t>
          </w:r>
        </w:p>
      </w:docPartBody>
    </w:docPart>
    <w:docPart>
      <w:docPartPr>
        <w:name w:val="CB4A3DC0162C4F02A754A122FAB568F1"/>
        <w:category>
          <w:name w:val="全般"/>
          <w:gallery w:val="placeholder"/>
        </w:category>
        <w:types>
          <w:type w:val="bbPlcHdr"/>
        </w:types>
        <w:behaviors>
          <w:behavior w:val="content"/>
        </w:behaviors>
        <w:guid w:val="{BEF7819E-6E40-4058-B1E0-70DDAFC7464B}"/>
      </w:docPartPr>
      <w:docPartBody>
        <w:p w:rsidR="008039AF" w:rsidRDefault="00686EF2" w:rsidP="00686EF2">
          <w:pPr>
            <w:pStyle w:val="CB4A3DC0162C4F02A754A122FAB568F1"/>
          </w:pPr>
          <w:r w:rsidRPr="00530613">
            <w:rPr>
              <w:rFonts w:asciiTheme="majorEastAsia" w:eastAsiaTheme="majorEastAsia" w:hAnsiTheme="majorEastAsia" w:hint="eastAsia"/>
              <w:sz w:val="24"/>
              <w:szCs w:val="21"/>
              <w:u w:val="single"/>
            </w:rPr>
            <w:t>@@ORIBP_KANJI@@</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686EF2" w:rsidP="00686EF2">
          <w:pPr>
            <w:pStyle w:val="9496CC28BED447338AABE6E26BB12737"/>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686EF2" w:rsidP="00686EF2">
          <w:pPr>
            <w:pStyle w:val="5667525125C748DCBFC5FEED59F2B6C5"/>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686EF2" w:rsidP="00686EF2">
          <w:pPr>
            <w:pStyle w:val="C664B344C123438380ADB1F17581D233"/>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686EF2" w:rsidP="00686EF2">
          <w:pPr>
            <w:pStyle w:val="510551445D88426C9286D973E90C28F7"/>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1461F"/>
    <w:rsid w:val="000666A2"/>
    <w:rsid w:val="00077E70"/>
    <w:rsid w:val="000A12E6"/>
    <w:rsid w:val="000A5E5A"/>
    <w:rsid w:val="000B28F3"/>
    <w:rsid w:val="000B4882"/>
    <w:rsid w:val="000E1CAB"/>
    <w:rsid w:val="000E68B9"/>
    <w:rsid w:val="001325EB"/>
    <w:rsid w:val="001654EB"/>
    <w:rsid w:val="00175F61"/>
    <w:rsid w:val="00196EBE"/>
    <w:rsid w:val="001B0B53"/>
    <w:rsid w:val="001B7DBF"/>
    <w:rsid w:val="001E48CF"/>
    <w:rsid w:val="001F5DFC"/>
    <w:rsid w:val="001F61E8"/>
    <w:rsid w:val="00204AED"/>
    <w:rsid w:val="0021029D"/>
    <w:rsid w:val="00216C8F"/>
    <w:rsid w:val="0023453C"/>
    <w:rsid w:val="002636BA"/>
    <w:rsid w:val="002674D3"/>
    <w:rsid w:val="00284AA6"/>
    <w:rsid w:val="002B0B08"/>
    <w:rsid w:val="003013AA"/>
    <w:rsid w:val="003467B0"/>
    <w:rsid w:val="00374479"/>
    <w:rsid w:val="00384FE8"/>
    <w:rsid w:val="003864CA"/>
    <w:rsid w:val="00397230"/>
    <w:rsid w:val="003A4E28"/>
    <w:rsid w:val="003D10F7"/>
    <w:rsid w:val="003F37DF"/>
    <w:rsid w:val="004119AB"/>
    <w:rsid w:val="0047077C"/>
    <w:rsid w:val="00494E59"/>
    <w:rsid w:val="004A3D41"/>
    <w:rsid w:val="004A6056"/>
    <w:rsid w:val="004E549D"/>
    <w:rsid w:val="00503C83"/>
    <w:rsid w:val="00516154"/>
    <w:rsid w:val="00534DC7"/>
    <w:rsid w:val="00556147"/>
    <w:rsid w:val="00560B8F"/>
    <w:rsid w:val="005706FE"/>
    <w:rsid w:val="00572D09"/>
    <w:rsid w:val="005778A4"/>
    <w:rsid w:val="005C69BA"/>
    <w:rsid w:val="005F5DFB"/>
    <w:rsid w:val="005F6DD5"/>
    <w:rsid w:val="00611221"/>
    <w:rsid w:val="006146F3"/>
    <w:rsid w:val="00623B8D"/>
    <w:rsid w:val="006446DB"/>
    <w:rsid w:val="00650C9B"/>
    <w:rsid w:val="006817E3"/>
    <w:rsid w:val="00684DC1"/>
    <w:rsid w:val="00686EF2"/>
    <w:rsid w:val="00691852"/>
    <w:rsid w:val="006B3E5B"/>
    <w:rsid w:val="006B7D23"/>
    <w:rsid w:val="006C65C2"/>
    <w:rsid w:val="006D4243"/>
    <w:rsid w:val="00700D99"/>
    <w:rsid w:val="0072283E"/>
    <w:rsid w:val="00765B70"/>
    <w:rsid w:val="0077510B"/>
    <w:rsid w:val="007938EE"/>
    <w:rsid w:val="007A6D1B"/>
    <w:rsid w:val="008039AF"/>
    <w:rsid w:val="00833219"/>
    <w:rsid w:val="00886363"/>
    <w:rsid w:val="008929DB"/>
    <w:rsid w:val="008C6E93"/>
    <w:rsid w:val="008E2E99"/>
    <w:rsid w:val="0092189A"/>
    <w:rsid w:val="009314A9"/>
    <w:rsid w:val="009370BC"/>
    <w:rsid w:val="00963DE7"/>
    <w:rsid w:val="00982933"/>
    <w:rsid w:val="00986BE6"/>
    <w:rsid w:val="00996C60"/>
    <w:rsid w:val="009A211A"/>
    <w:rsid w:val="00A22A03"/>
    <w:rsid w:val="00A57040"/>
    <w:rsid w:val="00A776A1"/>
    <w:rsid w:val="00A910BF"/>
    <w:rsid w:val="00AA4591"/>
    <w:rsid w:val="00AC1B92"/>
    <w:rsid w:val="00AC5737"/>
    <w:rsid w:val="00AE7CC4"/>
    <w:rsid w:val="00AF2017"/>
    <w:rsid w:val="00AF22EC"/>
    <w:rsid w:val="00B05327"/>
    <w:rsid w:val="00B11174"/>
    <w:rsid w:val="00B3205A"/>
    <w:rsid w:val="00B34FEF"/>
    <w:rsid w:val="00B74C32"/>
    <w:rsid w:val="00B764CB"/>
    <w:rsid w:val="00BB48F7"/>
    <w:rsid w:val="00BE3F2C"/>
    <w:rsid w:val="00C24968"/>
    <w:rsid w:val="00C31D1C"/>
    <w:rsid w:val="00C33759"/>
    <w:rsid w:val="00C41958"/>
    <w:rsid w:val="00C4504C"/>
    <w:rsid w:val="00C7728C"/>
    <w:rsid w:val="00C94181"/>
    <w:rsid w:val="00C94338"/>
    <w:rsid w:val="00CA2325"/>
    <w:rsid w:val="00CA42A7"/>
    <w:rsid w:val="00CA50DC"/>
    <w:rsid w:val="00CB438F"/>
    <w:rsid w:val="00CF04B9"/>
    <w:rsid w:val="00CF6C02"/>
    <w:rsid w:val="00D04C2C"/>
    <w:rsid w:val="00D70A99"/>
    <w:rsid w:val="00D935CE"/>
    <w:rsid w:val="00DB54EA"/>
    <w:rsid w:val="00E014DC"/>
    <w:rsid w:val="00E128F7"/>
    <w:rsid w:val="00E21277"/>
    <w:rsid w:val="00E2658B"/>
    <w:rsid w:val="00E74488"/>
    <w:rsid w:val="00E82A25"/>
    <w:rsid w:val="00E91665"/>
    <w:rsid w:val="00EA227B"/>
    <w:rsid w:val="00EA2D5B"/>
    <w:rsid w:val="00EB009D"/>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86EF2"/>
    <w:rPr>
      <w:color w:val="808080"/>
    </w:rPr>
  </w:style>
  <w:style w:type="paragraph" w:customStyle="1" w:styleId="DFCE0312921B49669E12BFCA87C5BA24">
    <w:name w:val="DFCE0312921B49669E12BFCA87C5BA24"/>
    <w:rsid w:val="00686EF2"/>
    <w:pPr>
      <w:widowControl w:val="0"/>
      <w:jc w:val="both"/>
    </w:pPr>
  </w:style>
  <w:style w:type="paragraph" w:customStyle="1" w:styleId="B6392C902ABF45919B7170A39A574068">
    <w:name w:val="B6392C902ABF45919B7170A39A574068"/>
    <w:rsid w:val="00686EF2"/>
    <w:pPr>
      <w:widowControl w:val="0"/>
      <w:jc w:val="both"/>
    </w:pPr>
  </w:style>
  <w:style w:type="paragraph" w:customStyle="1" w:styleId="8C04151241CC499EBCE1EDFA842D1D86">
    <w:name w:val="8C04151241CC499EBCE1EDFA842D1D86"/>
    <w:rsid w:val="00686EF2"/>
    <w:pPr>
      <w:widowControl w:val="0"/>
      <w:jc w:val="both"/>
    </w:pPr>
  </w:style>
  <w:style w:type="paragraph" w:customStyle="1" w:styleId="E93AC9AB1F7B455BBC718724C22BE69A">
    <w:name w:val="E93AC9AB1F7B455BBC718724C22BE69A"/>
    <w:rsid w:val="00686EF2"/>
    <w:pPr>
      <w:widowControl w:val="0"/>
      <w:jc w:val="both"/>
    </w:pPr>
  </w:style>
  <w:style w:type="paragraph" w:customStyle="1" w:styleId="5275C3E049DF45E5BB0018631A827559">
    <w:name w:val="5275C3E049DF45E5BB0018631A827559"/>
    <w:rsid w:val="00686EF2"/>
    <w:pPr>
      <w:widowControl w:val="0"/>
      <w:jc w:val="both"/>
    </w:pPr>
  </w:style>
  <w:style w:type="paragraph" w:customStyle="1" w:styleId="5660C7EDB9F84BE38B3332197BB907ED">
    <w:name w:val="5660C7EDB9F84BE38B3332197BB907ED"/>
    <w:rsid w:val="00686EF2"/>
    <w:pPr>
      <w:widowControl w:val="0"/>
      <w:ind w:leftChars="400" w:left="840"/>
      <w:jc w:val="both"/>
    </w:pPr>
  </w:style>
  <w:style w:type="paragraph" w:customStyle="1" w:styleId="AB65B9AA566646F4BDEF3A51786E8E99">
    <w:name w:val="AB65B9AA566646F4BDEF3A51786E8E99"/>
    <w:rsid w:val="00686EF2"/>
    <w:pPr>
      <w:widowControl w:val="0"/>
      <w:ind w:leftChars="400" w:left="840"/>
      <w:jc w:val="both"/>
    </w:pPr>
  </w:style>
  <w:style w:type="paragraph" w:customStyle="1" w:styleId="AA4CA684F0A44CC0812C9E93891F272A">
    <w:name w:val="AA4CA684F0A44CC0812C9E93891F272A"/>
    <w:rsid w:val="00686EF2"/>
    <w:pPr>
      <w:widowControl w:val="0"/>
      <w:jc w:val="both"/>
    </w:pPr>
  </w:style>
  <w:style w:type="paragraph" w:customStyle="1" w:styleId="1A35212FC68A4EFAB98C7DF4D681D860">
    <w:name w:val="1A35212FC68A4EFAB98C7DF4D681D860"/>
    <w:rsid w:val="00686EF2"/>
    <w:pPr>
      <w:widowControl w:val="0"/>
      <w:jc w:val="both"/>
    </w:pPr>
  </w:style>
  <w:style w:type="paragraph" w:customStyle="1" w:styleId="302393C53EC843109A6CFC348BAC0DEC">
    <w:name w:val="302393C53EC843109A6CFC348BAC0DEC"/>
    <w:rsid w:val="00686EF2"/>
    <w:pPr>
      <w:widowControl w:val="0"/>
      <w:jc w:val="both"/>
    </w:pPr>
  </w:style>
  <w:style w:type="paragraph" w:customStyle="1" w:styleId="5DE4476C0FBB4F38AF19165FD1BF2165">
    <w:name w:val="5DE4476C0FBB4F38AF19165FD1BF2165"/>
    <w:rsid w:val="00686EF2"/>
    <w:pPr>
      <w:widowControl w:val="0"/>
      <w:jc w:val="both"/>
    </w:pPr>
  </w:style>
  <w:style w:type="paragraph" w:customStyle="1" w:styleId="E521B0EB45044F569E86AF9D69ED676D">
    <w:name w:val="E521B0EB45044F569E86AF9D69ED676D"/>
    <w:rsid w:val="00686EF2"/>
    <w:pPr>
      <w:widowControl w:val="0"/>
      <w:jc w:val="both"/>
    </w:pPr>
  </w:style>
  <w:style w:type="paragraph" w:customStyle="1" w:styleId="23386D0BF37A42998CF68CE60F1B6804">
    <w:name w:val="23386D0BF37A42998CF68CE60F1B6804"/>
    <w:rsid w:val="00686EF2"/>
    <w:pPr>
      <w:widowControl w:val="0"/>
      <w:jc w:val="both"/>
    </w:pPr>
  </w:style>
  <w:style w:type="paragraph" w:customStyle="1" w:styleId="498D5215D86A40D78A7EA7082EAA5112">
    <w:name w:val="498D5215D86A40D78A7EA7082EAA5112"/>
    <w:rsid w:val="00686EF2"/>
    <w:pPr>
      <w:widowControl w:val="0"/>
      <w:jc w:val="both"/>
    </w:pPr>
  </w:style>
  <w:style w:type="paragraph" w:customStyle="1" w:styleId="DefaultPlaceholder1082065158">
    <w:name w:val="DefaultPlaceholder_1082065158"/>
    <w:rsid w:val="00686EF2"/>
    <w:pPr>
      <w:widowControl w:val="0"/>
      <w:jc w:val="both"/>
    </w:pPr>
  </w:style>
  <w:style w:type="paragraph" w:customStyle="1" w:styleId="0907325C03F0409595AEE745EB93F2A2">
    <w:name w:val="0907325C03F0409595AEE745EB93F2A2"/>
    <w:rsid w:val="00686EF2"/>
    <w:pPr>
      <w:widowControl w:val="0"/>
      <w:jc w:val="both"/>
    </w:pPr>
  </w:style>
  <w:style w:type="paragraph" w:customStyle="1" w:styleId="96313CA528534FC1A36790A2BC533336">
    <w:name w:val="96313CA528534FC1A36790A2BC533336"/>
    <w:rsid w:val="00686EF2"/>
    <w:pPr>
      <w:widowControl w:val="0"/>
      <w:jc w:val="both"/>
    </w:pPr>
  </w:style>
  <w:style w:type="paragraph" w:customStyle="1" w:styleId="CB4A3DC0162C4F02A754A122FAB568F1">
    <w:name w:val="CB4A3DC0162C4F02A754A122FAB568F1"/>
    <w:rsid w:val="00686EF2"/>
    <w:pPr>
      <w:widowControl w:val="0"/>
      <w:jc w:val="both"/>
    </w:pPr>
  </w:style>
  <w:style w:type="paragraph" w:customStyle="1" w:styleId="9496CC28BED447338AABE6E26BB12737">
    <w:name w:val="9496CC28BED447338AABE6E26BB12737"/>
    <w:rsid w:val="00686EF2"/>
    <w:pPr>
      <w:widowControl w:val="0"/>
      <w:jc w:val="both"/>
    </w:pPr>
  </w:style>
  <w:style w:type="paragraph" w:customStyle="1" w:styleId="5667525125C748DCBFC5FEED59F2B6C5">
    <w:name w:val="5667525125C748DCBFC5FEED59F2B6C5"/>
    <w:rsid w:val="00686EF2"/>
    <w:pPr>
      <w:widowControl w:val="0"/>
      <w:jc w:val="both"/>
    </w:pPr>
  </w:style>
  <w:style w:type="paragraph" w:customStyle="1" w:styleId="C664B344C123438380ADB1F17581D233">
    <w:name w:val="C664B344C123438380ADB1F17581D233"/>
    <w:rsid w:val="00686EF2"/>
    <w:pPr>
      <w:widowControl w:val="0"/>
      <w:jc w:val="both"/>
    </w:pPr>
  </w:style>
  <w:style w:type="paragraph" w:customStyle="1" w:styleId="510551445D88426C9286D973E90C28F7">
    <w:name w:val="510551445D88426C9286D973E90C28F7"/>
    <w:rsid w:val="00686EF2"/>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1491</Words>
  <Characters>2626</Characters>
  <Application>Microsoft Office Word</Application>
  <DocSecurity>0</DocSecurity>
  <Lines>147</Lines>
  <Paragraphs>85</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2</cp:revision>
  <dcterms:created xsi:type="dcterms:W3CDTF">2026-05-13T12:51:00Z</dcterms:created>
  <dcterms:modified xsi:type="dcterms:W3CDTF">2026-05-13T12:51:00Z</dcterms:modified>
</cp:coreProperties>
</file>