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69377A19" w:rsidR="007C236A" w:rsidRPr="00530613" w:rsidRDefault="00D47C4B" w:rsidP="00BF44F8">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3A5B6809"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文書入力者_部署</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id w:val="-895197227"/>
          <w:lock w:val="sdtLocked"/>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Pr="00530613">
            <w:rPr>
              <w:rFonts w:asciiTheme="majorEastAsia" w:eastAsiaTheme="majorEastAsia" w:hAnsiTheme="majorEastAsia"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0E61CC9"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[[disease]]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4D7080E3" w:rsidR="00CD0C84" w:rsidRPr="00530613" w:rsidRDefault="00CD0C84" w:rsidP="00CD0C84">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Pr>
          <w:rFonts w:asciiTheme="majorEastAsia" w:eastAsiaTheme="majorEastAsia" w:hAnsiTheme="majorEastAsia" w:hint="eastAsia"/>
          <w:sz w:val="24"/>
          <w:szCs w:val="24"/>
        </w:rPr>
        <w:t>disease</w:t>
      </w:r>
      <w:r w:rsidRPr="002B5A09">
        <w:rPr>
          <w:rFonts w:asciiTheme="majorEastAsia" w:eastAsiaTheme="majorEastAsia" w:hAnsiTheme="majorEastAsia"/>
          <w:sz w:val="24"/>
          <w:szCs w:val="24"/>
        </w:rPr>
        <w:t>_</w:t>
      </w:r>
      <w:r>
        <w:rPr>
          <w:rFonts w:asciiTheme="majorEastAsia" w:eastAsiaTheme="majorEastAsia" w:hAnsiTheme="majorEastAsia" w:hint="eastAsia"/>
          <w:sz w:val="24"/>
          <w:szCs w:val="24"/>
        </w:rPr>
        <w:t>condition</w:t>
      </w:r>
      <w:r>
        <w:rPr>
          <w:rFonts w:asciiTheme="majorEastAsia" w:eastAsiaTheme="majorEastAsia" w:hAnsiTheme="majorEastAsia"/>
          <w:sz w:val="24"/>
          <w:szCs w:val="24"/>
        </w:rPr>
        <w:t>]]</w:t>
      </w:r>
    </w:p>
    <w:p w14:paraId="2F936478" w14:textId="77777777" w:rsidR="007C236A" w:rsidRPr="00C528E7" w:rsidRDefault="007C236A" w:rsidP="007C236A">
      <w:pPr>
        <w:rPr>
          <w:rFonts w:asciiTheme="majorEastAsia" w:eastAsiaTheme="majorEastAsia" w:hAnsiTheme="majorEastAsia"/>
          <w:sz w:val="24"/>
          <w:szCs w:val="24"/>
        </w:rPr>
      </w:pPr>
    </w:p>
    <w:p w14:paraId="4482150D" w14:textId="6AEC413C"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4F053AFD"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b/>
          <w:bCs/>
          <w:sz w:val="24"/>
          <w:szCs w:val="24"/>
        </w:rPr>
        <w:t>[[procedure_type]]</w:t>
      </w:r>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r w:rsidR="00D47C4B">
        <w:rPr>
          <w:rFonts w:asciiTheme="majorEastAsia" w:eastAsiaTheme="majorEastAsia" w:hAnsiTheme="majorEastAsia"/>
          <w:sz w:val="24"/>
          <w:szCs w:val="24"/>
          <w:u w:val="single"/>
        </w:rPr>
        <w:t>[[</w:t>
      </w:r>
      <w:r w:rsidR="003A5CA1">
        <w:rPr>
          <w:rFonts w:asciiTheme="majorEastAsia" w:eastAsiaTheme="majorEastAsia" w:hAnsiTheme="majorEastAsia"/>
          <w:sz w:val="24"/>
          <w:szCs w:val="24"/>
          <w:u w:val="single"/>
        </w:rPr>
        <w:t>procedure_name</w:t>
      </w:r>
      <w:r w:rsidR="00D47C4B">
        <w:rPr>
          <w:rFonts w:asciiTheme="majorEastAsia" w:eastAsiaTheme="majorEastAsia" w:hAnsiTheme="majorEastAsia"/>
          <w:sz w:val="24"/>
          <w:szCs w:val="24"/>
          <w:u w:val="single"/>
        </w:rPr>
        <w:t>]]</w:t>
      </w:r>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7D82AAB0"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r w:rsidR="0010474D" w:rsidRPr="0010474D">
        <w:rPr>
          <w:rFonts w:asciiTheme="majorEastAsia" w:eastAsiaTheme="majorEastAsia" w:hAnsiTheme="majorEastAsia"/>
          <w:sz w:val="24"/>
          <w:szCs w:val="24"/>
          <w:u w:val="single"/>
        </w:rPr>
        <w:t>[[</w:t>
      </w:r>
      <w:r w:rsidR="002B5A09" w:rsidRPr="002B5A09">
        <w:rPr>
          <w:rFonts w:asciiTheme="majorEastAsia" w:eastAsiaTheme="majorEastAsia" w:hAnsiTheme="majorEastAsia"/>
          <w:sz w:val="24"/>
          <w:szCs w:val="24"/>
          <w:u w:val="single"/>
        </w:rPr>
        <w:t>expected_duration</w:t>
      </w:r>
      <w:r w:rsidR="0010474D" w:rsidRPr="0010474D">
        <w:rPr>
          <w:rFonts w:asciiTheme="majorEastAsia" w:eastAsiaTheme="majorEastAsia" w:hAnsiTheme="majorEastAsia"/>
          <w:sz w:val="24"/>
          <w:szCs w:val="24"/>
          <w:u w:val="single"/>
        </w:rPr>
        <w:t>]]</w:t>
      </w:r>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2C0AB363" w:rsidR="00FC34F9" w:rsidRPr="006F5510" w:rsidRDefault="00D47C4B" w:rsidP="00FC34F9">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objective</w:t>
      </w:r>
      <w:r>
        <w:rPr>
          <w:rFonts w:asciiTheme="majorEastAsia" w:eastAsiaTheme="majorEastAsia" w:hAnsiTheme="majorEastAsia"/>
          <w:sz w:val="24"/>
          <w:szCs w:val="24"/>
        </w:rPr>
        <w:t>]]</w:t>
      </w:r>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4BEF406F" w:rsidR="007C236A" w:rsidRPr="006F5510" w:rsidRDefault="00D47C4B" w:rsidP="008A0A15">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3A5CA1" w:rsidRPr="003A5CA1">
        <w:rPr>
          <w:rFonts w:asciiTheme="majorEastAsia" w:eastAsiaTheme="majorEastAsia" w:hAnsiTheme="majorEastAsia"/>
          <w:sz w:val="24"/>
          <w:szCs w:val="24"/>
        </w:rPr>
        <w:t>detailed_explanation_of_procedure</w:t>
      </w:r>
      <w:r>
        <w:rPr>
          <w:rFonts w:asciiTheme="majorEastAsia" w:eastAsiaTheme="majorEastAsia" w:hAnsiTheme="majorEastAsia"/>
          <w:sz w:val="24"/>
          <w:szCs w:val="24"/>
        </w:rPr>
        <w:t>]]</w:t>
      </w:r>
      <w:r w:rsidR="007C236A" w:rsidRPr="006F5510">
        <w:rPr>
          <w:rFonts w:asciiTheme="majorEastAsia" w:eastAsiaTheme="majorEastAsia" w:hAnsiTheme="majorEastAsia" w:hint="eastAsia"/>
          <w:sz w:val="24"/>
          <w:szCs w:val="24"/>
        </w:rPr>
        <w:t xml:space="preserve">　</w:t>
      </w:r>
    </w:p>
    <w:p w14:paraId="2FBEF6F4" w14:textId="63BA2333"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ab/>
      </w:r>
      <w:r w:rsidR="00D47C4B">
        <w:rPr>
          <w:rFonts w:asciiTheme="majorEastAsia" w:eastAsiaTheme="majorEastAsia" w:hAnsiTheme="majorEastAsia"/>
          <w:sz w:val="24"/>
          <w:szCs w:val="24"/>
        </w:rPr>
        <w:t>[[</w:t>
      </w:r>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no</w:t>
      </w:r>
      <w:r w:rsidR="00D47C4B">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なし</w:t>
      </w:r>
      <w:r w:rsidR="007C236A" w:rsidRPr="00530613">
        <w:rPr>
          <w:rFonts w:asciiTheme="majorEastAsia" w:eastAsiaTheme="majorEastAsia" w:hAnsiTheme="majorEastAsia" w:hint="eastAsia"/>
          <w:sz w:val="24"/>
          <w:szCs w:val="24"/>
        </w:rPr>
        <w:t xml:space="preserve"> ／ </w:t>
      </w:r>
      <w:r w:rsidR="00D47C4B">
        <w:rPr>
          <w:rFonts w:asciiTheme="majorEastAsia" w:eastAsiaTheme="majorEastAsia" w:hAnsiTheme="majorEastAsia"/>
          <w:sz w:val="24"/>
          <w:szCs w:val="24"/>
        </w:rPr>
        <w:t>[[</w:t>
      </w:r>
      <w:r w:rsidR="003D3029" w:rsidRPr="003D3029">
        <w:rPr>
          <w:rFonts w:asciiTheme="majorEastAsia" w:eastAsiaTheme="majorEastAsia" w:hAnsiTheme="majorEastAsia"/>
          <w:sz w:val="24"/>
          <w:szCs w:val="24"/>
        </w:rPr>
        <w:t>icu_</w:t>
      </w:r>
      <w:r w:rsidR="009C058B">
        <w:rPr>
          <w:rFonts w:asciiTheme="majorEastAsia" w:eastAsiaTheme="majorEastAsia" w:hAnsiTheme="majorEastAsia" w:hint="eastAsia"/>
          <w:sz w:val="24"/>
          <w:szCs w:val="24"/>
        </w:rPr>
        <w:t>yes</w:t>
      </w:r>
      <w:r w:rsidR="00D47C4B">
        <w:rPr>
          <w:rFonts w:asciiTheme="majorEastAsia" w:eastAsiaTheme="majorEastAsia" w:hAnsiTheme="majorEastAsia"/>
          <w:sz w:val="24"/>
          <w:szCs w:val="24"/>
        </w:rPr>
        <w:t>]]</w:t>
      </w:r>
      <w:r w:rsidR="007C236A"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02003D" w14:textId="22110D36" w:rsidR="00F37482" w:rsidRPr="00530613" w:rsidRDefault="00F37482" w:rsidP="00F37482">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Pr>
          <w:rFonts w:asciiTheme="majorEastAsia" w:eastAsiaTheme="majorEastAsia" w:hAnsiTheme="majorEastAsia" w:hint="eastAsia"/>
          <w:sz w:val="24"/>
          <w:szCs w:val="24"/>
        </w:rPr>
        <w:t>icu_</w:t>
      </w:r>
      <w:r w:rsidR="00533116">
        <w:rPr>
          <w:rFonts w:asciiTheme="majorEastAsia" w:eastAsiaTheme="majorEastAsia" w:hAnsiTheme="majorEastAsia"/>
          <w:sz w:val="24"/>
          <w:szCs w:val="24"/>
        </w:rPr>
        <w:t>text</w:t>
      </w:r>
      <w:r>
        <w:rPr>
          <w:rFonts w:asciiTheme="majorEastAsia" w:eastAsiaTheme="majorEastAsia" w:hAnsiTheme="majorEastAsia"/>
          <w:sz w:val="24"/>
          <w:szCs w:val="24"/>
        </w:rPr>
        <w:t>]]</w:t>
      </w:r>
    </w:p>
    <w:p w14:paraId="4C14BE37" w14:textId="55639946"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9C058B">
        <w:rPr>
          <w:rFonts w:asciiTheme="majorEastAsia" w:eastAsiaTheme="majorEastAsia" w:hAnsiTheme="majorEastAsia" w:hint="eastAsia"/>
          <w:b/>
          <w:bCs/>
          <w:sz w:val="24"/>
          <w:szCs w:val="24"/>
        </w:rPr>
        <w:t xml:space="preserve">　</w:t>
      </w:r>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sz w:val="24"/>
          <w:szCs w:val="24"/>
        </w:rPr>
        <w:t>_</w:t>
      </w:r>
      <w:r w:rsidR="009C058B">
        <w:rPr>
          <w:rFonts w:asciiTheme="majorEastAsia" w:eastAsiaTheme="majorEastAsia" w:hAnsiTheme="majorEastAsia" w:hint="eastAsia"/>
          <w:sz w:val="24"/>
          <w:szCs w:val="24"/>
        </w:rPr>
        <w:t>no</w:t>
      </w:r>
      <w:r w:rsidR="009C058B">
        <w:rPr>
          <w:rFonts w:asciiTheme="majorEastAsia" w:eastAsiaTheme="majorEastAsia" w:hAnsiTheme="majorEastAsia"/>
          <w:sz w:val="24"/>
          <w:szCs w:val="24"/>
        </w:rPr>
        <w:t>]]</w:t>
      </w:r>
      <w:r w:rsidR="009C058B">
        <w:rPr>
          <w:rFonts w:asciiTheme="majorEastAsia" w:eastAsiaTheme="majorEastAsia" w:hAnsiTheme="majorEastAsia" w:hint="eastAsia"/>
          <w:sz w:val="24"/>
          <w:szCs w:val="24"/>
        </w:rPr>
        <w:t xml:space="preserve"> なし</w:t>
      </w:r>
      <w:r w:rsidR="009C058B" w:rsidRPr="00530613">
        <w:rPr>
          <w:rFonts w:asciiTheme="majorEastAsia" w:eastAsiaTheme="majorEastAsia" w:hAnsiTheme="majorEastAsia" w:hint="eastAsia"/>
          <w:sz w:val="24"/>
          <w:szCs w:val="24"/>
        </w:rPr>
        <w:t xml:space="preserve"> ／ </w:t>
      </w:r>
      <w:r w:rsidR="009C058B">
        <w:rPr>
          <w:rFonts w:asciiTheme="majorEastAsia" w:eastAsiaTheme="majorEastAsia" w:hAnsiTheme="majorEastAsia"/>
          <w:sz w:val="24"/>
          <w:szCs w:val="24"/>
        </w:rPr>
        <w:t>[[anesthesia</w:t>
      </w:r>
      <w:r w:rsidR="009C058B" w:rsidRPr="003D3029">
        <w:rPr>
          <w:rFonts w:asciiTheme="majorEastAsia" w:eastAsiaTheme="majorEastAsia" w:hAnsiTheme="majorEastAsia" w:hint="eastAsia"/>
          <w:sz w:val="24"/>
          <w:szCs w:val="24"/>
        </w:rPr>
        <w:t>_</w:t>
      </w:r>
      <w:r w:rsidR="009C058B">
        <w:rPr>
          <w:rFonts w:asciiTheme="majorEastAsia" w:eastAsiaTheme="majorEastAsia" w:hAnsiTheme="majorEastAsia" w:hint="eastAsia"/>
          <w:sz w:val="24"/>
          <w:szCs w:val="24"/>
        </w:rPr>
        <w:t>yes</w:t>
      </w:r>
      <w:r w:rsidR="009C058B">
        <w:rPr>
          <w:rFonts w:asciiTheme="majorEastAsia" w:eastAsiaTheme="majorEastAsia" w:hAnsiTheme="majorEastAsia"/>
          <w:sz w:val="24"/>
          <w:szCs w:val="24"/>
        </w:rPr>
        <w:t>]]</w:t>
      </w:r>
      <w:r w:rsidR="009C058B" w:rsidRPr="00530613">
        <w:rPr>
          <w:rFonts w:asciiTheme="majorEastAsia" w:eastAsiaTheme="majorEastAsia" w:hAnsiTheme="majorEastAsia" w:hint="eastAsia"/>
          <w:sz w:val="24"/>
          <w:szCs w:val="24"/>
        </w:rPr>
        <w:t xml:space="preserve"> </w:t>
      </w:r>
      <w:r w:rsidR="009C058B">
        <w:rPr>
          <w:rFonts w:asciiTheme="majorEastAsia" w:eastAsiaTheme="majorEastAsia" w:hAnsiTheme="majorEastAsia" w:hint="eastAsia"/>
          <w:sz w:val="24"/>
          <w:szCs w:val="24"/>
        </w:rPr>
        <w:t>あり</w:t>
      </w:r>
    </w:p>
    <w:p w14:paraId="613F196D" w14:textId="5130A1D7"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anesthesia_local</w:t>
      </w:r>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5B2C6522" w:rsidR="007C236A" w:rsidRPr="00530613"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w:t>
      </w:r>
      <w:r w:rsidR="003E0F79">
        <w:rPr>
          <w:rFonts w:asciiTheme="majorEastAsia" w:eastAsiaTheme="majorEastAsia" w:hAnsiTheme="majorEastAsia"/>
          <w:sz w:val="24"/>
          <w:szCs w:val="24"/>
        </w:rPr>
        <w:t>nerve_</w:t>
      </w:r>
      <w:r w:rsidR="002B5A09" w:rsidRPr="002B5A09">
        <w:rPr>
          <w:rFonts w:asciiTheme="majorEastAsia" w:eastAsiaTheme="majorEastAsia" w:hAnsiTheme="majorEastAsia"/>
          <w:sz w:val="24"/>
          <w:szCs w:val="24"/>
        </w:rPr>
        <w:t>block</w:t>
      </w:r>
      <w:r>
        <w:rPr>
          <w:rFonts w:asciiTheme="majorEastAsia" w:eastAsiaTheme="majorEastAsia" w:hAnsiTheme="majorEastAsia"/>
          <w:sz w:val="24"/>
          <w:szCs w:val="24"/>
        </w:rPr>
        <w:t>]]</w:t>
      </w:r>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7EDB9B74" w:rsidR="007C236A" w:rsidRDefault="00D47C4B"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anesthesia_other</w:t>
      </w:r>
      <w:r w:rsidR="00972EF9">
        <w:rPr>
          <w:rFonts w:asciiTheme="majorEastAsia" w:eastAsiaTheme="majorEastAsia" w:hAnsiTheme="majorEastAsia"/>
          <w:sz w:val="24"/>
          <w:szCs w:val="24"/>
        </w:rPr>
        <w:t>s</w:t>
      </w:r>
      <w:r>
        <w:rPr>
          <w:rFonts w:asciiTheme="majorEastAsia" w:eastAsiaTheme="majorEastAsia" w:hAnsiTheme="majorEastAsia"/>
          <w:sz w:val="24"/>
          <w:szCs w:val="24"/>
        </w:rPr>
        <w:t>]]</w:t>
      </w:r>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r w:rsidR="00972EF9">
        <w:rPr>
          <w:rFonts w:asciiTheme="majorEastAsia" w:eastAsiaTheme="majorEastAsia" w:hAnsiTheme="majorEastAsia"/>
          <w:sz w:val="24"/>
          <w:szCs w:val="24"/>
        </w:rPr>
        <w:t>[[anesthesia_others_text]]</w:t>
      </w:r>
      <w:r w:rsidR="007C236A" w:rsidRPr="00530613">
        <w:rPr>
          <w:rFonts w:asciiTheme="majorEastAsia" w:eastAsiaTheme="majorEastAsia" w:hAnsiTheme="majorEastAsia" w:hint="eastAsia"/>
          <w:sz w:val="24"/>
          <w:szCs w:val="24"/>
        </w:rPr>
        <w:t xml:space="preserve">　）</w:t>
      </w:r>
    </w:p>
    <w:p w14:paraId="31FFBCAD" w14:textId="5AB3920D"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Pr="00530613">
        <w:rPr>
          <w:rFonts w:asciiTheme="majorEastAsia" w:eastAsiaTheme="majorEastAsia" w:hAnsiTheme="majorEastAsia" w:hint="eastAsia"/>
          <w:sz w:val="24"/>
          <w:szCs w:val="24"/>
        </w:rPr>
        <w:tab/>
      </w:r>
      <w:r w:rsidR="007A4536">
        <w:rPr>
          <w:rFonts w:ascii="ＭＳ ゴシック" w:eastAsia="ＭＳ ゴシック" w:hAnsi="ＭＳ ゴシック"/>
          <w:sz w:val="24"/>
          <w:szCs w:val="24"/>
        </w:rPr>
        <w:t xml:space="preserve">[[anesthesia_others_exp_no]] </w:t>
      </w:r>
      <w:r>
        <w:rPr>
          <w:rFonts w:asciiTheme="majorEastAsia" w:eastAsiaTheme="majorEastAsia" w:hAnsiTheme="majorEastAsia" w:hint="eastAsia"/>
          <w:sz w:val="24"/>
          <w:szCs w:val="24"/>
        </w:rPr>
        <w:t>なし</w:t>
      </w:r>
      <w:r w:rsidRPr="00530613">
        <w:rPr>
          <w:rFonts w:asciiTheme="majorEastAsia" w:eastAsiaTheme="majorEastAsia" w:hAnsiTheme="majorEastAsia" w:hint="eastAsia"/>
          <w:sz w:val="24"/>
          <w:szCs w:val="24"/>
        </w:rPr>
        <w:t xml:space="preserve"> ／ </w:t>
      </w:r>
      <w:r w:rsidR="007A4536">
        <w:rPr>
          <w:rFonts w:ascii="ＭＳ ゴシック" w:eastAsia="ＭＳ ゴシック" w:hAnsi="ＭＳ ゴシック"/>
          <w:sz w:val="24"/>
          <w:szCs w:val="24"/>
        </w:rPr>
        <w:t>[[anesthesia_others_exp_yes]]</w:t>
      </w:r>
      <w:r w:rsidRPr="00530613">
        <w:rPr>
          <w:rFonts w:asciiTheme="majorEastAsia" w:eastAsiaTheme="majorEastAsia" w:hAnsiTheme="majorEastAsia" w:hint="eastAsia"/>
          <w:sz w:val="24"/>
          <w:szCs w:val="24"/>
        </w:rPr>
        <w:t xml:space="preserve"> </w:t>
      </w:r>
      <w:r>
        <w:rPr>
          <w:rFonts w:asciiTheme="majorEastAsia" w:eastAsiaTheme="majorEastAsia" w:hAnsiTheme="majorEastAsia" w:hint="eastAsia"/>
          <w:sz w:val="24"/>
          <w:szCs w:val="24"/>
        </w:rPr>
        <w:t>あり</w:t>
      </w:r>
    </w:p>
    <w:p w14:paraId="59E108FD" w14:textId="7A49E204" w:rsidR="00533116" w:rsidRPr="00E2783F" w:rsidRDefault="00533116"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[[anesthesia_text]]</w:t>
      </w:r>
    </w:p>
    <w:p w14:paraId="4A8AB719" w14:textId="27A9569E"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23673A" w:rsidRPr="0099163A">
        <w:rPr>
          <w:rFonts w:asciiTheme="majorEastAsia" w:eastAsiaTheme="majorEastAsia" w:hAnsiTheme="majorEastAsia" w:hint="eastAsia"/>
          <w:b/>
          <w:bCs/>
          <w:sz w:val="24"/>
          <w:szCs w:val="24"/>
        </w:rPr>
        <w:t xml:space="preserve">　</w:t>
      </w:r>
      <w:r w:rsidR="00D47C4B" w:rsidRPr="0099163A">
        <w:rPr>
          <w:rFonts w:asciiTheme="majorEastAsia" w:eastAsiaTheme="majorEastAsia" w:hAnsiTheme="majorEastAsia"/>
          <w:sz w:val="24"/>
          <w:szCs w:val="24"/>
        </w:rPr>
        <w:t>[[</w:t>
      </w:r>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no</w:t>
      </w:r>
      <w:r w:rsidR="00D47C4B" w:rsidRPr="0099163A">
        <w:rPr>
          <w:rFonts w:asciiTheme="majorEastAsia" w:eastAsiaTheme="majorEastAsia" w:hAnsiTheme="majorEastAsia"/>
          <w:sz w:val="24"/>
          <w:szCs w:val="24"/>
        </w:rPr>
        <w:t>]]</w:t>
      </w:r>
      <w:r w:rsidR="003D3029"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 xml:space="preserve">なし </w:t>
      </w:r>
      <w:r w:rsidR="007C236A" w:rsidRPr="0099163A">
        <w:rPr>
          <w:rFonts w:asciiTheme="majorEastAsia" w:eastAsiaTheme="majorEastAsia" w:hAnsiTheme="majorEastAsia" w:hint="eastAsia"/>
          <w:sz w:val="24"/>
          <w:szCs w:val="24"/>
        </w:rPr>
        <w:t xml:space="preserve">／ </w:t>
      </w:r>
      <w:r w:rsidR="00D47C4B" w:rsidRPr="0099163A">
        <w:rPr>
          <w:rFonts w:asciiTheme="majorEastAsia" w:eastAsiaTheme="majorEastAsia" w:hAnsiTheme="majorEastAsia"/>
          <w:sz w:val="24"/>
          <w:szCs w:val="24"/>
        </w:rPr>
        <w:t>[[</w:t>
      </w:r>
      <w:r w:rsidR="002B5A09" w:rsidRPr="0099163A">
        <w:rPr>
          <w:rFonts w:asciiTheme="majorEastAsia" w:eastAsiaTheme="majorEastAsia" w:hAnsiTheme="majorEastAsia"/>
          <w:sz w:val="24"/>
          <w:szCs w:val="24"/>
        </w:rPr>
        <w:t>blood_transfusion</w:t>
      </w:r>
      <w:r w:rsidR="003D3029" w:rsidRPr="0099163A">
        <w:rPr>
          <w:rFonts w:asciiTheme="majorEastAsia" w:eastAsiaTheme="majorEastAsia" w:hAnsiTheme="majorEastAsia"/>
          <w:sz w:val="24"/>
          <w:szCs w:val="24"/>
        </w:rPr>
        <w:t>_</w:t>
      </w:r>
      <w:r w:rsidR="00A724A6" w:rsidRPr="0099163A">
        <w:rPr>
          <w:rFonts w:asciiTheme="majorEastAsia" w:eastAsiaTheme="majorEastAsia" w:hAnsiTheme="majorEastAsia" w:hint="eastAsia"/>
          <w:sz w:val="24"/>
          <w:szCs w:val="24"/>
        </w:rPr>
        <w:t>yes</w:t>
      </w:r>
      <w:r w:rsidR="00D47C4B" w:rsidRPr="0099163A">
        <w:rPr>
          <w:rFonts w:asciiTheme="majorEastAsia" w:eastAsiaTheme="majorEastAsia" w:hAnsiTheme="majorEastAsia"/>
          <w:sz w:val="24"/>
          <w:szCs w:val="24"/>
        </w:rPr>
        <w:t>]]</w:t>
      </w:r>
      <w:r w:rsidR="007C236A" w:rsidRPr="0099163A">
        <w:rPr>
          <w:rFonts w:asciiTheme="majorEastAsia" w:eastAsiaTheme="majorEastAsia" w:hAnsiTheme="majorEastAsia" w:hint="eastAsia"/>
          <w:sz w:val="24"/>
          <w:szCs w:val="24"/>
        </w:rPr>
        <w:t xml:space="preserve"> </w:t>
      </w:r>
      <w:r w:rsidR="00A724A6" w:rsidRPr="0099163A">
        <w:rPr>
          <w:rFonts w:asciiTheme="majorEastAsia" w:eastAsiaTheme="majorEastAsia" w:hAnsiTheme="majorEastAsia" w:hint="eastAsia"/>
          <w:sz w:val="24"/>
          <w:szCs w:val="24"/>
        </w:rPr>
        <w:t>あり （別紙説明・同意書あり）</w:t>
      </w:r>
    </w:p>
    <w:p w14:paraId="3E7B7F6B" w14:textId="3BF3792C" w:rsidR="00F37482" w:rsidRPr="00530613" w:rsidRDefault="00F37482" w:rsidP="007C236A">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blood_transfusion</w:t>
      </w:r>
      <w:r w:rsidR="002B5A09">
        <w:rPr>
          <w:rFonts w:asciiTheme="majorEastAsia" w:eastAsiaTheme="majorEastAsia" w:hAnsiTheme="majorEastAsia" w:hint="eastAsia"/>
          <w:sz w:val="24"/>
          <w:szCs w:val="24"/>
        </w:rPr>
        <w:t>_</w:t>
      </w:r>
      <w:r w:rsidR="00533116">
        <w:rPr>
          <w:rFonts w:asciiTheme="majorEastAsia" w:eastAsiaTheme="majorEastAsia" w:hAnsiTheme="majorEastAsia"/>
          <w:sz w:val="24"/>
          <w:szCs w:val="24"/>
        </w:rPr>
        <w:t>text</w:t>
      </w:r>
      <w:r>
        <w:rPr>
          <w:rFonts w:asciiTheme="majorEastAsia" w:eastAsiaTheme="majorEastAsia" w:hAnsiTheme="majorEastAsia"/>
          <w:sz w:val="24"/>
          <w:szCs w:val="24"/>
        </w:rPr>
        <w:t>]]</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4DCF5E5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anticipated_complications</w:t>
      </w:r>
      <w:r>
        <w:rPr>
          <w:rFonts w:asciiTheme="majorEastAsia" w:eastAsiaTheme="majorEastAsia" w:hAnsiTheme="majorEastAsia"/>
          <w:sz w:val="24"/>
          <w:szCs w:val="24"/>
        </w:rPr>
        <w:t>]]</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352D03FF"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0BB9355B"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alternative_measures_or_anticipated_risk_without_procedure</w:t>
      </w:r>
      <w:r>
        <w:rPr>
          <w:rFonts w:asciiTheme="majorEastAsia" w:eastAsiaTheme="majorEastAsia" w:hAnsiTheme="majorEastAsia"/>
          <w:sz w:val="24"/>
          <w:szCs w:val="24"/>
        </w:rPr>
        <w:t>]]</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601B7BD3"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3E6B1DB9"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advance_notice</w:t>
      </w:r>
      <w:r>
        <w:rPr>
          <w:rFonts w:asciiTheme="majorEastAsia" w:eastAsiaTheme="majorEastAsia" w:hAnsiTheme="majorEastAsia"/>
          <w:sz w:val="24"/>
          <w:szCs w:val="24"/>
        </w:rPr>
        <w:t>]]</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DFD7BA6"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2476CBD1"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possible_modifications</w:t>
      </w:r>
      <w:r>
        <w:rPr>
          <w:rFonts w:asciiTheme="majorEastAsia" w:eastAsiaTheme="majorEastAsia" w:hAnsiTheme="majorEastAsia"/>
          <w:sz w:val="24"/>
          <w:szCs w:val="24"/>
        </w:rPr>
        <w:t>]]</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08B01143"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12FD72F3"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post_procedure_caution</w:t>
      </w:r>
      <w:r>
        <w:rPr>
          <w:rFonts w:asciiTheme="majorEastAsia" w:eastAsiaTheme="majorEastAsia" w:hAnsiTheme="majorEastAsia"/>
          <w:sz w:val="24"/>
          <w:szCs w:val="24"/>
        </w:rPr>
        <w:t>]]</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B2FDAB5"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3A5CA1" w:rsidRPr="00033BE7">
        <w:rPr>
          <w:rFonts w:asciiTheme="majorEastAsia" w:eastAsiaTheme="majorEastAsia" w:hAnsiTheme="majorEastAsia" w:hint="eastAsia"/>
          <w:b/>
          <w:bCs/>
          <w:sz w:val="24"/>
          <w:szCs w:val="24"/>
        </w:rPr>
        <w:t>[[procedure_type]]</w:t>
      </w:r>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r w:rsidR="00033BE7" w:rsidRPr="00DD35B6">
        <w:rPr>
          <w:rFonts w:asciiTheme="majorEastAsia" w:eastAsiaTheme="majorEastAsia" w:hAnsiTheme="majorEastAsia"/>
          <w:sz w:val="24"/>
          <w:szCs w:val="24"/>
          <w:u w:val="single"/>
        </w:rPr>
        <w:t>[[expected_hospitalization_days]]</w:t>
      </w:r>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1B7E21A9"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2CAD2BAC" w14:textId="6B80F900"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60975B7F" w14:textId="41C8B741"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06AA768B" w14:textId="613D2E97"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Pr="009C058B">
        <w:rPr>
          <w:rFonts w:asciiTheme="majorEastAsia" w:eastAsiaTheme="majorEastAsia" w:hAnsiTheme="majorEastAsia"/>
          <w:sz w:val="24"/>
          <w:szCs w:val="24"/>
        </w:rPr>
        <w:t>有り (　　　　　　　　　　　　　　　　）</w:t>
      </w:r>
    </w:p>
    <w:p w14:paraId="1B0A4976" w14:textId="7F105F2E" w:rsidR="003A5CA1" w:rsidRPr="00530613" w:rsidRDefault="003A5CA1" w:rsidP="003A5CA1">
      <w:pPr>
        <w:pStyle w:val="ab"/>
        <w:ind w:leftChars="0" w:left="600"/>
        <w:rPr>
          <w:rFonts w:asciiTheme="majorEastAsia" w:eastAsiaTheme="majorEastAsia" w:hAnsiTheme="majorEastAsia"/>
          <w:sz w:val="24"/>
          <w:szCs w:val="24"/>
        </w:rPr>
      </w:pPr>
      <w:r>
        <w:rPr>
          <w:rFonts w:asciiTheme="majorEastAsia" w:eastAsiaTheme="majorEastAsia" w:hAnsiTheme="majorEastAsia"/>
          <w:sz w:val="24"/>
          <w:szCs w:val="24"/>
        </w:rPr>
        <w:t>[[</w:t>
      </w:r>
      <w:r w:rsidR="002B5A09" w:rsidRPr="002B5A09">
        <w:rPr>
          <w:rFonts w:asciiTheme="majorEastAsia" w:eastAsiaTheme="majorEastAsia" w:hAnsiTheme="majorEastAsia"/>
          <w:sz w:val="24"/>
          <w:szCs w:val="24"/>
        </w:rPr>
        <w:t>other_explanation_etc</w:t>
      </w:r>
      <w:r>
        <w:rPr>
          <w:rFonts w:asciiTheme="majorEastAsia" w:eastAsiaTheme="majorEastAsia" w:hAnsiTheme="majorEastAsia"/>
          <w:sz w:val="24"/>
          <w:szCs w:val="24"/>
        </w:rPr>
        <w:t>]]</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56B22AE3"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r w:rsidR="003A5CA1">
        <w:rPr>
          <w:rFonts w:asciiTheme="majorEastAsia" w:eastAsiaTheme="majorEastAsia" w:hAnsiTheme="majorEastAsia" w:hint="eastAsia"/>
          <w:sz w:val="24"/>
          <w:szCs w:val="24"/>
        </w:rPr>
        <w:t>[[procedure_type]]</w:t>
      </w:r>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31B6509C"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についてできるだけ詳しい説明を行うための書面です。私たち医療者は</w:t>
      </w:r>
      <w:r w:rsidR="003A5CA1">
        <w:rPr>
          <w:rFonts w:asciiTheme="majorEastAsia" w:eastAsiaTheme="majorEastAsia" w:hAnsiTheme="majorEastAsia" w:hint="eastAsia"/>
          <w:sz w:val="24"/>
          <w:szCs w:val="24"/>
        </w:rPr>
        <w:t>[[procedure_type]]</w:t>
      </w:r>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77777777" w:rsidR="00F95320" w:rsidRDefault="007C236A">
      <w:pPr>
        <w:widowControl/>
        <w:jc w:val="left"/>
        <w:rPr>
          <w:rFonts w:asciiTheme="majorEastAsia" w:eastAsiaTheme="majorEastAsia" w:hAnsiTheme="majorEastAsia"/>
          <w:sz w:val="24"/>
          <w:szCs w:val="24"/>
        </w:rPr>
        <w:sectPr w:rsidR="00F95320" w:rsidSect="00BF44F8">
          <w:headerReference w:type="even" r:id="rId8"/>
          <w:headerReference w:type="default" r:id="rId9"/>
          <w:footerReference w:type="even" r:id="rId10"/>
          <w:footerReference w:type="default" r:id="rId11"/>
          <w:headerReference w:type="first" r:id="rId12"/>
          <w:footerReference w:type="first" r:id="rId13"/>
          <w:pgSz w:w="11906" w:h="16838" w:code="9"/>
          <w:pgMar w:top="1134" w:right="1134" w:bottom="851" w:left="1134" w:header="737" w:footer="454" w:gutter="0"/>
          <w:cols w:space="425"/>
          <w:docGrid w:type="lines" w:linePitch="360"/>
        </w:sect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9C80C16" w:rsidR="007C236A" w:rsidRPr="00530613" w:rsidRDefault="00D47C4B" w:rsidP="002A021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lastRenderedPageBreak/>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5DDB8B2D">
                <wp:simplePos x="0" y="0"/>
                <wp:positionH relativeFrom="column">
                  <wp:posOffset>5191243</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&#13;&#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4A343447"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$$文書_作成者$$</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[[procedure_name]] </w:t>
      </w:r>
      <w:r w:rsidRPr="00530613">
        <w:rPr>
          <w:rFonts w:asciiTheme="majorEastAsia" w:eastAsiaTheme="majorEastAsia" w:hAnsiTheme="majorEastAsia" w:hint="eastAsia"/>
          <w:sz w:val="24"/>
          <w:szCs w:val="21"/>
        </w:rPr>
        <w:t>の説明を受け、その内容について理解しましたので、上記の</w:t>
      </w:r>
      <w:r w:rsidR="00D47C4B" w:rsidRPr="00B46070">
        <w:rPr>
          <w:rFonts w:asciiTheme="majorEastAsia" w:eastAsiaTheme="majorEastAsia" w:hAnsiTheme="majorEastAsia"/>
          <w:sz w:val="24"/>
          <w:szCs w:val="21"/>
        </w:rPr>
        <w:t>[[</w:t>
      </w:r>
      <w:r w:rsidR="003A5CA1" w:rsidRPr="00B46070">
        <w:rPr>
          <w:rFonts w:asciiTheme="majorEastAsia" w:eastAsiaTheme="majorEastAsia" w:hAnsiTheme="majorEastAsia"/>
          <w:sz w:val="24"/>
          <w:szCs w:val="21"/>
        </w:rPr>
        <w:t>procedure_</w:t>
      </w:r>
      <w:r w:rsidR="00B46070">
        <w:rPr>
          <w:rFonts w:asciiTheme="majorEastAsia" w:eastAsiaTheme="majorEastAsia" w:hAnsiTheme="majorEastAsia" w:hint="eastAsia"/>
          <w:sz w:val="24"/>
          <w:szCs w:val="21"/>
        </w:rPr>
        <w:t>type</w:t>
      </w:r>
      <w:r w:rsidR="00CF7D1E">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0849DA7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r w:rsidR="003A5CA1">
        <w:rPr>
          <w:rFonts w:asciiTheme="majorEastAsia" w:eastAsiaTheme="majorEastAsia" w:hAnsiTheme="majorEastAsia" w:hint="eastAsia"/>
          <w:sz w:val="24"/>
          <w:szCs w:val="24"/>
        </w:rPr>
        <w:t>[[procedure_type]]</w:t>
      </w:r>
      <w:r w:rsidRPr="00530613">
        <w:rPr>
          <w:rFonts w:asciiTheme="majorEastAsia" w:eastAsiaTheme="majorEastAsia" w:hAnsiTheme="majorEastAsia" w:hint="eastAsia"/>
          <w:sz w:val="24"/>
          <w:szCs w:val="21"/>
        </w:rPr>
        <w:t>を変更あるいは中止することに同意します。</w:t>
      </w:r>
    </w:p>
    <w:p w14:paraId="43B1D23D" w14:textId="1D0C0F9D"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r w:rsidR="0099163A" w:rsidRPr="00B46070">
        <w:rPr>
          <w:rFonts w:asciiTheme="majorEastAsia" w:eastAsiaTheme="majorEastAsia" w:hAnsiTheme="majorEastAsia"/>
          <w:sz w:val="24"/>
          <w:szCs w:val="21"/>
        </w:rPr>
        <w:t>[[procedure_</w:t>
      </w:r>
      <w:r w:rsidR="0099163A">
        <w:rPr>
          <w:rFonts w:asciiTheme="majorEastAsia" w:eastAsiaTheme="majorEastAsia" w:hAnsiTheme="majorEastAsia" w:hint="eastAsia"/>
          <w:sz w:val="24"/>
          <w:szCs w:val="21"/>
        </w:rPr>
        <w:t>type</w:t>
      </w:r>
      <w:r w:rsidR="0099163A">
        <w:rPr>
          <w:rFonts w:asciiTheme="majorEastAsia" w:eastAsiaTheme="majorEastAsia" w:hAnsiTheme="majorEastAsia"/>
          <w:sz w:val="24"/>
          <w:szCs w:val="21"/>
        </w:rPr>
        <w:t>]]</w:t>
      </w:r>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7EE3F636"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77777777" w:rsidR="00F95320" w:rsidRDefault="00AF2EBF">
      <w:pPr>
        <w:widowControl/>
        <w:jc w:val="left"/>
        <w:rPr>
          <w:rFonts w:asciiTheme="majorEastAsia" w:eastAsiaTheme="majorEastAsia" w:hAnsiTheme="majorEastAsia"/>
          <w:sz w:val="24"/>
          <w:szCs w:val="24"/>
        </w:rPr>
        <w:sectPr w:rsidR="00F95320" w:rsidSect="00F95320">
          <w:footerReference w:type="default" r:id="rId14"/>
          <w:pgSz w:w="11906" w:h="16838" w:code="9"/>
          <w:pgMar w:top="1134" w:right="1134" w:bottom="851" w:left="1134" w:header="737" w:footer="454" w:gutter="0"/>
          <w:pgNumType w:start="1"/>
          <w:cols w:space="425"/>
          <w:docGrid w:type="lines" w:linePitch="360"/>
        </w:sectPr>
      </w:pPr>
      <w:r>
        <w:rPr>
          <w:rFonts w:asciiTheme="majorEastAsia" w:eastAsiaTheme="majorEastAsia" w:hAnsiTheme="majorEastAsia"/>
          <w:sz w:val="24"/>
          <w:szCs w:val="24"/>
        </w:rPr>
        <w:br w:type="page"/>
      </w:r>
    </w:p>
    <w:p w14:paraId="21F20497" w14:textId="5CA6E447" w:rsidR="00AF2EBF" w:rsidRDefault="00AF2EBF">
      <w:pPr>
        <w:widowControl/>
        <w:jc w:val="left"/>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AF2EBF" w:rsidRPr="00530613" w14:paraId="757E6874" w14:textId="77777777" w:rsidTr="00BF44F8">
        <w:tc>
          <w:tcPr>
            <w:tcW w:w="9634" w:type="dxa"/>
          </w:tcPr>
          <w:p w14:paraId="31E33BEB" w14:textId="71EF5578" w:rsidR="00AF2EBF" w:rsidRPr="00530613" w:rsidRDefault="00AF2EBF" w:rsidP="00AC78CA">
            <w:pPr>
              <w:jc w:val="center"/>
              <w:rPr>
                <w:rFonts w:asciiTheme="majorEastAsia" w:eastAsiaTheme="majorEastAsia" w:hAnsiTheme="majorEastAsia"/>
                <w:sz w:val="32"/>
                <w:szCs w:val="32"/>
              </w:rPr>
            </w:pPr>
            <w:r w:rsidRPr="003B6081">
              <w:rPr>
                <w:rFonts w:asciiTheme="majorEastAsia" w:eastAsiaTheme="majorEastAsia" w:hAnsiTheme="majorEastAsia"/>
                <w:b/>
                <w:sz w:val="28"/>
                <w:szCs w:val="28"/>
              </w:rPr>
              <w:t>[[</w:t>
            </w:r>
            <w:r w:rsidR="003A5CA1" w:rsidRPr="003B6081">
              <w:rPr>
                <w:rFonts w:asciiTheme="majorEastAsia" w:eastAsiaTheme="majorEastAsia" w:hAnsiTheme="majorEastAsia"/>
                <w:b/>
                <w:sz w:val="28"/>
                <w:szCs w:val="28"/>
              </w:rPr>
              <w:t>procedure_name</w:t>
            </w:r>
            <w:r w:rsidRPr="003B6081">
              <w:rPr>
                <w:rFonts w:asciiTheme="majorEastAsia" w:eastAsiaTheme="majorEastAsia" w:hAnsiTheme="majorEastAsia"/>
                <w:b/>
                <w:sz w:val="28"/>
                <w:szCs w:val="28"/>
              </w:rPr>
              <w:t>]]</w:t>
            </w:r>
            <w:r w:rsidRPr="003B6081">
              <w:rPr>
                <w:rFonts w:asciiTheme="majorEastAsia" w:eastAsiaTheme="majorEastAsia" w:hAnsiTheme="majorEastAsia" w:hint="eastAsia"/>
                <w:b/>
                <w:sz w:val="28"/>
                <w:szCs w:val="28"/>
              </w:rPr>
              <w:t xml:space="preserve"> に関する 同意</w:t>
            </w:r>
            <w:r w:rsidRPr="003B6081">
              <w:rPr>
                <w:rFonts w:asciiTheme="majorEastAsia" w:eastAsiaTheme="majorEastAsia" w:hAnsiTheme="majorEastAsia" w:hint="eastAsia"/>
                <w:b/>
                <w:sz w:val="28"/>
                <w:szCs w:val="28"/>
                <w:u w:val="single"/>
              </w:rPr>
              <w:t>撤回書</w:t>
            </w:r>
          </w:p>
        </w:tc>
      </w:tr>
    </w:tbl>
    <w:p w14:paraId="5AD25FEC" w14:textId="77777777" w:rsidR="00E650DA" w:rsidRPr="00530613" w:rsidRDefault="00E650DA"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6F3BF76D" w14:textId="38F23795"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r w:rsidRPr="00B46070">
        <w:rPr>
          <w:rFonts w:asciiTheme="majorEastAsia" w:eastAsiaTheme="majorEastAsia" w:hAnsiTheme="majorEastAsia"/>
          <w:sz w:val="24"/>
          <w:szCs w:val="21"/>
          <w:u w:val="single"/>
        </w:rPr>
        <w:t>[[</w:t>
      </w:r>
      <w:r w:rsidR="003A5CA1" w:rsidRPr="00B46070">
        <w:rPr>
          <w:rFonts w:asciiTheme="majorEastAsia" w:eastAsiaTheme="majorEastAsia" w:hAnsiTheme="majorEastAsia"/>
          <w:sz w:val="24"/>
          <w:szCs w:val="21"/>
          <w:u w:val="single"/>
        </w:rPr>
        <w:t>procedure_name</w:t>
      </w:r>
      <w:r w:rsidRPr="00B46070">
        <w:rPr>
          <w:rFonts w:asciiTheme="majorEastAsia" w:eastAsiaTheme="majorEastAsia" w:hAnsiTheme="majorEastAsia"/>
          <w:sz w:val="24"/>
          <w:szCs w:val="21"/>
          <w:u w:val="single"/>
        </w:rPr>
        <w:t>]]</w:t>
      </w:r>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04626B">
        <w:rPr>
          <w:rFonts w:asciiTheme="majorEastAsia" w:eastAsiaTheme="majorEastAsia" w:hAnsiTheme="majorEastAsia" w:hint="eastAsia"/>
          <w:sz w:val="24"/>
          <w:szCs w:val="21"/>
          <w:u w:val="single"/>
        </w:rPr>
        <w:t>撤回</w:t>
      </w:r>
      <w:r>
        <w:rPr>
          <w:rFonts w:asciiTheme="majorEastAsia" w:eastAsiaTheme="majorEastAsia" w:hAnsiTheme="majorEastAsia" w:hint="eastAsia"/>
          <w:sz w:val="24"/>
          <w:szCs w:val="21"/>
        </w:rPr>
        <w:t>し、同意しないこととしましたので、ここに同意</w:t>
      </w:r>
      <w:r w:rsidRPr="0004626B">
        <w:rPr>
          <w:rFonts w:asciiTheme="majorEastAsia" w:eastAsiaTheme="majorEastAsia" w:hAnsiTheme="majorEastAsia" w:hint="eastAsia"/>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04626B">
        <w:rPr>
          <w:rFonts w:asciiTheme="majorEastAsia" w:eastAsiaTheme="majorEastAsia" w:hAnsiTheme="majorEastAsia" w:hint="eastAsia"/>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1ACAC833"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24201F">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BF44F8">
        <w:tc>
          <w:tcPr>
            <w:tcW w:w="9634" w:type="dxa"/>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3B6081">
              <w:rPr>
                <w:rFonts w:asciiTheme="majorEastAsia" w:eastAsiaTheme="majorEastAsia" w:hAnsiTheme="majorEastAsia" w:hint="eastAsia"/>
                <w:b/>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54D3B4B7"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04626B">
        <w:rPr>
          <w:rFonts w:asciiTheme="majorEastAsia" w:eastAsiaTheme="majorEastAsia" w:hAnsiTheme="majorEastAsia" w:hint="eastAsia"/>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を中止していただくよう連絡した。</w:t>
      </w:r>
    </w:p>
    <w:p w14:paraId="71FB56EF" w14:textId="4948F17D"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が実施されていたため、取り消せないことを説明した。</w:t>
      </w:r>
    </w:p>
    <w:p w14:paraId="0FA15F3F" w14:textId="70DFC59E"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r w:rsidR="003A5CA1">
        <w:rPr>
          <w:rFonts w:asciiTheme="majorEastAsia" w:eastAsiaTheme="majorEastAsia" w:hAnsiTheme="majorEastAsia" w:hint="eastAsia"/>
          <w:sz w:val="24"/>
          <w:szCs w:val="24"/>
        </w:rPr>
        <w:t>[[procedure_type]]</w:t>
      </w:r>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5"/>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86F53" w14:textId="77777777" w:rsidR="0091345D" w:rsidRDefault="0091345D" w:rsidP="007C236A">
      <w:r>
        <w:separator/>
      </w:r>
    </w:p>
  </w:endnote>
  <w:endnote w:type="continuationSeparator" w:id="0">
    <w:p w14:paraId="0DBCF5B1" w14:textId="77777777" w:rsidR="0091345D" w:rsidRDefault="0091345D"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F038F" w14:textId="77777777" w:rsidR="00254627" w:rsidRDefault="00254627">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01148C43"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DB201D">
      <w:rPr>
        <w:noProof/>
        <w:sz w:val="20"/>
        <w:szCs w:val="21"/>
      </w:rPr>
      <w:t>2</w:t>
    </w:r>
    <w:r w:rsidR="00DA62FD">
      <w:rPr>
        <w:sz w:val="20"/>
        <w:szCs w:val="21"/>
      </w:rPr>
      <w:fldChar w:fldCharType="end"/>
    </w:r>
    <w:r w:rsidR="00DB201D">
      <w:rPr>
        <w:sz w:val="20"/>
        <w:szCs w:val="21"/>
      </w:rPr>
      <w:t xml:space="preserve"> -</w:t>
    </w:r>
  </w:p>
  <w:p w14:paraId="5819D2D0" w14:textId="55E28FFE"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sidR="00254627">
      <w:rPr>
        <w:rFonts w:asciiTheme="majorEastAsia" w:eastAsiaTheme="majorEastAsia" w:hAnsiTheme="majorEastAsia"/>
        <w:color w:val="BFBFBF" w:themeColor="background1" w:themeShade="BF"/>
        <w:sz w:val="16"/>
        <w:szCs w:val="16"/>
      </w:rPr>
      <w:t>2</w:t>
    </w:r>
    <w:r w:rsidR="002746A4">
      <w:rPr>
        <w:rFonts w:asciiTheme="majorEastAsia" w:eastAsiaTheme="majorEastAsia" w:hAnsiTheme="majorEastAsia" w:hint="eastAsia"/>
        <w:color w:val="BFBFBF" w:themeColor="background1" w:themeShade="BF"/>
        <w:sz w:val="16"/>
        <w:szCs w:val="16"/>
      </w:rPr>
      <w:t>7</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C836C" w14:textId="77777777" w:rsidR="00254627" w:rsidRDefault="0025462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963A2" w14:textId="5EEC1ECD"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DB201D">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77777777"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Pr>
        <w:rFonts w:asciiTheme="majorEastAsia" w:eastAsiaTheme="majorEastAsia" w:hAnsiTheme="majorEastAsia"/>
        <w:color w:val="BFBFBF" w:themeColor="background1" w:themeShade="BF"/>
        <w:sz w:val="16"/>
        <w:szCs w:val="16"/>
      </w:rPr>
      <w:t>2</w:t>
    </w:r>
    <w:r>
      <w:rPr>
        <w:rFonts w:asciiTheme="majorEastAsia" w:eastAsiaTheme="majorEastAsia" w:hAnsiTheme="majorEastAsia" w:hint="eastAsia"/>
        <w:color w:val="BFBFBF" w:themeColor="background1" w:themeShade="BF"/>
        <w:sz w:val="16"/>
        <w:szCs w:val="16"/>
      </w:rPr>
      <w:t>7</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5952" w14:textId="0C21DD39" w:rsidR="00F95320" w:rsidRPr="00F95320" w:rsidRDefault="00F95320" w:rsidP="007C236A">
    <w:pPr>
      <w:pStyle w:val="a5"/>
      <w:jc w:val="center"/>
      <w:rPr>
        <w:sz w:val="20"/>
        <w:szCs w:val="20"/>
      </w:rPr>
    </w:pPr>
    <w:r w:rsidRPr="00F95320">
      <w:rPr>
        <w:rFonts w:hint="eastAsia"/>
        <w:sz w:val="20"/>
        <w:szCs w:val="20"/>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DB201D">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77777777"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2605</w:t>
    </w:r>
    <w:r>
      <w:rPr>
        <w:rFonts w:asciiTheme="majorEastAsia" w:eastAsiaTheme="majorEastAsia" w:hAnsiTheme="majorEastAsia"/>
        <w:color w:val="BFBFBF" w:themeColor="background1" w:themeShade="BF"/>
        <w:sz w:val="16"/>
        <w:szCs w:val="16"/>
      </w:rPr>
      <w:t>2</w:t>
    </w:r>
    <w:r>
      <w:rPr>
        <w:rFonts w:asciiTheme="majorEastAsia" w:eastAsiaTheme="majorEastAsia" w:hAnsiTheme="majorEastAsia" w:hint="eastAsia"/>
        <w:color w:val="BFBFBF" w:themeColor="background1" w:themeShade="BF"/>
        <w:sz w:val="16"/>
        <w:szCs w:val="16"/>
      </w:rPr>
      <w:t>7</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6E2F2" w14:textId="77777777" w:rsidR="0091345D" w:rsidRDefault="0091345D" w:rsidP="007C236A">
      <w:r>
        <w:separator/>
      </w:r>
    </w:p>
  </w:footnote>
  <w:footnote w:type="continuationSeparator" w:id="0">
    <w:p w14:paraId="477612DA" w14:textId="77777777" w:rsidR="0091345D" w:rsidRDefault="0091345D"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277D" w14:textId="77777777" w:rsidR="00254627" w:rsidRDefault="0025462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57328" w14:textId="77777777" w:rsidR="00254627" w:rsidRDefault="00254627">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AB"/>
    <w:rsid w:val="000E76B9"/>
    <w:rsid w:val="00103537"/>
    <w:rsid w:val="0010474D"/>
    <w:rsid w:val="0011475B"/>
    <w:rsid w:val="00151B66"/>
    <w:rsid w:val="0017351B"/>
    <w:rsid w:val="00175F61"/>
    <w:rsid w:val="001A03F9"/>
    <w:rsid w:val="001B7DBF"/>
    <w:rsid w:val="001F5DFC"/>
    <w:rsid w:val="001F61E8"/>
    <w:rsid w:val="001F7A1B"/>
    <w:rsid w:val="00203122"/>
    <w:rsid w:val="0022115F"/>
    <w:rsid w:val="002306A2"/>
    <w:rsid w:val="00231A4F"/>
    <w:rsid w:val="0023673A"/>
    <w:rsid w:val="0024201F"/>
    <w:rsid w:val="002432AF"/>
    <w:rsid w:val="00254627"/>
    <w:rsid w:val="002636BA"/>
    <w:rsid w:val="002746A4"/>
    <w:rsid w:val="00275558"/>
    <w:rsid w:val="00295583"/>
    <w:rsid w:val="002B405B"/>
    <w:rsid w:val="002B5A09"/>
    <w:rsid w:val="002F6D95"/>
    <w:rsid w:val="003013AA"/>
    <w:rsid w:val="00311AEE"/>
    <w:rsid w:val="0032530B"/>
    <w:rsid w:val="00337B35"/>
    <w:rsid w:val="003478D5"/>
    <w:rsid w:val="00351181"/>
    <w:rsid w:val="00374479"/>
    <w:rsid w:val="003864CA"/>
    <w:rsid w:val="00394CAF"/>
    <w:rsid w:val="003A4E28"/>
    <w:rsid w:val="003A5CA1"/>
    <w:rsid w:val="003B0C75"/>
    <w:rsid w:val="003B6081"/>
    <w:rsid w:val="003D3029"/>
    <w:rsid w:val="003E0F79"/>
    <w:rsid w:val="003E51C6"/>
    <w:rsid w:val="003F11C5"/>
    <w:rsid w:val="003F294E"/>
    <w:rsid w:val="003F37DF"/>
    <w:rsid w:val="004119AB"/>
    <w:rsid w:val="00414A6F"/>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C69BA"/>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214C0"/>
    <w:rsid w:val="007350A6"/>
    <w:rsid w:val="0074465F"/>
    <w:rsid w:val="00750C52"/>
    <w:rsid w:val="007611E8"/>
    <w:rsid w:val="0077642C"/>
    <w:rsid w:val="00795799"/>
    <w:rsid w:val="007A4536"/>
    <w:rsid w:val="007A6D1B"/>
    <w:rsid w:val="007C236A"/>
    <w:rsid w:val="007C2C50"/>
    <w:rsid w:val="007C2E86"/>
    <w:rsid w:val="007C4163"/>
    <w:rsid w:val="007D728A"/>
    <w:rsid w:val="007D74DE"/>
    <w:rsid w:val="007F06A7"/>
    <w:rsid w:val="00830826"/>
    <w:rsid w:val="00833219"/>
    <w:rsid w:val="00852621"/>
    <w:rsid w:val="00876717"/>
    <w:rsid w:val="00881C55"/>
    <w:rsid w:val="008829EB"/>
    <w:rsid w:val="008929DB"/>
    <w:rsid w:val="00894897"/>
    <w:rsid w:val="00895F0A"/>
    <w:rsid w:val="008A0A15"/>
    <w:rsid w:val="008B4E73"/>
    <w:rsid w:val="008E2E99"/>
    <w:rsid w:val="00901985"/>
    <w:rsid w:val="00907A4C"/>
    <w:rsid w:val="0091345D"/>
    <w:rsid w:val="0092189A"/>
    <w:rsid w:val="0092490D"/>
    <w:rsid w:val="0094455F"/>
    <w:rsid w:val="009507A3"/>
    <w:rsid w:val="00972EF9"/>
    <w:rsid w:val="00982933"/>
    <w:rsid w:val="009915FC"/>
    <w:rsid w:val="0099163A"/>
    <w:rsid w:val="00996C60"/>
    <w:rsid w:val="009C058B"/>
    <w:rsid w:val="009D1D80"/>
    <w:rsid w:val="009E259A"/>
    <w:rsid w:val="009F038E"/>
    <w:rsid w:val="00A17542"/>
    <w:rsid w:val="00A404BF"/>
    <w:rsid w:val="00A724A6"/>
    <w:rsid w:val="00A814C5"/>
    <w:rsid w:val="00A9088D"/>
    <w:rsid w:val="00A910BF"/>
    <w:rsid w:val="00AA0B06"/>
    <w:rsid w:val="00AA6BBD"/>
    <w:rsid w:val="00AC0396"/>
    <w:rsid w:val="00AE4F15"/>
    <w:rsid w:val="00AF2017"/>
    <w:rsid w:val="00AF22EC"/>
    <w:rsid w:val="00AF2EBF"/>
    <w:rsid w:val="00B06A42"/>
    <w:rsid w:val="00B439CA"/>
    <w:rsid w:val="00B46070"/>
    <w:rsid w:val="00B764CB"/>
    <w:rsid w:val="00B770C3"/>
    <w:rsid w:val="00B830AE"/>
    <w:rsid w:val="00B9199A"/>
    <w:rsid w:val="00B94732"/>
    <w:rsid w:val="00BC1E51"/>
    <w:rsid w:val="00BD2953"/>
    <w:rsid w:val="00BE56C1"/>
    <w:rsid w:val="00BF0EDE"/>
    <w:rsid w:val="00BF44F8"/>
    <w:rsid w:val="00C04919"/>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8181D"/>
    <w:rsid w:val="00D81E3D"/>
    <w:rsid w:val="00D935CE"/>
    <w:rsid w:val="00DA18E5"/>
    <w:rsid w:val="00DA62FD"/>
    <w:rsid w:val="00DB201D"/>
    <w:rsid w:val="00DB54EA"/>
    <w:rsid w:val="00DD35B6"/>
    <w:rsid w:val="00DD7DF3"/>
    <w:rsid w:val="00DE31DB"/>
    <w:rsid w:val="00DF460D"/>
    <w:rsid w:val="00E10ABC"/>
    <w:rsid w:val="00E12445"/>
    <w:rsid w:val="00E128F7"/>
    <w:rsid w:val="00E266F4"/>
    <w:rsid w:val="00E2783F"/>
    <w:rsid w:val="00E41AB2"/>
    <w:rsid w:val="00E650DA"/>
    <w:rsid w:val="00E80EE1"/>
    <w:rsid w:val="00EC35CF"/>
    <w:rsid w:val="00EE12AE"/>
    <w:rsid w:val="00EF6628"/>
    <w:rsid w:val="00F006CC"/>
    <w:rsid w:val="00F20AFE"/>
    <w:rsid w:val="00F2392C"/>
    <w:rsid w:val="00F30DA0"/>
    <w:rsid w:val="00F36DC1"/>
    <w:rsid w:val="00F37482"/>
    <w:rsid w:val="00F44BA7"/>
    <w:rsid w:val="00F47F49"/>
    <w:rsid w:val="00F53AEA"/>
    <w:rsid w:val="00F62157"/>
    <w:rsid w:val="00F6218E"/>
    <w:rsid w:val="00F76D08"/>
    <w:rsid w:val="00F8480A"/>
    <w:rsid w:val="00F92106"/>
    <w:rsid w:val="00F95320"/>
    <w:rsid w:val="00FA1B9A"/>
    <w:rsid w:val="00FC34F9"/>
    <w:rsid w:val="00FC5461"/>
    <w:rsid w:val="00FC5DD5"/>
    <w:rsid w:val="00FD43F7"/>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footer5.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686EF2" w:rsidP="00686EF2">
          <w:pPr>
            <w:pStyle w:val="DefaultPlaceholder1082065158"/>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686EF2" w:rsidP="00686EF2">
          <w:pPr>
            <w:pStyle w:val="8C04151241CC499EBCE1EDFA842D1D86"/>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686EF2" w:rsidP="00686EF2">
          <w:pPr>
            <w:pStyle w:val="E93AC9AB1F7B455BBC718724C22BE69A"/>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686EF2" w:rsidP="00686EF2">
          <w:pPr>
            <w:pStyle w:val="5275C3E049DF45E5BB0018631A827559"/>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686EF2" w:rsidP="00686EF2">
          <w:pPr>
            <w:pStyle w:val="B6392C902ABF45919B7170A39A574068"/>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686EF2" w:rsidP="00686EF2">
          <w:pPr>
            <w:pStyle w:val="AA4CA684F0A44CC0812C9E93891F272A"/>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686EF2" w:rsidP="00686EF2">
          <w:pPr>
            <w:pStyle w:val="1A35212FC68A4EFAB98C7DF4D681D860"/>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686EF2" w:rsidP="00686EF2">
          <w:pPr>
            <w:pStyle w:val="302393C53EC843109A6CFC348BAC0DEC"/>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686EF2" w:rsidP="00686EF2">
          <w:pPr>
            <w:pStyle w:val="5DE4476C0FBB4F38AF19165FD1BF2165"/>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686EF2" w:rsidP="00686EF2">
          <w:pPr>
            <w:pStyle w:val="E521B0EB45044F569E86AF9D69ED676D"/>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686EF2" w:rsidP="00686EF2">
          <w:pPr>
            <w:pStyle w:val="498D5215D86A40D78A7EA7082EAA511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686EF2" w:rsidP="00686EF2">
          <w:pPr>
            <w:pStyle w:val="5660C7EDB9F84BE38B3332197BB907ED"/>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686EF2" w:rsidP="00686EF2">
          <w:pPr>
            <w:pStyle w:val="AB65B9AA566646F4BDEF3A51786E8E99"/>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686EF2" w:rsidP="00686EF2">
          <w:pPr>
            <w:pStyle w:val="0907325C03F0409595AEE745EB93F2A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686EF2" w:rsidP="00686EF2">
          <w:pPr>
            <w:pStyle w:val="96313CA528534FC1A36790A2BC533336"/>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686EF2" w:rsidP="00686EF2">
          <w:pPr>
            <w:pStyle w:val="9496CC28BED447338AABE6E26BB12737"/>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686EF2" w:rsidP="00686EF2">
          <w:pPr>
            <w:pStyle w:val="5667525125C748DCBFC5FEED59F2B6C5"/>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686EF2" w:rsidP="00686EF2">
          <w:pPr>
            <w:pStyle w:val="C664B344C123438380ADB1F17581D233"/>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686EF2" w:rsidP="00686EF2">
          <w:pPr>
            <w:pStyle w:val="510551445D88426C9286D973E90C28F7"/>
          </w:pPr>
          <w:r w:rsidRPr="00530613">
            <w:rPr>
              <w:rFonts w:asciiTheme="majorEastAsia" w:eastAsiaTheme="majorEastAsia" w:hAnsiTheme="majorEastAsia" w:hint="eastAsia"/>
              <w:sz w:val="24"/>
              <w:szCs w:val="24"/>
              <w:u w:val="single"/>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84AA6"/>
    <w:rsid w:val="002B0B08"/>
    <w:rsid w:val="003013AA"/>
    <w:rsid w:val="003212D4"/>
    <w:rsid w:val="003467B0"/>
    <w:rsid w:val="00374479"/>
    <w:rsid w:val="00384FE8"/>
    <w:rsid w:val="003864CA"/>
    <w:rsid w:val="00397230"/>
    <w:rsid w:val="003A4E28"/>
    <w:rsid w:val="003D10F7"/>
    <w:rsid w:val="003F37DF"/>
    <w:rsid w:val="004119AB"/>
    <w:rsid w:val="0042459B"/>
    <w:rsid w:val="0047077C"/>
    <w:rsid w:val="00494E59"/>
    <w:rsid w:val="004A3D41"/>
    <w:rsid w:val="004A6056"/>
    <w:rsid w:val="004E549D"/>
    <w:rsid w:val="00503C83"/>
    <w:rsid w:val="00516154"/>
    <w:rsid w:val="00534DC7"/>
    <w:rsid w:val="00556147"/>
    <w:rsid w:val="00560B8F"/>
    <w:rsid w:val="005706FE"/>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6E93"/>
    <w:rsid w:val="008E2E99"/>
    <w:rsid w:val="0092189A"/>
    <w:rsid w:val="009314A9"/>
    <w:rsid w:val="009370BC"/>
    <w:rsid w:val="00963DE7"/>
    <w:rsid w:val="00982933"/>
    <w:rsid w:val="00986BE6"/>
    <w:rsid w:val="00996C60"/>
    <w:rsid w:val="009A211A"/>
    <w:rsid w:val="00A02B84"/>
    <w:rsid w:val="00A22A03"/>
    <w:rsid w:val="00A57040"/>
    <w:rsid w:val="00A776A1"/>
    <w:rsid w:val="00A910BF"/>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24968"/>
    <w:rsid w:val="00C31D1C"/>
    <w:rsid w:val="00C33759"/>
    <w:rsid w:val="00C41958"/>
    <w:rsid w:val="00C4504C"/>
    <w:rsid w:val="00C704DE"/>
    <w:rsid w:val="00C7728C"/>
    <w:rsid w:val="00C94181"/>
    <w:rsid w:val="00C94338"/>
    <w:rsid w:val="00CA2325"/>
    <w:rsid w:val="00CA42A7"/>
    <w:rsid w:val="00CA50DC"/>
    <w:rsid w:val="00CB438F"/>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86EF2"/>
    <w:rPr>
      <w:color w:val="808080"/>
    </w:rPr>
  </w:style>
  <w:style w:type="paragraph" w:customStyle="1" w:styleId="DFCE0312921B49669E12BFCA87C5BA24">
    <w:name w:val="DFCE0312921B49669E12BFCA87C5BA24"/>
    <w:rsid w:val="00686EF2"/>
    <w:pPr>
      <w:widowControl w:val="0"/>
      <w:jc w:val="both"/>
    </w:pPr>
  </w:style>
  <w:style w:type="paragraph" w:customStyle="1" w:styleId="B6392C902ABF45919B7170A39A574068">
    <w:name w:val="B6392C902ABF45919B7170A39A574068"/>
    <w:rsid w:val="00686EF2"/>
    <w:pPr>
      <w:widowControl w:val="0"/>
      <w:jc w:val="both"/>
    </w:pPr>
  </w:style>
  <w:style w:type="paragraph" w:customStyle="1" w:styleId="8C04151241CC499EBCE1EDFA842D1D86">
    <w:name w:val="8C04151241CC499EBCE1EDFA842D1D86"/>
    <w:rsid w:val="00686EF2"/>
    <w:pPr>
      <w:widowControl w:val="0"/>
      <w:jc w:val="both"/>
    </w:pPr>
  </w:style>
  <w:style w:type="paragraph" w:customStyle="1" w:styleId="E93AC9AB1F7B455BBC718724C22BE69A">
    <w:name w:val="E93AC9AB1F7B455BBC718724C22BE69A"/>
    <w:rsid w:val="00686EF2"/>
    <w:pPr>
      <w:widowControl w:val="0"/>
      <w:jc w:val="both"/>
    </w:pPr>
  </w:style>
  <w:style w:type="paragraph" w:customStyle="1" w:styleId="5275C3E049DF45E5BB0018631A827559">
    <w:name w:val="5275C3E049DF45E5BB0018631A827559"/>
    <w:rsid w:val="00686EF2"/>
    <w:pPr>
      <w:widowControl w:val="0"/>
      <w:jc w:val="both"/>
    </w:pPr>
  </w:style>
  <w:style w:type="paragraph" w:customStyle="1" w:styleId="5660C7EDB9F84BE38B3332197BB907ED">
    <w:name w:val="5660C7EDB9F84BE38B3332197BB907ED"/>
    <w:rsid w:val="00686EF2"/>
    <w:pPr>
      <w:widowControl w:val="0"/>
      <w:ind w:leftChars="400" w:left="840"/>
      <w:jc w:val="both"/>
    </w:pPr>
  </w:style>
  <w:style w:type="paragraph" w:customStyle="1" w:styleId="AB65B9AA566646F4BDEF3A51786E8E99">
    <w:name w:val="AB65B9AA566646F4BDEF3A51786E8E99"/>
    <w:rsid w:val="00686EF2"/>
    <w:pPr>
      <w:widowControl w:val="0"/>
      <w:ind w:leftChars="400" w:left="840"/>
      <w:jc w:val="both"/>
    </w:pPr>
  </w:style>
  <w:style w:type="paragraph" w:customStyle="1" w:styleId="AA4CA684F0A44CC0812C9E93891F272A">
    <w:name w:val="AA4CA684F0A44CC0812C9E93891F272A"/>
    <w:rsid w:val="00686EF2"/>
    <w:pPr>
      <w:widowControl w:val="0"/>
      <w:jc w:val="both"/>
    </w:pPr>
  </w:style>
  <w:style w:type="paragraph" w:customStyle="1" w:styleId="1A35212FC68A4EFAB98C7DF4D681D860">
    <w:name w:val="1A35212FC68A4EFAB98C7DF4D681D860"/>
    <w:rsid w:val="00686EF2"/>
    <w:pPr>
      <w:widowControl w:val="0"/>
      <w:jc w:val="both"/>
    </w:pPr>
  </w:style>
  <w:style w:type="paragraph" w:customStyle="1" w:styleId="302393C53EC843109A6CFC348BAC0DEC">
    <w:name w:val="302393C53EC843109A6CFC348BAC0DEC"/>
    <w:rsid w:val="00686EF2"/>
    <w:pPr>
      <w:widowControl w:val="0"/>
      <w:jc w:val="both"/>
    </w:pPr>
  </w:style>
  <w:style w:type="paragraph" w:customStyle="1" w:styleId="5DE4476C0FBB4F38AF19165FD1BF2165">
    <w:name w:val="5DE4476C0FBB4F38AF19165FD1BF2165"/>
    <w:rsid w:val="00686EF2"/>
    <w:pPr>
      <w:widowControl w:val="0"/>
      <w:jc w:val="both"/>
    </w:pPr>
  </w:style>
  <w:style w:type="paragraph" w:customStyle="1" w:styleId="E521B0EB45044F569E86AF9D69ED676D">
    <w:name w:val="E521B0EB45044F569E86AF9D69ED676D"/>
    <w:rsid w:val="00686EF2"/>
    <w:pPr>
      <w:widowControl w:val="0"/>
      <w:jc w:val="both"/>
    </w:pPr>
  </w:style>
  <w:style w:type="paragraph" w:customStyle="1" w:styleId="498D5215D86A40D78A7EA7082EAA5112">
    <w:name w:val="498D5215D86A40D78A7EA7082EAA5112"/>
    <w:rsid w:val="00686EF2"/>
    <w:pPr>
      <w:widowControl w:val="0"/>
      <w:jc w:val="both"/>
    </w:pPr>
  </w:style>
  <w:style w:type="paragraph" w:customStyle="1" w:styleId="DefaultPlaceholder1082065158">
    <w:name w:val="DefaultPlaceholder_1082065158"/>
    <w:rsid w:val="00686EF2"/>
    <w:pPr>
      <w:widowControl w:val="0"/>
      <w:jc w:val="both"/>
    </w:pPr>
  </w:style>
  <w:style w:type="paragraph" w:customStyle="1" w:styleId="0907325C03F0409595AEE745EB93F2A2">
    <w:name w:val="0907325C03F0409595AEE745EB93F2A2"/>
    <w:rsid w:val="00686EF2"/>
    <w:pPr>
      <w:widowControl w:val="0"/>
      <w:jc w:val="both"/>
    </w:pPr>
  </w:style>
  <w:style w:type="paragraph" w:customStyle="1" w:styleId="96313CA528534FC1A36790A2BC533336">
    <w:name w:val="96313CA528534FC1A36790A2BC533336"/>
    <w:rsid w:val="00686EF2"/>
    <w:pPr>
      <w:widowControl w:val="0"/>
      <w:jc w:val="both"/>
    </w:pPr>
  </w:style>
  <w:style w:type="paragraph" w:customStyle="1" w:styleId="9496CC28BED447338AABE6E26BB12737">
    <w:name w:val="9496CC28BED447338AABE6E26BB12737"/>
    <w:rsid w:val="00686EF2"/>
    <w:pPr>
      <w:widowControl w:val="0"/>
      <w:jc w:val="both"/>
    </w:pPr>
  </w:style>
  <w:style w:type="paragraph" w:customStyle="1" w:styleId="5667525125C748DCBFC5FEED59F2B6C5">
    <w:name w:val="5667525125C748DCBFC5FEED59F2B6C5"/>
    <w:rsid w:val="00686EF2"/>
    <w:pPr>
      <w:widowControl w:val="0"/>
      <w:jc w:val="both"/>
    </w:pPr>
  </w:style>
  <w:style w:type="paragraph" w:customStyle="1" w:styleId="C664B344C123438380ADB1F17581D233">
    <w:name w:val="C664B344C123438380ADB1F17581D233"/>
    <w:rsid w:val="00686EF2"/>
    <w:pPr>
      <w:widowControl w:val="0"/>
      <w:jc w:val="both"/>
    </w:pPr>
  </w:style>
  <w:style w:type="paragraph" w:customStyle="1" w:styleId="510551445D88426C9286D973E90C28F7">
    <w:name w:val="510551445D88426C9286D973E90C28F7"/>
    <w:rsid w:val="00686EF2"/>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Pages>
  <Words>1291</Words>
  <Characters>2170</Characters>
  <Application>Microsoft Office Word</Application>
  <DocSecurity>0</DocSecurity>
  <Lines>127</Lines>
  <Paragraphs>111</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8</cp:revision>
  <dcterms:created xsi:type="dcterms:W3CDTF">2026-05-26T08:48:00Z</dcterms:created>
  <dcterms:modified xsi:type="dcterms:W3CDTF">2026-05-26T21:05:00Z</dcterms:modified>
</cp:coreProperties>
</file>