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F505" w14:textId="6A189E15" w:rsidR="00DB032D" w:rsidRDefault="00DB032D">
      <w:r>
        <w:rPr>
          <w:rFonts w:hint="eastAsia"/>
        </w:rPr>
        <w:t>アンケート結果から</w:t>
      </w:r>
    </w:p>
    <w:p w14:paraId="4D7580E4" w14:textId="09C0A129" w:rsidR="00DB032D" w:rsidRDefault="00DB032D"/>
    <w:p w14:paraId="3DF356B8" w14:textId="02BAF1EC" w:rsidR="00DB032D" w:rsidRDefault="00DB032D">
      <w:r>
        <w:rPr>
          <w:rFonts w:hint="eastAsia"/>
        </w:rPr>
        <w:t>良かった点</w:t>
      </w:r>
    </w:p>
    <w:p w14:paraId="58DF9272" w14:textId="3958A5D4" w:rsidR="00DB032D" w:rsidRDefault="00DB032D">
      <w:r>
        <w:rPr>
          <w:rFonts w:hint="eastAsia"/>
        </w:rPr>
        <w:t>評価の高かった画像番号④、①、②</w:t>
      </w:r>
    </w:p>
    <w:p w14:paraId="56D42B3B" w14:textId="4D9F3A4D" w:rsidR="00DB032D" w:rsidRDefault="00DB032D">
      <w:r>
        <w:rPr>
          <w:rFonts w:hint="eastAsia"/>
        </w:rPr>
        <w:t>・全体に無駄なく画像が配置されている</w:t>
      </w:r>
    </w:p>
    <w:p w14:paraId="708C7270" w14:textId="26F7DDE6" w:rsidR="00DB032D" w:rsidRPr="00DB032D" w:rsidRDefault="00DB032D">
      <w:r>
        <w:rPr>
          <w:rFonts w:hint="eastAsia"/>
        </w:rPr>
        <w:t>・背景が白で見やすい</w:t>
      </w:r>
    </w:p>
    <w:p w14:paraId="53F75ED1" w14:textId="47DC37CB" w:rsidR="00DB032D" w:rsidRDefault="00DB032D">
      <w:r>
        <w:rPr>
          <w:rFonts w:hint="eastAsia"/>
        </w:rPr>
        <w:t>・背景が明るく見やすい</w:t>
      </w:r>
    </w:p>
    <w:p w14:paraId="66D31FAF" w14:textId="16F20F5E" w:rsidR="00DB032D" w:rsidRDefault="00DB032D">
      <w:r>
        <w:rPr>
          <w:rFonts w:hint="eastAsia"/>
        </w:rPr>
        <w:t>・画像の下にタイトルが書かれている</w:t>
      </w:r>
    </w:p>
    <w:p w14:paraId="5F44368E" w14:textId="44C15FCE" w:rsidR="00DB032D" w:rsidRDefault="00DB032D">
      <w:r>
        <w:rPr>
          <w:rFonts w:hint="eastAsia"/>
        </w:rPr>
        <w:t>・時期ごとに分けられていて、読み手の欲しい情報をすぐに</w:t>
      </w:r>
      <w:r>
        <w:rPr>
          <w:rFonts w:ascii="Segoe UI Symbol" w:hAnsi="Segoe UI Symbol" w:cs="Segoe UI Symbol" w:hint="eastAsia"/>
        </w:rPr>
        <w:t>探せる</w:t>
      </w:r>
    </w:p>
    <w:p w14:paraId="081E3414" w14:textId="665552F1" w:rsidR="00DB032D" w:rsidRDefault="00DB032D"/>
    <w:p w14:paraId="725BCC7A" w14:textId="175381D4" w:rsidR="00DB032D" w:rsidRDefault="00DB032D">
      <w:r>
        <w:rPr>
          <w:rFonts w:hint="eastAsia"/>
        </w:rPr>
        <w:t>悪かった点</w:t>
      </w:r>
    </w:p>
    <w:p w14:paraId="79A854E4" w14:textId="57CA5C8C" w:rsidR="00DB032D" w:rsidRDefault="00DB032D">
      <w:r>
        <w:rPr>
          <w:rFonts w:hint="eastAsia"/>
        </w:rPr>
        <w:t>評価の低かった画像番号③、①、④</w:t>
      </w:r>
    </w:p>
    <w:p w14:paraId="443F8EB1" w14:textId="1AEA3635" w:rsidR="00DB032D" w:rsidRDefault="00DB032D">
      <w:r>
        <w:rPr>
          <w:rFonts w:hint="eastAsia"/>
        </w:rPr>
        <w:t>・背景が明るすぎたため、文字が読みづらい</w:t>
      </w:r>
    </w:p>
    <w:p w14:paraId="262E4A00" w14:textId="2F9E02A0" w:rsidR="00DB032D" w:rsidRDefault="00DB032D">
      <w:r>
        <w:rPr>
          <w:rFonts w:hint="eastAsia"/>
        </w:rPr>
        <w:t>・文字、写真が小さく見やすいとは感じなかった</w:t>
      </w:r>
    </w:p>
    <w:p w14:paraId="5BD783EC" w14:textId="16F93BE8" w:rsidR="00DB032D" w:rsidRDefault="00DB032D">
      <w:r>
        <w:rPr>
          <w:rFonts w:hint="eastAsia"/>
        </w:rPr>
        <w:t>・写真が多すぎる</w:t>
      </w:r>
    </w:p>
    <w:p w14:paraId="727BFDFB" w14:textId="38406005" w:rsidR="00DB032D" w:rsidRDefault="00DB032D">
      <w:r>
        <w:rPr>
          <w:rFonts w:hint="eastAsia"/>
        </w:rPr>
        <w:t>・隙間が多く、無駄なスペースが多い</w:t>
      </w:r>
    </w:p>
    <w:p w14:paraId="18B06AAC" w14:textId="42F90D92" w:rsidR="001845D8" w:rsidRDefault="001845D8"/>
    <w:p w14:paraId="678A5FA5" w14:textId="47D9ECAE" w:rsidR="001845D8" w:rsidRDefault="001845D8">
      <w:r>
        <w:rPr>
          <w:rFonts w:hint="eastAsia"/>
        </w:rPr>
        <w:t>この結果からサイトの変更点（改良点）として</w:t>
      </w:r>
    </w:p>
    <w:p w14:paraId="64B1F70E" w14:textId="7B16F023" w:rsidR="001845D8" w:rsidRDefault="001845D8">
      <w:r>
        <w:rPr>
          <w:rFonts w:hint="eastAsia"/>
        </w:rPr>
        <w:t>１、</w:t>
      </w:r>
      <w:r w:rsidRPr="001845D8">
        <w:rPr>
          <w:rFonts w:hint="eastAsia"/>
          <w:u w:val="single" w:color="FF0000"/>
        </w:rPr>
        <w:t>文字を大きくする</w:t>
      </w:r>
    </w:p>
    <w:p w14:paraId="3A076C38" w14:textId="6D49D9C3" w:rsidR="001845D8" w:rsidRDefault="001845D8">
      <w:r>
        <w:rPr>
          <w:rFonts w:hint="eastAsia"/>
        </w:rPr>
        <w:t xml:space="preserve">　→全体的に文字が小さいという指摘があったため</w:t>
      </w:r>
    </w:p>
    <w:p w14:paraId="45340EDE" w14:textId="7670399F" w:rsidR="001845D8" w:rsidRPr="001845D8" w:rsidRDefault="001845D8">
      <w:pPr>
        <w:rPr>
          <w:u w:val="single" w:color="FF0000"/>
        </w:rPr>
      </w:pPr>
      <w:r>
        <w:rPr>
          <w:rFonts w:hint="eastAsia"/>
        </w:rPr>
        <w:t xml:space="preserve">　　</w:t>
      </w:r>
      <w:r w:rsidRPr="001845D8">
        <w:rPr>
          <w:rFonts w:hint="eastAsia"/>
          <w:u w:val="single" w:color="FF0000"/>
        </w:rPr>
        <w:t>重要な文章などは下線や色の変更などを使う</w:t>
      </w:r>
    </w:p>
    <w:p w14:paraId="4BC2E3CB" w14:textId="44B31674" w:rsidR="001845D8" w:rsidRPr="001845D8" w:rsidRDefault="001845D8">
      <w:pPr>
        <w:rPr>
          <w:u w:val="single" w:color="FF0000"/>
        </w:rPr>
      </w:pPr>
      <w:r>
        <w:rPr>
          <w:rFonts w:hint="eastAsia"/>
        </w:rPr>
        <w:t>２、</w:t>
      </w:r>
      <w:r w:rsidRPr="001845D8">
        <w:rPr>
          <w:rFonts w:hint="eastAsia"/>
          <w:u w:val="single" w:color="FF0000"/>
        </w:rPr>
        <w:t>背景を白または白に近い薄い青系の色を利用する</w:t>
      </w:r>
    </w:p>
    <w:p w14:paraId="25713590" w14:textId="53F06D18" w:rsidR="001845D8" w:rsidRDefault="001845D8">
      <w:r>
        <w:rPr>
          <w:rFonts w:hint="eastAsia"/>
        </w:rPr>
        <w:t xml:space="preserve">　→背景の色が濃すぎると文字を読みづらいという指摘があったため。</w:t>
      </w:r>
    </w:p>
    <w:p w14:paraId="49960A5C" w14:textId="294ED097" w:rsidR="001845D8" w:rsidRPr="001845D8" w:rsidRDefault="001845D8">
      <w:pPr>
        <w:rPr>
          <w:u w:val="single" w:color="FF0000"/>
        </w:rPr>
      </w:pPr>
      <w:r>
        <w:rPr>
          <w:rFonts w:hint="eastAsia"/>
        </w:rPr>
        <w:t>３、</w:t>
      </w:r>
      <w:r w:rsidRPr="001845D8">
        <w:rPr>
          <w:rFonts w:hint="eastAsia"/>
          <w:u w:val="single" w:color="FF0000"/>
        </w:rPr>
        <w:t>無駄なスペースを無くす。</w:t>
      </w:r>
    </w:p>
    <w:p w14:paraId="4FA503CD" w14:textId="073B9560" w:rsidR="001845D8" w:rsidRDefault="001845D8">
      <w:r>
        <w:rPr>
          <w:rFonts w:hint="eastAsia"/>
        </w:rPr>
        <w:t xml:space="preserve">　→行間が空きすぎている、両サイドのスペースが多いという指摘があったため。</w:t>
      </w:r>
    </w:p>
    <w:p w14:paraId="1CEAE678" w14:textId="036652C6" w:rsidR="001845D8" w:rsidRDefault="001845D8">
      <w:r>
        <w:rPr>
          <w:rFonts w:hint="eastAsia"/>
        </w:rPr>
        <w:t>４、映画作品以外の主張を限りなく削除する</w:t>
      </w:r>
    </w:p>
    <w:p w14:paraId="13DE2752" w14:textId="4C654C9A" w:rsidR="001845D8" w:rsidRDefault="001845D8">
      <w:r>
        <w:rPr>
          <w:rFonts w:hint="eastAsia"/>
        </w:rPr>
        <w:t>５、映画に登場するキャラクターや役職などの紹介画面の作成</w:t>
      </w:r>
    </w:p>
    <w:p w14:paraId="65388E94" w14:textId="56CEB98A" w:rsidR="001845D8" w:rsidRDefault="001845D8" w:rsidP="001845D8">
      <w:pPr>
        <w:jc w:val="right"/>
      </w:pPr>
      <w:r>
        <w:rPr>
          <w:rFonts w:hint="eastAsia"/>
        </w:rPr>
        <w:t>など</w:t>
      </w:r>
    </w:p>
    <w:p w14:paraId="53B0D699" w14:textId="0782BA08" w:rsidR="001845D8" w:rsidRDefault="001845D8"/>
    <w:p w14:paraId="3D277456" w14:textId="77777777" w:rsidR="002F378B" w:rsidRDefault="002F378B"/>
    <w:p w14:paraId="33F537FC" w14:textId="44D9F11C" w:rsidR="001845D8" w:rsidRDefault="006D507B">
      <w:r>
        <w:rPr>
          <w:rFonts w:hint="eastAsia"/>
        </w:rPr>
        <w:t>なぜ、既存のサイトと変更した</w:t>
      </w:r>
      <w:r w:rsidR="004D64E2">
        <w:rPr>
          <w:rFonts w:hint="eastAsia"/>
        </w:rPr>
        <w:t>かの</w:t>
      </w:r>
      <w:r>
        <w:rPr>
          <w:rFonts w:hint="eastAsia"/>
        </w:rPr>
        <w:t>意図を明確にする</w:t>
      </w:r>
    </w:p>
    <w:p w14:paraId="5E267D2E" w14:textId="059D2588" w:rsidR="001845D8" w:rsidRDefault="001845D8"/>
    <w:p w14:paraId="78B58162" w14:textId="66318888" w:rsidR="001845D8" w:rsidRDefault="001845D8"/>
    <w:p w14:paraId="154FB408" w14:textId="2DBA5C97" w:rsidR="001845D8" w:rsidRDefault="001845D8"/>
    <w:p w14:paraId="617EE3D8" w14:textId="6A05A95D" w:rsidR="001845D8" w:rsidRDefault="001845D8"/>
    <w:p w14:paraId="763F4E2A" w14:textId="77777777" w:rsidR="001845D8" w:rsidRDefault="001845D8"/>
    <w:p w14:paraId="34BBA99D" w14:textId="00D47B55" w:rsidR="001845D8" w:rsidRDefault="001845D8">
      <w:r>
        <w:rPr>
          <w:rFonts w:hint="eastAsia"/>
        </w:rPr>
        <w:lastRenderedPageBreak/>
        <w:t>２枚目に続く</w:t>
      </w:r>
    </w:p>
    <w:p w14:paraId="728C0C78" w14:textId="1768E2DF" w:rsidR="001845D8" w:rsidRDefault="001845D8">
      <w:r>
        <w:rPr>
          <w:rFonts w:hint="eastAsia"/>
        </w:rPr>
        <w:t>論文の調査から</w:t>
      </w:r>
    </w:p>
    <w:p w14:paraId="5794296A" w14:textId="7DE0C9EF" w:rsidR="001845D8" w:rsidRDefault="0011093A">
      <w:r>
        <w:rPr>
          <w:rFonts w:hint="eastAsia"/>
        </w:rPr>
        <w:t>コントラスト（背景と文字の明るさの差）が強いほうが「見やすい」「澄んだ」などの心的快適を示した。しかし、背景コントラストが強すぎると「文字の見やすさ」は上がるが、「不快感」が増加する</w:t>
      </w:r>
    </w:p>
    <w:p w14:paraId="33AFDFB1" w14:textId="22CA1785" w:rsidR="00FB3736" w:rsidRDefault="00FB3736">
      <w:r>
        <w:rPr>
          <w:rFonts w:hint="eastAsia"/>
        </w:rPr>
        <w:t xml:space="preserve">　→極端なコントラストを避けて作成する</w:t>
      </w:r>
    </w:p>
    <w:p w14:paraId="42E3776E" w14:textId="2B697F91" w:rsidR="0011093A" w:rsidRDefault="0011093A"/>
    <w:p w14:paraId="094FB7E5" w14:textId="57B8F4F4" w:rsidR="0011093A" w:rsidRDefault="0011093A">
      <w:r>
        <w:rPr>
          <w:rFonts w:hint="eastAsia"/>
        </w:rPr>
        <w:t>文字をゴシック体にすると文字の太さが均一になるため読みやすくなるが、文字が角ばったものになるため、文字をふとくすると目につきやすいが読みやすさはかなりおちる。</w:t>
      </w:r>
    </w:p>
    <w:p w14:paraId="30D06F52" w14:textId="3DF50EDA" w:rsidR="0011093A" w:rsidRDefault="0011093A">
      <w:r>
        <w:rPr>
          <w:rFonts w:hint="eastAsia"/>
        </w:rPr>
        <w:t>どのフォントでも文字を細字にすると読みやすくなるが、軽い印象になり高級感などがさがる。逆に太字にすると目立つことはできるが、読みやすさが減少する</w:t>
      </w:r>
    </w:p>
    <w:p w14:paraId="7D478A3F" w14:textId="415CC171" w:rsidR="00FB3736" w:rsidRDefault="00FB3736">
      <w:r>
        <w:rPr>
          <w:rFonts w:hint="eastAsia"/>
        </w:rPr>
        <w:t xml:space="preserve">　→</w:t>
      </w:r>
      <w:r w:rsidR="00523E72">
        <w:rPr>
          <w:rFonts w:hint="eastAsia"/>
        </w:rPr>
        <w:t>ひらがなやカタカナでは</w:t>
      </w:r>
      <w:r>
        <w:rPr>
          <w:rFonts w:hint="eastAsia"/>
        </w:rPr>
        <w:t>ゴシック体</w:t>
      </w:r>
      <w:r w:rsidR="00523E72">
        <w:rPr>
          <w:rFonts w:hint="eastAsia"/>
        </w:rPr>
        <w:t>を利用するほうが良いが、これに関しては好みで良い</w:t>
      </w:r>
    </w:p>
    <w:p w14:paraId="6B9D4494" w14:textId="77777777" w:rsidR="00FB3736" w:rsidRDefault="00FB3736"/>
    <w:p w14:paraId="42CC58DB" w14:textId="3479A62C" w:rsidR="0011093A" w:rsidRDefault="0011093A"/>
    <w:p w14:paraId="39E8ACF1" w14:textId="42194059" w:rsidR="0011093A" w:rsidRDefault="0011093A">
      <w:r>
        <w:rPr>
          <w:rFonts w:hint="eastAsia"/>
        </w:rPr>
        <w:t>階層構造が深いサイトだとクリックするまでにマウスを動かす距離を短くすることが求められる→１ページが密度の濃いものにする</w:t>
      </w:r>
    </w:p>
    <w:p w14:paraId="5DC672F1" w14:textId="711AC4E8" w:rsidR="0011093A" w:rsidRDefault="00FB3736">
      <w:r>
        <w:rPr>
          <w:rFonts w:hint="eastAsia"/>
        </w:rPr>
        <w:t>操作距離や操作時間間隔が大きい場合は画面のレイアウトが不適切な可能性がある</w:t>
      </w:r>
    </w:p>
    <w:p w14:paraId="2B00DC63" w14:textId="5819BE1A" w:rsidR="00FB3736" w:rsidRDefault="00FB3736">
      <w:r>
        <w:rPr>
          <w:rFonts w:hint="eastAsia"/>
        </w:rPr>
        <w:t xml:space="preserve">　→１ページが密度の濃いものにする</w:t>
      </w:r>
    </w:p>
    <w:p w14:paraId="2A7C40E8" w14:textId="5D115B1A" w:rsidR="00FB3736" w:rsidRPr="00FB3736" w:rsidRDefault="00FB3736"/>
    <w:sectPr w:rsidR="00FB3736" w:rsidRPr="00FB37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98AA" w14:textId="77777777" w:rsidR="001D3E3B" w:rsidRDefault="001D3E3B" w:rsidP="006D507B">
      <w:r>
        <w:separator/>
      </w:r>
    </w:p>
  </w:endnote>
  <w:endnote w:type="continuationSeparator" w:id="0">
    <w:p w14:paraId="3F2C2149" w14:textId="77777777" w:rsidR="001D3E3B" w:rsidRDefault="001D3E3B" w:rsidP="006D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75A3" w14:textId="77777777" w:rsidR="001D3E3B" w:rsidRDefault="001D3E3B" w:rsidP="006D507B">
      <w:r>
        <w:separator/>
      </w:r>
    </w:p>
  </w:footnote>
  <w:footnote w:type="continuationSeparator" w:id="0">
    <w:p w14:paraId="0C7D3886" w14:textId="77777777" w:rsidR="001D3E3B" w:rsidRDefault="001D3E3B" w:rsidP="006D5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2D"/>
    <w:rsid w:val="0011093A"/>
    <w:rsid w:val="001845D8"/>
    <w:rsid w:val="001D3E3B"/>
    <w:rsid w:val="002F378B"/>
    <w:rsid w:val="00485C1B"/>
    <w:rsid w:val="004D64E2"/>
    <w:rsid w:val="00523E72"/>
    <w:rsid w:val="006D507B"/>
    <w:rsid w:val="00D03551"/>
    <w:rsid w:val="00D156C9"/>
    <w:rsid w:val="00DB032D"/>
    <w:rsid w:val="00DC2DE5"/>
    <w:rsid w:val="00FB3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1647F6B"/>
  <w15:chartTrackingRefBased/>
  <w15:docId w15:val="{84A1C4F4-3792-4C44-B34A-B981FB4A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07B"/>
    <w:pPr>
      <w:tabs>
        <w:tab w:val="center" w:pos="4252"/>
        <w:tab w:val="right" w:pos="8504"/>
      </w:tabs>
      <w:snapToGrid w:val="0"/>
    </w:pPr>
  </w:style>
  <w:style w:type="character" w:customStyle="1" w:styleId="a4">
    <w:name w:val="ヘッダー (文字)"/>
    <w:basedOn w:val="a0"/>
    <w:link w:val="a3"/>
    <w:uiPriority w:val="99"/>
    <w:rsid w:val="006D507B"/>
  </w:style>
  <w:style w:type="paragraph" w:styleId="a5">
    <w:name w:val="footer"/>
    <w:basedOn w:val="a"/>
    <w:link w:val="a6"/>
    <w:uiPriority w:val="99"/>
    <w:unhideWhenUsed/>
    <w:rsid w:val="006D507B"/>
    <w:pPr>
      <w:tabs>
        <w:tab w:val="center" w:pos="4252"/>
        <w:tab w:val="right" w:pos="8504"/>
      </w:tabs>
      <w:snapToGrid w:val="0"/>
    </w:pPr>
  </w:style>
  <w:style w:type="character" w:customStyle="1" w:styleId="a6">
    <w:name w:val="フッター (文字)"/>
    <w:basedOn w:val="a0"/>
    <w:link w:val="a5"/>
    <w:uiPriority w:val="99"/>
    <w:rsid w:val="006D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140</Words>
  <Characters>800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高間悠河</cp:lastModifiedBy>
  <cp:revision>5</cp:revision>
  <dcterms:created xsi:type="dcterms:W3CDTF">2021-10-20T00:55:00Z</dcterms:created>
  <dcterms:modified xsi:type="dcterms:W3CDTF">2021-10-27T03:40:00Z</dcterms:modified>
</cp:coreProperties>
</file>