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ACB2" w14:textId="34491CF7" w:rsidR="008E660D" w:rsidRDefault="00EA54B3">
      <w:hyperlink r:id="rId4" w:history="1">
        <w:r w:rsidRPr="00AB4B8E">
          <w:rPr>
            <w:rStyle w:val="a3"/>
          </w:rPr>
          <w:t>https://fukafuka295.jp/feedback-comment-form/</w:t>
        </w:r>
      </w:hyperlink>
    </w:p>
    <w:p w14:paraId="2F8657F1" w14:textId="75D3F263" w:rsidR="00EA54B3" w:rsidRDefault="00EA54B3">
      <w:pPr>
        <w:rPr>
          <w:rFonts w:hint="eastAsia"/>
        </w:rPr>
      </w:pPr>
      <w:r>
        <w:rPr>
          <w:rFonts w:hint="eastAsia"/>
        </w:rPr>
        <w:t>分かりやすい↓</w:t>
      </w:r>
    </w:p>
    <w:p w14:paraId="4D775F57" w14:textId="16E3A42A" w:rsidR="00EA54B3" w:rsidRDefault="00EA54B3">
      <w:pPr>
        <w:rPr>
          <w:rFonts w:hint="eastAsia"/>
        </w:rPr>
      </w:pPr>
      <w:r w:rsidRPr="00EA54B3">
        <w:t>https://bokuno.ugmemo.net/PC/HP/hp/hpmini013.html</w:t>
      </w:r>
    </w:p>
    <w:sectPr w:rsidR="00EA54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3"/>
    <w:rsid w:val="00D156C9"/>
    <w:rsid w:val="00DC2DE5"/>
    <w:rsid w:val="00E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874925"/>
  <w15:chartTrackingRefBased/>
  <w15:docId w15:val="{AADE72B4-C791-4464-9D5C-E98C94D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4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kafuka295.jp/feedback-comment-for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高間悠河</dc:creator>
  <cp:keywords/>
  <dc:description/>
  <cp:lastModifiedBy>高間悠河</cp:lastModifiedBy>
  <cp:revision>1</cp:revision>
  <dcterms:created xsi:type="dcterms:W3CDTF">2021-07-02T02:00:00Z</dcterms:created>
  <dcterms:modified xsi:type="dcterms:W3CDTF">2021-07-02T02:00:00Z</dcterms:modified>
</cp:coreProperties>
</file>