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1DCE" w14:textId="14D18EA3" w:rsidR="008B18EF" w:rsidRDefault="00C77BD1" w:rsidP="00F85F54">
      <w:hyperlink r:id="rId4" w:history="1">
        <w:r w:rsidR="00F85F54" w:rsidRPr="00747CE8">
          <w:rPr>
            <w:rStyle w:val="a3"/>
          </w:rPr>
          <w:t>https://creating-homepage.com/archives/2472</w:t>
        </w:r>
      </w:hyperlink>
    </w:p>
    <w:p w14:paraId="0B3AF27C" w14:textId="37DEB69B" w:rsidR="00F85F54" w:rsidRDefault="00C77BD1" w:rsidP="00F85F54">
      <w:hyperlink r:id="rId5" w:history="1">
        <w:r w:rsidR="00F85F54" w:rsidRPr="00747CE8">
          <w:rPr>
            <w:rStyle w:val="a3"/>
          </w:rPr>
          <w:t>https://www.sejuku.net/blog/73327</w:t>
        </w:r>
      </w:hyperlink>
    </w:p>
    <w:p w14:paraId="72D9FF53" w14:textId="4E998A23" w:rsidR="00F85F54" w:rsidRDefault="00B61A27" w:rsidP="00F85F54">
      <w:r>
        <w:rPr>
          <w:noProof/>
        </w:rPr>
        <w:drawing>
          <wp:inline distT="0" distB="0" distL="0" distR="0" wp14:anchorId="27BF2C2F" wp14:editId="4331C707">
            <wp:extent cx="5400040" cy="33750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977" w14:textId="77777777" w:rsidR="00583408" w:rsidRDefault="00583408" w:rsidP="00583408"/>
    <w:p w14:paraId="5ACA2368" w14:textId="77777777" w:rsidR="00583408" w:rsidRDefault="00583408" w:rsidP="00583408"/>
    <w:p w14:paraId="7D29ABEA" w14:textId="35D22B0B" w:rsidR="00583408" w:rsidRDefault="00583408" w:rsidP="00583408">
      <w:r>
        <w:t>https://creating-homepage.com/archives/2472</w:t>
      </w:r>
    </w:p>
    <w:p w14:paraId="7355493D" w14:textId="6CD2E781" w:rsidR="00583408" w:rsidRDefault="00C77BD1" w:rsidP="00583408">
      <w:hyperlink r:id="rId7" w:history="1">
        <w:r w:rsidRPr="00C76FFB">
          <w:rPr>
            <w:rStyle w:val="a3"/>
          </w:rPr>
          <w:t>https://www.sejuku.net/blog/73327</w:t>
        </w:r>
      </w:hyperlink>
    </w:p>
    <w:p w14:paraId="23BDB4A5" w14:textId="01F214C3" w:rsidR="00C77BD1" w:rsidRDefault="00C77BD1" w:rsidP="00583408">
      <w:r>
        <w:rPr>
          <w:rFonts w:hint="eastAsia"/>
        </w:rPr>
        <w:t>g</w:t>
      </w:r>
      <w:r>
        <w:t>it</w:t>
      </w:r>
      <w:r>
        <w:rPr>
          <w:rFonts w:hint="eastAsia"/>
        </w:rPr>
        <w:t>とアトムの連携</w:t>
      </w:r>
    </w:p>
    <w:p w14:paraId="6970CD6D" w14:textId="77777777" w:rsidR="00C77BD1" w:rsidRDefault="00C77BD1" w:rsidP="00C77BD1">
      <w:r>
        <w:t>atomでgithub連携する意義</w:t>
      </w:r>
    </w:p>
    <w:p w14:paraId="2785B89F" w14:textId="77777777" w:rsidR="00C77BD1" w:rsidRDefault="00C77BD1" w:rsidP="00C77BD1">
      <w:r>
        <w:t>atomでgithub連携をする意義としては、git bashやGUIツールでの作業を省略させられる点が大きいです。</w:t>
      </w:r>
    </w:p>
    <w:p w14:paraId="5008866D" w14:textId="77777777" w:rsidR="00C77BD1" w:rsidRDefault="00C77BD1" w:rsidP="00C77BD1"/>
    <w:p w14:paraId="7219D531" w14:textId="77777777" w:rsidR="00C77BD1" w:rsidRDefault="00C77BD1" w:rsidP="00C77BD1">
      <w:r>
        <w:t>git関連の作業だけターミナルやSourcetreeなどの画面に切り替えるのは難しくはありませんが、やや煩わしさがあると思いませんか？</w:t>
      </w:r>
    </w:p>
    <w:p w14:paraId="6414B195" w14:textId="77777777" w:rsidR="00C77BD1" w:rsidRDefault="00C77BD1" w:rsidP="00C77BD1"/>
    <w:p w14:paraId="3F1337F5" w14:textId="08ED99D8" w:rsidR="00C77BD1" w:rsidRDefault="00C77BD1" w:rsidP="00C77BD1">
      <w:pPr>
        <w:rPr>
          <w:rFonts w:hint="eastAsia"/>
        </w:rPr>
      </w:pPr>
      <w:r>
        <w:rPr>
          <w:rFonts w:hint="eastAsia"/>
        </w:rPr>
        <w:t>その作業が</w:t>
      </w:r>
      <w:r>
        <w:t>atomの画面だけで、それもボタンを押すだけでできるとなれば、導入を検討する価値はあるはずです。</w:t>
      </w:r>
    </w:p>
    <w:p w14:paraId="59BEF1E4" w14:textId="1712C796" w:rsidR="00C77BD1" w:rsidRDefault="00C77BD1" w:rsidP="00583408">
      <w:r>
        <w:rPr>
          <w:rFonts w:hint="eastAsia"/>
        </w:rPr>
        <w:t>参考サイト</w:t>
      </w:r>
      <w:hyperlink r:id="rId8" w:history="1">
        <w:r w:rsidRPr="00C05AC4">
          <w:rPr>
            <w:rStyle w:val="a3"/>
          </w:rPr>
          <w:t>https://www.sejuku.net/blog/73327</w:t>
        </w:r>
      </w:hyperlink>
    </w:p>
    <w:p w14:paraId="3C6D9C8C" w14:textId="77777777" w:rsidR="00C77BD1" w:rsidRPr="00C77BD1" w:rsidRDefault="00C77BD1" w:rsidP="00583408">
      <w:pPr>
        <w:rPr>
          <w:rFonts w:hint="eastAsia"/>
        </w:rPr>
      </w:pPr>
    </w:p>
    <w:sectPr w:rsidR="00C77BD1" w:rsidRPr="00C77B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8D0"/>
    <w:rsid w:val="000A58D0"/>
    <w:rsid w:val="002E54AD"/>
    <w:rsid w:val="00583408"/>
    <w:rsid w:val="008B18EF"/>
    <w:rsid w:val="00A15D5E"/>
    <w:rsid w:val="00B61A27"/>
    <w:rsid w:val="00C058FE"/>
    <w:rsid w:val="00C77BD1"/>
    <w:rsid w:val="00DE40B8"/>
    <w:rsid w:val="00F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4363F0"/>
  <w15:docId w15:val="{F9B9C67E-15CC-4A68-96D2-668831AB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F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5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uku.net/blog/733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juku.net/blog/733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ejuku.net/blog/733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eating-homepage.com/archives/247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2</cp:revision>
  <dcterms:created xsi:type="dcterms:W3CDTF">2021-05-31T22:48:00Z</dcterms:created>
  <dcterms:modified xsi:type="dcterms:W3CDTF">2021-06-18T11:54:00Z</dcterms:modified>
</cp:coreProperties>
</file>