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3D7079B" w:rsidP="0FD3F92F" w:rsidRDefault="53D7079B" w14:paraId="45F35F8A" w14:textId="785E7DC0">
      <w:pPr>
        <w:jc w:val="center"/>
      </w:pPr>
      <w:r w:rsidRPr="0FD3F92F" w:rsidR="53D7079B">
        <w:rPr>
          <w:rFonts w:ascii="游明朝" w:hAnsi="游明朝" w:eastAsia="游明朝" w:cs="游明朝"/>
          <w:b w:val="1"/>
          <w:bCs w:val="1"/>
          <w:noProof w:val="0"/>
          <w:sz w:val="36"/>
          <w:szCs w:val="36"/>
          <w:lang w:val="en-US" w:eastAsia="ja-JP"/>
        </w:rPr>
        <w:t>J</w:t>
      </w:r>
      <w:r w:rsidRPr="0FD3F92F" w:rsidR="53D7079B">
        <w:rPr>
          <w:rFonts w:ascii="游明朝" w:hAnsi="游明朝" w:eastAsia="游明朝" w:cs="游明朝"/>
          <w:b w:val="1"/>
          <w:bCs w:val="1"/>
          <w:noProof w:val="0"/>
          <w:sz w:val="36"/>
          <w:szCs w:val="36"/>
          <w:lang w:eastAsia="ja-JP"/>
        </w:rPr>
        <w:t>チーム共有資料</w:t>
      </w:r>
    </w:p>
    <w:p w:rsidR="53D7079B" w:rsidP="0FD3F92F" w:rsidRDefault="53D7079B" w14:paraId="1D1E2F16" w14:textId="1DA93CD1">
      <w:pPr>
        <w:jc w:val="both"/>
      </w:pPr>
      <w:r w:rsidRPr="0FD3F92F" w:rsidR="53D7079B">
        <w:rPr>
          <w:rFonts w:ascii="游明朝" w:hAnsi="游明朝" w:eastAsia="游明朝" w:cs="游明朝"/>
          <w:noProof w:val="0"/>
          <w:sz w:val="21"/>
          <w:szCs w:val="21"/>
          <w:lang w:val="en-US" w:eastAsia="ja-JP"/>
        </w:rPr>
        <w:t xml:space="preserve"> </w:t>
      </w:r>
    </w:p>
    <w:p w:rsidR="53D7079B" w:rsidP="0FD3F92F" w:rsidRDefault="53D7079B" w14:paraId="1286FB14" w14:textId="7C8D670D">
      <w:pPr>
        <w:jc w:val="both"/>
      </w:pPr>
      <w:r w:rsidRPr="0FD3F92F" w:rsidR="53D7079B">
        <w:rPr>
          <w:rFonts w:ascii="游明朝" w:hAnsi="游明朝" w:eastAsia="游明朝" w:cs="游明朝"/>
          <w:b w:val="1"/>
          <w:bCs w:val="1"/>
          <w:noProof w:val="0"/>
          <w:sz w:val="28"/>
          <w:szCs w:val="28"/>
          <w:lang w:eastAsia="ja-JP"/>
        </w:rPr>
        <w:t>研究テーマ：</w:t>
      </w:r>
    </w:p>
    <w:p w:rsidR="53D7079B" w:rsidP="0FD3F92F" w:rsidRDefault="53D7079B" w14:paraId="432EAFD9" w14:textId="460B44A9">
      <w:pPr>
        <w:jc w:val="both"/>
      </w:pPr>
      <w:r w:rsidRPr="0FD3F92F" w:rsidR="53D7079B">
        <w:rPr>
          <w:rFonts w:ascii="游明朝" w:hAnsi="游明朝" w:eastAsia="游明朝" w:cs="游明朝"/>
          <w:noProof w:val="0"/>
          <w:sz w:val="21"/>
          <w:szCs w:val="21"/>
          <w:lang w:eastAsia="ja-JP"/>
        </w:rPr>
        <w:t>映画サイトのデザインとレビュー欄の研究。</w:t>
      </w:r>
    </w:p>
    <w:p w:rsidR="0FD3F92F" w:rsidP="0FD3F92F" w:rsidRDefault="0FD3F92F" w14:paraId="40BBE9BF" w14:textId="25A5C313">
      <w:pPr>
        <w:jc w:val="both"/>
        <w:rPr>
          <w:rFonts w:ascii="游明朝" w:hAnsi="游明朝" w:eastAsia="游明朝" w:cs="游明朝"/>
          <w:noProof w:val="0"/>
          <w:sz w:val="21"/>
          <w:szCs w:val="21"/>
          <w:lang w:val="en-US" w:eastAsia="ja-JP"/>
        </w:rPr>
      </w:pPr>
    </w:p>
    <w:p w:rsidR="53D7079B" w:rsidP="0FD3F92F" w:rsidRDefault="53D7079B" w14:paraId="3AB0BF4B" w14:textId="01A30DC7">
      <w:pPr>
        <w:jc w:val="both"/>
      </w:pPr>
      <w:r w:rsidRPr="0FD3F92F" w:rsidR="53D7079B">
        <w:rPr>
          <w:rFonts w:ascii="游明朝" w:hAnsi="游明朝" w:eastAsia="游明朝" w:cs="游明朝"/>
          <w:noProof w:val="0"/>
          <w:sz w:val="21"/>
          <w:szCs w:val="21"/>
          <w:lang w:val="en-US" w:eastAsia="ja-JP"/>
        </w:rPr>
        <w:t xml:space="preserve"> </w:t>
      </w:r>
    </w:p>
    <w:p w:rsidR="53D7079B" w:rsidP="0FD3F92F" w:rsidRDefault="53D7079B" w14:paraId="28C00D1E" w14:textId="0D4A0824">
      <w:pPr>
        <w:jc w:val="both"/>
      </w:pPr>
      <w:r w:rsidRPr="0FD3F92F" w:rsidR="53D7079B">
        <w:rPr>
          <w:rFonts w:ascii="游明朝" w:hAnsi="游明朝" w:eastAsia="游明朝" w:cs="游明朝"/>
          <w:b w:val="1"/>
          <w:bCs w:val="1"/>
          <w:noProof w:val="0"/>
          <w:sz w:val="28"/>
          <w:szCs w:val="28"/>
          <w:lang w:eastAsia="ja-JP"/>
        </w:rPr>
        <w:t>研究概要：</w:t>
      </w:r>
    </w:p>
    <w:p w:rsidR="53D7079B" w:rsidP="0FD3F92F" w:rsidRDefault="53D7079B" w14:paraId="4A549CCD" w14:textId="62BFBFD0">
      <w:pPr>
        <w:jc w:val="both"/>
        <w:rPr>
          <w:rFonts w:ascii="游明朝" w:hAnsi="游明朝" w:eastAsia="游明朝" w:cs="游明朝"/>
          <w:noProof w:val="0"/>
          <w:sz w:val="21"/>
          <w:szCs w:val="21"/>
          <w:lang w:eastAsia="ja-JP"/>
        </w:rPr>
      </w:pPr>
      <w:r w:rsidRPr="0FD3F92F" w:rsidR="53D7079B">
        <w:rPr>
          <w:rFonts w:ascii="游明朝" w:hAnsi="游明朝" w:eastAsia="游明朝" w:cs="游明朝"/>
          <w:noProof w:val="0"/>
          <w:sz w:val="21"/>
          <w:szCs w:val="21"/>
          <w:lang w:eastAsia="ja-JP"/>
        </w:rPr>
        <w:t>１．</w:t>
      </w:r>
      <w:r w:rsidRPr="0FD3F92F" w:rsidR="53D7079B">
        <w:rPr>
          <w:rFonts w:ascii="游明朝" w:hAnsi="游明朝" w:eastAsia="游明朝" w:cs="游明朝"/>
          <w:noProof w:val="0"/>
          <w:sz w:val="21"/>
          <w:szCs w:val="21"/>
          <w:lang w:eastAsia="ja-JP"/>
        </w:rPr>
        <w:t>サイト自体の見やすさ（デザイン）についての</w:t>
      </w:r>
      <w:r w:rsidRPr="0FD3F92F" w:rsidR="53D7079B">
        <w:rPr>
          <w:rFonts w:ascii="游明朝" w:hAnsi="游明朝" w:eastAsia="游明朝" w:cs="游明朝"/>
          <w:noProof w:val="0"/>
          <w:sz w:val="21"/>
          <w:szCs w:val="21"/>
          <w:lang w:eastAsia="ja-JP"/>
        </w:rPr>
        <w:t>研究。</w:t>
      </w:r>
    </w:p>
    <w:p w:rsidR="53D7079B" w:rsidP="0FD3F92F" w:rsidRDefault="53D7079B" w14:paraId="0A0FC97F" w14:textId="7266AECD">
      <w:pPr>
        <w:jc w:val="both"/>
      </w:pPr>
      <w:r w:rsidRPr="0FD3F92F" w:rsidR="53D7079B">
        <w:rPr>
          <w:rFonts w:ascii="游明朝" w:hAnsi="游明朝" w:eastAsia="游明朝" w:cs="游明朝"/>
          <w:noProof w:val="0"/>
          <w:sz w:val="21"/>
          <w:szCs w:val="21"/>
          <w:lang w:eastAsia="ja-JP"/>
        </w:rPr>
        <w:t>２．実際にあるサイト（映画</w:t>
      </w:r>
      <w:r w:rsidRPr="0FD3F92F" w:rsidR="53D7079B">
        <w:rPr>
          <w:rFonts w:ascii="游明朝" w:hAnsi="游明朝" w:eastAsia="游明朝" w:cs="游明朝"/>
          <w:noProof w:val="0"/>
          <w:sz w:val="21"/>
          <w:szCs w:val="21"/>
          <w:lang w:val="en-US" w:eastAsia="ja-JP"/>
        </w:rPr>
        <w:t>.com</w:t>
      </w:r>
      <w:r w:rsidRPr="0FD3F92F" w:rsidR="53D7079B">
        <w:rPr>
          <w:rFonts w:ascii="游明朝" w:hAnsi="游明朝" w:eastAsia="游明朝" w:cs="游明朝"/>
          <w:noProof w:val="0"/>
          <w:sz w:val="21"/>
          <w:szCs w:val="21"/>
          <w:lang w:eastAsia="ja-JP"/>
        </w:rPr>
        <w:t>など）をモデルにしたサイトと</w:t>
      </w:r>
    </w:p>
    <w:p w:rsidR="53D7079B" w:rsidP="0FD3F92F" w:rsidRDefault="53D7079B" w14:paraId="423AD122" w14:textId="7E4FEF63">
      <w:pPr>
        <w:jc w:val="both"/>
      </w:pPr>
      <w:r w:rsidRPr="0FD3F92F" w:rsidR="53D7079B">
        <w:rPr>
          <w:rFonts w:ascii="游明朝" w:hAnsi="游明朝" w:eastAsia="游明朝" w:cs="游明朝"/>
          <w:noProof w:val="0"/>
          <w:sz w:val="21"/>
          <w:szCs w:val="21"/>
          <w:lang w:eastAsia="ja-JP"/>
        </w:rPr>
        <w:t>　　私たちのチームが見やすさなどを考えて作成したサイトを作り、</w:t>
      </w:r>
    </w:p>
    <w:p w:rsidR="53D7079B" w:rsidP="0FD3F92F" w:rsidRDefault="53D7079B" w14:paraId="0CDE5F2B" w14:textId="545DF791">
      <w:pPr>
        <w:jc w:val="both"/>
      </w:pPr>
      <w:r w:rsidRPr="0FD3F92F" w:rsidR="53D7079B">
        <w:rPr>
          <w:rFonts w:ascii="游明朝" w:hAnsi="游明朝" w:eastAsia="游明朝" w:cs="游明朝"/>
          <w:noProof w:val="0"/>
          <w:sz w:val="21"/>
          <w:szCs w:val="21"/>
          <w:lang w:eastAsia="ja-JP"/>
        </w:rPr>
        <w:t>　　知り合いなどを含めアンケートを取り、どれくらいの差異が生まれるか。</w:t>
      </w:r>
    </w:p>
    <w:p w:rsidR="0FD3F92F" w:rsidP="0FD3F92F" w:rsidRDefault="0FD3F92F" w14:paraId="3FC668D5" w14:textId="25F897CD">
      <w:pPr>
        <w:pStyle w:val="Normal"/>
        <w:jc w:val="both"/>
        <w:rPr>
          <w:rFonts w:ascii="游明朝" w:hAnsi="游明朝" w:eastAsia="游明朝" w:cs="游明朝"/>
          <w:noProof w:val="0"/>
          <w:sz w:val="21"/>
          <w:szCs w:val="21"/>
          <w:lang w:eastAsia="ja-JP"/>
        </w:rPr>
      </w:pPr>
    </w:p>
    <w:p w:rsidR="0FD3F92F" w:rsidP="0FD3F92F" w:rsidRDefault="0FD3F92F" w14:paraId="2BBCBA50" w14:textId="38C62952">
      <w:pPr>
        <w:pStyle w:val="Normal"/>
        <w:jc w:val="both"/>
        <w:rPr>
          <w:rFonts w:ascii="游明朝" w:hAnsi="游明朝" w:eastAsia="游明朝" w:cs="游明朝"/>
          <w:noProof w:val="0"/>
          <w:sz w:val="21"/>
          <w:szCs w:val="21"/>
          <w:lang w:eastAsia="ja-JP"/>
        </w:rPr>
      </w:pPr>
    </w:p>
    <w:p w:rsidR="1A72075B" w:rsidP="0FD3F92F" w:rsidRDefault="1A72075B" w14:paraId="564CF5E5" w14:textId="52BA4C67">
      <w:pPr>
        <w:pStyle w:val="Normal"/>
        <w:jc w:val="both"/>
        <w:rPr>
          <w:rFonts w:ascii="游明朝" w:hAnsi="游明朝" w:eastAsia="游明朝" w:cs="游明朝"/>
          <w:b w:val="1"/>
          <w:bCs w:val="1"/>
          <w:noProof w:val="0"/>
          <w:sz w:val="28"/>
          <w:szCs w:val="28"/>
          <w:lang w:eastAsia="ja-JP"/>
        </w:rPr>
      </w:pPr>
      <w:r w:rsidRPr="0FD3F92F" w:rsidR="1A72075B">
        <w:rPr>
          <w:rFonts w:ascii="游明朝" w:hAnsi="游明朝" w:eastAsia="游明朝" w:cs="游明朝"/>
          <w:b w:val="1"/>
          <w:bCs w:val="1"/>
          <w:noProof w:val="0"/>
          <w:sz w:val="28"/>
          <w:szCs w:val="28"/>
          <w:lang w:eastAsia="ja-JP"/>
        </w:rPr>
        <w:t>研究背景：</w:t>
      </w:r>
    </w:p>
    <w:p w:rsidR="1A72075B" w:rsidP="0FD3F92F" w:rsidRDefault="1A72075B" w14:paraId="4DB0E31F" w14:textId="4C847783">
      <w:pPr>
        <w:pStyle w:val="Normal"/>
        <w:jc w:val="both"/>
        <w:rPr>
          <w:rFonts w:ascii="游明朝" w:hAnsi="游明朝" w:eastAsia="游明朝" w:cs="游明朝"/>
          <w:b w:val="0"/>
          <w:bCs w:val="0"/>
          <w:noProof w:val="0"/>
          <w:sz w:val="21"/>
          <w:szCs w:val="21"/>
          <w:lang w:eastAsia="ja-JP"/>
        </w:rPr>
      </w:pPr>
      <w:r w:rsidRPr="0FD3F92F" w:rsidR="1A72075B">
        <w:rPr>
          <w:rFonts w:ascii="游明朝" w:hAnsi="游明朝" w:eastAsia="游明朝" w:cs="游明朝"/>
          <w:b w:val="0"/>
          <w:bCs w:val="0"/>
          <w:noProof w:val="0"/>
          <w:sz w:val="21"/>
          <w:szCs w:val="21"/>
          <w:lang w:eastAsia="ja-JP"/>
        </w:rPr>
        <w:t>　昨年の授業内で作成したサイトが見づらくなってしまった。</w:t>
      </w:r>
    </w:p>
    <w:p w:rsidR="1A72075B" w:rsidP="0FD3F92F" w:rsidRDefault="1A72075B" w14:paraId="441D8DD1" w14:textId="7E2404E4">
      <w:pPr>
        <w:pStyle w:val="Normal"/>
        <w:jc w:val="both"/>
        <w:rPr>
          <w:rFonts w:ascii="游明朝" w:hAnsi="游明朝" w:eastAsia="游明朝" w:cs="游明朝"/>
          <w:b w:val="0"/>
          <w:bCs w:val="0"/>
          <w:noProof w:val="0"/>
          <w:sz w:val="21"/>
          <w:szCs w:val="21"/>
          <w:lang w:eastAsia="ja-JP"/>
        </w:rPr>
      </w:pPr>
      <w:r w:rsidRPr="0FD3F92F" w:rsidR="1A72075B">
        <w:rPr>
          <w:rFonts w:ascii="游明朝" w:hAnsi="游明朝" w:eastAsia="游明朝" w:cs="游明朝"/>
          <w:b w:val="0"/>
          <w:bCs w:val="0"/>
          <w:noProof w:val="0"/>
          <w:sz w:val="21"/>
          <w:szCs w:val="21"/>
          <w:lang w:eastAsia="ja-JP"/>
        </w:rPr>
        <w:t>　その時と同じメンバーだったこともあり、その反省を生かすため</w:t>
      </w:r>
    </w:p>
    <w:p w:rsidR="1A72075B" w:rsidP="0FD3F92F" w:rsidRDefault="1A72075B" w14:paraId="7D6A1488" w14:textId="736040FD">
      <w:pPr>
        <w:pStyle w:val="Normal"/>
        <w:jc w:val="both"/>
        <w:rPr>
          <w:rFonts w:ascii="游明朝" w:hAnsi="游明朝" w:eastAsia="游明朝" w:cs="游明朝"/>
          <w:b w:val="0"/>
          <w:bCs w:val="0"/>
          <w:noProof w:val="0"/>
          <w:sz w:val="21"/>
          <w:szCs w:val="21"/>
          <w:lang w:eastAsia="ja-JP"/>
        </w:rPr>
      </w:pPr>
      <w:r w:rsidRPr="0FD3F92F" w:rsidR="1A72075B">
        <w:rPr>
          <w:rFonts w:ascii="游明朝" w:hAnsi="游明朝" w:eastAsia="游明朝" w:cs="游明朝"/>
          <w:b w:val="0"/>
          <w:bCs w:val="0"/>
          <w:noProof w:val="0"/>
          <w:sz w:val="21"/>
          <w:szCs w:val="21"/>
          <w:lang w:eastAsia="ja-JP"/>
        </w:rPr>
        <w:t>　サイト自体の見やすさ（デザイン）についての研究をしようとなったため</w:t>
      </w:r>
    </w:p>
    <w:p w:rsidR="0FD3F92F" w:rsidP="0FD3F92F" w:rsidRDefault="0FD3F92F" w14:paraId="7CC2D3D0" w14:textId="18239858">
      <w:pPr>
        <w:pStyle w:val="Normal"/>
        <w:jc w:val="both"/>
        <w:rPr>
          <w:rFonts w:ascii="游明朝" w:hAnsi="游明朝" w:eastAsia="游明朝" w:cs="游明朝"/>
          <w:b w:val="0"/>
          <w:bCs w:val="0"/>
          <w:noProof w:val="0"/>
          <w:sz w:val="21"/>
          <w:szCs w:val="21"/>
          <w:lang w:eastAsia="ja-JP"/>
        </w:rPr>
      </w:pPr>
    </w:p>
    <w:p w:rsidR="0FD3F92F" w:rsidP="0FD3F92F" w:rsidRDefault="0FD3F92F" w14:paraId="21B1ADE6" w14:textId="7F611FCB">
      <w:pPr>
        <w:pStyle w:val="Normal"/>
        <w:jc w:val="both"/>
        <w:rPr>
          <w:rFonts w:ascii="游明朝" w:hAnsi="游明朝" w:eastAsia="游明朝" w:cs="游明朝"/>
          <w:noProof w:val="0"/>
          <w:sz w:val="21"/>
          <w:szCs w:val="21"/>
          <w:lang w:eastAsia="ja-JP"/>
        </w:rPr>
      </w:pPr>
    </w:p>
    <w:p w:rsidR="0FD3F92F" w:rsidP="0FD3F92F" w:rsidRDefault="0FD3F92F" w14:paraId="14BE27F9" w14:textId="542E7348">
      <w:pPr>
        <w:pStyle w:val="Normal"/>
        <w:jc w:val="both"/>
        <w:rPr>
          <w:rFonts w:ascii="游明朝" w:hAnsi="游明朝" w:eastAsia="游明朝" w:cs="游明朝"/>
          <w:noProof w:val="0"/>
          <w:sz w:val="21"/>
          <w:szCs w:val="21"/>
          <w:lang w:eastAsia="ja-JP"/>
        </w:rPr>
      </w:pPr>
    </w:p>
    <w:p w:rsidR="68161CCF" w:rsidP="0FD3F92F" w:rsidRDefault="68161CCF" w14:paraId="35D83021" w14:textId="502DED5D">
      <w:pPr>
        <w:pStyle w:val="Normal"/>
        <w:rPr>
          <w:b w:val="1"/>
          <w:bCs w:val="1"/>
          <w:sz w:val="28"/>
          <w:szCs w:val="28"/>
        </w:rPr>
      </w:pPr>
      <w:r w:rsidRPr="0FD3F92F" w:rsidR="68161CCF">
        <w:rPr>
          <w:b w:val="1"/>
          <w:bCs w:val="1"/>
          <w:sz w:val="28"/>
          <w:szCs w:val="28"/>
        </w:rPr>
        <w:t>終了項目：</w:t>
      </w:r>
    </w:p>
    <w:p w:rsidR="0FD3F92F" w:rsidP="0FD3F92F" w:rsidRDefault="0FD3F92F" w14:paraId="019DF5B1" w14:textId="4328319C">
      <w:pPr>
        <w:pStyle w:val="Normal"/>
        <w:rPr>
          <w:b w:val="1"/>
          <w:bCs w:val="1"/>
          <w:sz w:val="28"/>
          <w:szCs w:val="28"/>
        </w:rPr>
      </w:pPr>
    </w:p>
    <w:p w:rsidR="68161CCF" w:rsidP="0FD3F92F" w:rsidRDefault="68161CCF" w14:paraId="6A318B13" w14:textId="3A2E87BE">
      <w:pPr>
        <w:pStyle w:val="Normal"/>
        <w:rPr>
          <w:b w:val="0"/>
          <w:bCs w:val="0"/>
          <w:sz w:val="21"/>
          <w:szCs w:val="21"/>
        </w:rPr>
      </w:pPr>
      <w:r w:rsidRPr="0FD3F92F" w:rsidR="68161CCF">
        <w:rPr>
          <w:b w:val="1"/>
          <w:bCs w:val="1"/>
          <w:sz w:val="20"/>
          <w:szCs w:val="20"/>
        </w:rPr>
        <w:t>　</w:t>
      </w:r>
      <w:r w:rsidRPr="0FD3F92F" w:rsidR="68161CCF">
        <w:rPr>
          <w:b w:val="0"/>
          <w:bCs w:val="0"/>
          <w:sz w:val="21"/>
          <w:szCs w:val="21"/>
        </w:rPr>
        <w:t>調査内容からサイトの画面を作成し、アンケートをとる</w:t>
      </w:r>
    </w:p>
    <w:p w:rsidR="68161CCF" w:rsidP="0FD3F92F" w:rsidRDefault="68161CCF" w14:paraId="25834446" w14:textId="5ACA8DE2">
      <w:pPr>
        <w:pStyle w:val="Normal"/>
        <w:rPr>
          <w:b w:val="0"/>
          <w:bCs w:val="0"/>
          <w:sz w:val="21"/>
          <w:szCs w:val="21"/>
        </w:rPr>
      </w:pPr>
      <w:r w:rsidRPr="0FD3F92F" w:rsidR="68161CCF">
        <w:rPr>
          <w:b w:val="0"/>
          <w:bCs w:val="0"/>
          <w:sz w:val="21"/>
          <w:szCs w:val="21"/>
        </w:rPr>
        <w:t>　アンケート結果をもとに、画面の改善を行い、完全版の作成を行う</w:t>
      </w:r>
    </w:p>
    <w:p w:rsidR="0FD3F92F" w:rsidP="0FD3F92F" w:rsidRDefault="0FD3F92F" w14:paraId="0AA18A58" w14:textId="07580C11">
      <w:pPr>
        <w:pStyle w:val="Normal"/>
        <w:jc w:val="both"/>
        <w:rPr>
          <w:rFonts w:ascii="游明朝" w:hAnsi="游明朝" w:eastAsia="游明朝" w:cs="游明朝"/>
          <w:noProof w:val="0"/>
          <w:sz w:val="21"/>
          <w:szCs w:val="21"/>
          <w:lang w:eastAsia="ja-JP"/>
        </w:rPr>
      </w:pPr>
    </w:p>
    <w:p w:rsidR="0FD3F92F" w:rsidP="0FD3F92F" w:rsidRDefault="0FD3F92F" w14:paraId="7EF71999" w14:textId="6A4022B6">
      <w:pPr>
        <w:jc w:val="both"/>
        <w:rPr>
          <w:rFonts w:ascii="游明朝" w:hAnsi="游明朝" w:eastAsia="游明朝" w:cs="游明朝"/>
          <w:noProof w:val="0"/>
          <w:sz w:val="21"/>
          <w:szCs w:val="21"/>
          <w:lang w:val="en-US" w:eastAsia="ja-JP"/>
        </w:rPr>
      </w:pPr>
    </w:p>
    <w:p w:rsidR="53D7079B" w:rsidP="0FD3F92F" w:rsidRDefault="53D7079B" w14:paraId="192106DF" w14:textId="6AD3CE42">
      <w:pPr>
        <w:jc w:val="both"/>
      </w:pPr>
      <w:r w:rsidRPr="0FD3F92F" w:rsidR="53D7079B">
        <w:rPr>
          <w:rFonts w:ascii="游明朝" w:hAnsi="游明朝" w:eastAsia="游明朝" w:cs="游明朝"/>
          <w:noProof w:val="0"/>
          <w:sz w:val="21"/>
          <w:szCs w:val="21"/>
          <w:lang w:val="en-US" w:eastAsia="ja-JP"/>
        </w:rPr>
        <w:t xml:space="preserve"> </w:t>
      </w:r>
    </w:p>
    <w:p w:rsidR="53D7079B" w:rsidP="0FD3F92F" w:rsidRDefault="53D7079B" w14:paraId="2275BC5E" w14:textId="62BBF8F1">
      <w:pPr>
        <w:jc w:val="both"/>
      </w:pPr>
      <w:r w:rsidRPr="0FD3F92F" w:rsidR="53D7079B">
        <w:rPr>
          <w:rFonts w:ascii="游明朝" w:hAnsi="游明朝" w:eastAsia="游明朝" w:cs="游明朝"/>
          <w:b w:val="1"/>
          <w:bCs w:val="1"/>
          <w:noProof w:val="0"/>
          <w:sz w:val="28"/>
          <w:szCs w:val="28"/>
          <w:lang w:eastAsia="ja-JP"/>
        </w:rPr>
        <w:t>スケジュール：</w:t>
      </w:r>
    </w:p>
    <w:p w:rsidR="53D7079B" w:rsidP="0FD3F92F" w:rsidRDefault="53D7079B" w14:paraId="40B2AC29" w14:textId="68A1D276">
      <w:pPr>
        <w:jc w:val="both"/>
        <w:rPr>
          <w:rFonts w:ascii="游明朝" w:hAnsi="游明朝" w:eastAsia="游明朝" w:cs="游明朝"/>
          <w:b w:val="1"/>
          <w:bCs w:val="1"/>
          <w:noProof w:val="0"/>
          <w:sz w:val="21"/>
          <w:szCs w:val="21"/>
          <w:lang w:eastAsia="ja-JP"/>
        </w:rPr>
      </w:pPr>
      <w:r w:rsidRPr="0FD3F92F" w:rsidR="53D7079B">
        <w:rPr>
          <w:rFonts w:ascii="游明朝" w:hAnsi="游明朝" w:eastAsia="游明朝" w:cs="游明朝"/>
          <w:b w:val="1"/>
          <w:bCs w:val="1"/>
          <w:noProof w:val="0"/>
          <w:sz w:val="21"/>
          <w:szCs w:val="21"/>
          <w:lang w:eastAsia="ja-JP"/>
        </w:rPr>
        <w:t>５月：調査</w:t>
      </w:r>
    </w:p>
    <w:p w:rsidR="5A5C23D2" w:rsidP="0FD3F92F" w:rsidRDefault="5A5C23D2" w14:paraId="42653EA9" w14:textId="65C77ADB">
      <w:pPr>
        <w:jc w:val="both"/>
      </w:pPr>
      <w:r w:rsidRPr="0FD3F92F" w:rsidR="5A5C23D2">
        <w:rPr>
          <w:rFonts w:ascii="游明朝" w:hAnsi="游明朝" w:eastAsia="游明朝" w:cs="游明朝"/>
          <w:noProof w:val="0"/>
          <w:sz w:val="21"/>
          <w:szCs w:val="21"/>
          <w:lang w:eastAsia="ja-JP"/>
        </w:rPr>
        <w:t>　</w:t>
      </w:r>
      <w:r w:rsidRPr="0FD3F92F" w:rsidR="53D7079B">
        <w:rPr>
          <w:rFonts w:ascii="游明朝" w:hAnsi="游明朝" w:eastAsia="游明朝" w:cs="游明朝"/>
          <w:noProof w:val="0"/>
          <w:sz w:val="21"/>
          <w:szCs w:val="21"/>
          <w:lang w:eastAsia="ja-JP"/>
        </w:rPr>
        <w:t>現在公開されている映画情報サイトについて、デザインなどのデータ収集。</w:t>
      </w:r>
    </w:p>
    <w:p w:rsidR="129B4CC5" w:rsidP="0FD3F92F" w:rsidRDefault="129B4CC5" w14:paraId="0A253B63" w14:textId="430180BF">
      <w:pPr>
        <w:pStyle w:val="Normal"/>
        <w:jc w:val="both"/>
        <w:rPr>
          <w:rFonts w:ascii="游明朝" w:hAnsi="游明朝" w:eastAsia="游明朝" w:cs="游明朝"/>
          <w:noProof w:val="0"/>
          <w:sz w:val="21"/>
          <w:szCs w:val="21"/>
          <w:lang w:eastAsia="ja-JP"/>
        </w:rPr>
      </w:pPr>
      <w:r w:rsidRPr="0FD3F92F" w:rsidR="129B4CC5">
        <w:rPr>
          <w:rFonts w:ascii="游明朝" w:hAnsi="游明朝" w:eastAsia="游明朝" w:cs="游明朝"/>
          <w:noProof w:val="0"/>
          <w:sz w:val="21"/>
          <w:szCs w:val="21"/>
          <w:lang w:eastAsia="ja-JP"/>
        </w:rPr>
        <w:t>　デザインについての研究資料や論文の調査</w:t>
      </w:r>
      <w:r w:rsidRPr="0FD3F92F" w:rsidR="343BD4F8">
        <w:rPr>
          <w:rFonts w:ascii="游明朝" w:hAnsi="游明朝" w:eastAsia="游明朝" w:cs="游明朝"/>
          <w:noProof w:val="0"/>
          <w:sz w:val="21"/>
          <w:szCs w:val="21"/>
          <w:lang w:eastAsia="ja-JP"/>
        </w:rPr>
        <w:t>（完了済）</w:t>
      </w:r>
    </w:p>
    <w:p w:rsidR="0FD3F92F" w:rsidP="0FD3F92F" w:rsidRDefault="0FD3F92F" w14:paraId="18D965B7" w14:textId="08E581CA">
      <w:pPr>
        <w:pStyle w:val="Normal"/>
        <w:jc w:val="both"/>
        <w:rPr>
          <w:rFonts w:ascii="游明朝" w:hAnsi="游明朝" w:eastAsia="游明朝" w:cs="游明朝"/>
          <w:noProof w:val="0"/>
          <w:sz w:val="21"/>
          <w:szCs w:val="21"/>
          <w:lang w:eastAsia="ja-JP"/>
        </w:rPr>
      </w:pPr>
    </w:p>
    <w:p w:rsidR="53D7079B" w:rsidP="0FD3F92F" w:rsidRDefault="53D7079B" w14:paraId="23DC299A" w14:textId="6DEF294F">
      <w:pPr>
        <w:jc w:val="both"/>
        <w:rPr>
          <w:rFonts w:ascii="游明朝" w:hAnsi="游明朝" w:eastAsia="游明朝" w:cs="游明朝"/>
          <w:b w:val="1"/>
          <w:bCs w:val="1"/>
          <w:noProof w:val="0"/>
          <w:sz w:val="21"/>
          <w:szCs w:val="21"/>
          <w:lang w:eastAsia="ja-JP"/>
        </w:rPr>
      </w:pPr>
      <w:r w:rsidRPr="0FD3F92F" w:rsidR="53D7079B">
        <w:rPr>
          <w:rFonts w:ascii="游明朝" w:hAnsi="游明朝" w:eastAsia="游明朝" w:cs="游明朝"/>
          <w:b w:val="1"/>
          <w:bCs w:val="1"/>
          <w:noProof w:val="0"/>
          <w:sz w:val="21"/>
          <w:szCs w:val="21"/>
          <w:lang w:eastAsia="ja-JP"/>
        </w:rPr>
        <w:t>６月～９月中頃：サイト作成</w:t>
      </w:r>
    </w:p>
    <w:p w:rsidR="6ABFBD00" w:rsidP="0FD3F92F" w:rsidRDefault="6ABFBD00" w14:paraId="159DC2BA" w14:textId="29D55110">
      <w:pPr>
        <w:jc w:val="both"/>
      </w:pPr>
      <w:r w:rsidRPr="0FD3F92F" w:rsidR="6ABFBD00">
        <w:rPr>
          <w:rFonts w:ascii="游明朝" w:hAnsi="游明朝" w:eastAsia="游明朝" w:cs="游明朝"/>
          <w:noProof w:val="0"/>
          <w:sz w:val="21"/>
          <w:szCs w:val="21"/>
          <w:lang w:eastAsia="ja-JP"/>
        </w:rPr>
        <w:t>　</w:t>
      </w:r>
      <w:r w:rsidRPr="0FD3F92F" w:rsidR="53D7079B">
        <w:rPr>
          <w:rFonts w:ascii="游明朝" w:hAnsi="游明朝" w:eastAsia="游明朝" w:cs="游明朝"/>
          <w:noProof w:val="0"/>
          <w:sz w:val="21"/>
          <w:szCs w:val="21"/>
          <w:lang w:eastAsia="ja-JP"/>
        </w:rPr>
        <w:t>製作予定のサイト全体の６０％以上の作成完了を目標</w:t>
      </w:r>
    </w:p>
    <w:p w:rsidR="53556B9A" w:rsidP="0FD3F92F" w:rsidRDefault="53556B9A" w14:paraId="7B916E4D" w14:textId="53A8D34C">
      <w:pPr>
        <w:jc w:val="both"/>
      </w:pPr>
      <w:r w:rsidRPr="0FD3F92F" w:rsidR="53556B9A">
        <w:rPr>
          <w:rFonts w:ascii="游明朝" w:hAnsi="游明朝" w:eastAsia="游明朝" w:cs="游明朝"/>
          <w:noProof w:val="0"/>
          <w:sz w:val="21"/>
          <w:szCs w:val="21"/>
          <w:lang w:eastAsia="ja-JP"/>
        </w:rPr>
        <w:t>　</w:t>
      </w:r>
      <w:r w:rsidRPr="0FD3F92F" w:rsidR="53D7079B">
        <w:rPr>
          <w:rFonts w:ascii="游明朝" w:hAnsi="游明朝" w:eastAsia="游明朝" w:cs="游明朝"/>
          <w:noProof w:val="0"/>
          <w:sz w:val="21"/>
          <w:szCs w:val="21"/>
          <w:lang w:eastAsia="ja-JP"/>
        </w:rPr>
        <w:t>サイトが作成完了次第、アンケート（</w:t>
      </w:r>
      <w:r w:rsidRPr="0FD3F92F" w:rsidR="50E8BCD4">
        <w:rPr>
          <w:rFonts w:ascii="游明朝" w:hAnsi="游明朝" w:eastAsia="游明朝" w:cs="游明朝"/>
          <w:noProof w:val="0"/>
          <w:sz w:val="21"/>
          <w:szCs w:val="21"/>
          <w:lang w:eastAsia="ja-JP"/>
        </w:rPr>
        <w:t>夏休み</w:t>
      </w:r>
      <w:r w:rsidRPr="0FD3F92F" w:rsidR="53D7079B">
        <w:rPr>
          <w:rFonts w:ascii="游明朝" w:hAnsi="游明朝" w:eastAsia="游明朝" w:cs="游明朝"/>
          <w:noProof w:val="0"/>
          <w:sz w:val="21"/>
          <w:szCs w:val="21"/>
          <w:lang w:eastAsia="ja-JP"/>
        </w:rPr>
        <w:t>期間</w:t>
      </w:r>
      <w:r w:rsidRPr="0FD3F92F" w:rsidR="76C5D641">
        <w:rPr>
          <w:rFonts w:ascii="游明朝" w:hAnsi="游明朝" w:eastAsia="游明朝" w:cs="游明朝"/>
          <w:noProof w:val="0"/>
          <w:sz w:val="21"/>
          <w:szCs w:val="21"/>
          <w:lang w:eastAsia="ja-JP"/>
        </w:rPr>
        <w:t>１か月</w:t>
      </w:r>
      <w:r w:rsidRPr="0FD3F92F" w:rsidR="53D7079B">
        <w:rPr>
          <w:rFonts w:ascii="游明朝" w:hAnsi="游明朝" w:eastAsia="游明朝" w:cs="游明朝"/>
          <w:noProof w:val="0"/>
          <w:sz w:val="21"/>
          <w:szCs w:val="21"/>
          <w:lang w:eastAsia="ja-JP"/>
        </w:rPr>
        <w:t>程度）を取り調査結果を</w:t>
      </w:r>
    </w:p>
    <w:p w:rsidR="53556B9A" w:rsidP="0FD3F92F" w:rsidRDefault="53556B9A" w14:paraId="3FE18225" w14:textId="63ADD973">
      <w:pPr>
        <w:jc w:val="both"/>
      </w:pPr>
      <w:r w:rsidRPr="0FD3F92F" w:rsidR="53556B9A">
        <w:rPr>
          <w:rFonts w:ascii="游明朝" w:hAnsi="游明朝" w:eastAsia="游明朝" w:cs="游明朝"/>
          <w:noProof w:val="0"/>
          <w:sz w:val="21"/>
          <w:szCs w:val="21"/>
          <w:lang w:eastAsia="ja-JP"/>
        </w:rPr>
        <w:t>　</w:t>
      </w:r>
      <w:r w:rsidRPr="0FD3F92F" w:rsidR="53D7079B">
        <w:rPr>
          <w:rFonts w:ascii="游明朝" w:hAnsi="游明朝" w:eastAsia="游明朝" w:cs="游明朝"/>
          <w:noProof w:val="0"/>
          <w:sz w:val="21"/>
          <w:szCs w:val="21"/>
          <w:lang w:eastAsia="ja-JP"/>
        </w:rPr>
        <w:t>まとめていく。</w:t>
      </w:r>
    </w:p>
    <w:p w:rsidR="22107610" w:rsidP="0FD3F92F" w:rsidRDefault="22107610" w14:paraId="7271FF73" w14:textId="6F9C59CF">
      <w:pPr>
        <w:pStyle w:val="Normal"/>
        <w:jc w:val="both"/>
        <w:rPr>
          <w:rFonts w:ascii="游明朝" w:hAnsi="游明朝" w:eastAsia="游明朝" w:cs="游明朝"/>
          <w:noProof w:val="0"/>
          <w:sz w:val="21"/>
          <w:szCs w:val="21"/>
          <w:lang w:eastAsia="ja-JP"/>
        </w:rPr>
      </w:pPr>
      <w:r w:rsidRPr="0FD3F92F" w:rsidR="22107610">
        <w:rPr>
          <w:rFonts w:ascii="游明朝" w:hAnsi="游明朝" w:eastAsia="游明朝" w:cs="游明朝"/>
          <w:noProof w:val="0"/>
          <w:sz w:val="21"/>
          <w:szCs w:val="21"/>
          <w:lang w:eastAsia="ja-JP"/>
        </w:rPr>
        <w:t>　</w:t>
      </w:r>
      <w:r>
        <w:tab/>
      </w:r>
      <w:r w:rsidRPr="0FD3F92F" w:rsidR="22107610">
        <w:rPr>
          <w:rFonts w:ascii="游明朝" w:hAnsi="游明朝" w:eastAsia="游明朝" w:cs="游明朝"/>
          <w:noProof w:val="0"/>
          <w:sz w:val="21"/>
          <w:szCs w:val="21"/>
          <w:lang w:eastAsia="ja-JP"/>
        </w:rPr>
        <w:t>→</w:t>
      </w:r>
      <w:r w:rsidRPr="0FD3F92F" w:rsidR="2294A832">
        <w:rPr>
          <w:rFonts w:ascii="游明朝" w:hAnsi="游明朝" w:eastAsia="游明朝" w:cs="游明朝"/>
          <w:noProof w:val="0"/>
          <w:sz w:val="21"/>
          <w:szCs w:val="21"/>
          <w:lang w:eastAsia="ja-JP"/>
        </w:rPr>
        <w:t>作業が進み、メンバーと話し合った結果</w:t>
      </w:r>
      <w:r w:rsidRPr="0FD3F92F" w:rsidR="2294A832">
        <w:rPr>
          <w:rFonts w:ascii="游明朝" w:hAnsi="游明朝" w:eastAsia="游明朝" w:cs="游明朝"/>
          <w:noProof w:val="0"/>
          <w:sz w:val="21"/>
          <w:szCs w:val="21"/>
          <w:lang w:eastAsia="ja-JP"/>
        </w:rPr>
        <w:t>アンケート作業を考慮し、</w:t>
      </w:r>
    </w:p>
    <w:p w:rsidR="408BFFFC" w:rsidP="0FD3F92F" w:rsidRDefault="408BFFFC" w14:paraId="0B289C2B" w14:textId="24F33AA9">
      <w:pPr>
        <w:pStyle w:val="Normal"/>
        <w:jc w:val="both"/>
        <w:rPr>
          <w:rFonts w:ascii="游明朝" w:hAnsi="游明朝" w:eastAsia="游明朝" w:cs="游明朝"/>
          <w:noProof w:val="0"/>
          <w:sz w:val="21"/>
          <w:szCs w:val="21"/>
          <w:lang w:eastAsia="ja-JP"/>
        </w:rPr>
      </w:pPr>
      <w:r w:rsidRPr="0FD3F92F" w:rsidR="408BFFFC">
        <w:rPr>
          <w:rFonts w:ascii="游明朝" w:hAnsi="游明朝" w:eastAsia="游明朝" w:cs="游明朝"/>
          <w:noProof w:val="0"/>
          <w:sz w:val="21"/>
          <w:szCs w:val="21"/>
          <w:lang w:eastAsia="ja-JP"/>
        </w:rPr>
        <w:t>　</w:t>
      </w:r>
      <w:r>
        <w:tab/>
      </w:r>
      <w:r w:rsidRPr="0FD3F92F" w:rsidR="408BFFFC">
        <w:rPr>
          <w:rFonts w:ascii="游明朝" w:hAnsi="游明朝" w:eastAsia="游明朝" w:cs="游明朝"/>
          <w:noProof w:val="0"/>
          <w:sz w:val="21"/>
          <w:szCs w:val="21"/>
          <w:lang w:eastAsia="ja-JP"/>
        </w:rPr>
        <w:t>　</w:t>
      </w:r>
      <w:r w:rsidRPr="0FD3F92F" w:rsidR="2294A832">
        <w:rPr>
          <w:rFonts w:ascii="游明朝" w:hAnsi="游明朝" w:eastAsia="游明朝" w:cs="游明朝"/>
          <w:noProof w:val="0"/>
          <w:sz w:val="21"/>
          <w:szCs w:val="21"/>
          <w:lang w:eastAsia="ja-JP"/>
        </w:rPr>
        <w:t>サイト作成を８０％以上作成に変更</w:t>
      </w:r>
      <w:r w:rsidRPr="0FD3F92F" w:rsidR="4264E9C4">
        <w:rPr>
          <w:rFonts w:ascii="游明朝" w:hAnsi="游明朝" w:eastAsia="游明朝" w:cs="游明朝"/>
          <w:noProof w:val="0"/>
          <w:sz w:val="21"/>
          <w:szCs w:val="21"/>
          <w:lang w:eastAsia="ja-JP"/>
        </w:rPr>
        <w:t>（現在作業中）</w:t>
      </w:r>
    </w:p>
    <w:p w:rsidR="0FD3F92F" w:rsidP="0FD3F92F" w:rsidRDefault="0FD3F92F" w14:paraId="1EEA6162" w14:textId="4376A2C3">
      <w:pPr>
        <w:pStyle w:val="Normal"/>
        <w:jc w:val="both"/>
        <w:rPr>
          <w:rFonts w:ascii="游明朝" w:hAnsi="游明朝" w:eastAsia="游明朝" w:cs="游明朝"/>
          <w:noProof w:val="0"/>
          <w:sz w:val="21"/>
          <w:szCs w:val="21"/>
          <w:lang w:eastAsia="ja-JP"/>
        </w:rPr>
      </w:pPr>
    </w:p>
    <w:p w:rsidR="53D7079B" w:rsidP="0FD3F92F" w:rsidRDefault="53D7079B" w14:paraId="6416092D" w14:textId="5C56724F">
      <w:pPr>
        <w:jc w:val="both"/>
        <w:rPr>
          <w:rFonts w:ascii="游明朝" w:hAnsi="游明朝" w:eastAsia="游明朝" w:cs="游明朝"/>
          <w:b w:val="1"/>
          <w:bCs w:val="1"/>
          <w:noProof w:val="0"/>
          <w:sz w:val="21"/>
          <w:szCs w:val="21"/>
          <w:lang w:eastAsia="ja-JP"/>
        </w:rPr>
      </w:pPr>
      <w:r w:rsidRPr="0FD3F92F" w:rsidR="53D7079B">
        <w:rPr>
          <w:rFonts w:ascii="游明朝" w:hAnsi="游明朝" w:eastAsia="游明朝" w:cs="游明朝"/>
          <w:b w:val="1"/>
          <w:bCs w:val="1"/>
          <w:noProof w:val="0"/>
          <w:sz w:val="21"/>
          <w:szCs w:val="21"/>
          <w:lang w:eastAsia="ja-JP"/>
        </w:rPr>
        <w:t>１０月～１２月：機能追加</w:t>
      </w:r>
      <w:r w:rsidRPr="0FD3F92F" w:rsidR="78CA4EC9">
        <w:rPr>
          <w:rFonts w:ascii="游明朝" w:hAnsi="游明朝" w:eastAsia="游明朝" w:cs="游明朝"/>
          <w:b w:val="1"/>
          <w:bCs w:val="1"/>
          <w:noProof w:val="0"/>
          <w:sz w:val="21"/>
          <w:szCs w:val="21"/>
          <w:lang w:eastAsia="ja-JP"/>
        </w:rPr>
        <w:t>・バグ修正</w:t>
      </w:r>
    </w:p>
    <w:p w:rsidR="78CA4EC9" w:rsidP="0FD3F92F" w:rsidRDefault="78CA4EC9" w14:paraId="4FDC02A9" w14:textId="168A85D8">
      <w:pPr>
        <w:jc w:val="both"/>
        <w:rPr>
          <w:rFonts w:ascii="游明朝" w:hAnsi="游明朝" w:eastAsia="游明朝" w:cs="游明朝"/>
          <w:noProof w:val="0"/>
          <w:sz w:val="21"/>
          <w:szCs w:val="21"/>
          <w:lang w:eastAsia="ja-JP"/>
        </w:rPr>
      </w:pPr>
      <w:r w:rsidRPr="0FD3F92F" w:rsidR="78CA4EC9">
        <w:rPr>
          <w:rFonts w:ascii="游明朝" w:hAnsi="游明朝" w:eastAsia="游明朝" w:cs="游明朝"/>
          <w:noProof w:val="0"/>
          <w:sz w:val="21"/>
          <w:szCs w:val="21"/>
          <w:lang w:eastAsia="ja-JP"/>
        </w:rPr>
        <w:t>　アンケートの調査結果をもとに、新しい機能</w:t>
      </w:r>
      <w:r w:rsidRPr="0FD3F92F" w:rsidR="6ACC526C">
        <w:rPr>
          <w:rFonts w:ascii="游明朝" w:hAnsi="游明朝" w:eastAsia="游明朝" w:cs="游明朝"/>
          <w:noProof w:val="0"/>
          <w:sz w:val="21"/>
          <w:szCs w:val="21"/>
          <w:lang w:eastAsia="ja-JP"/>
        </w:rPr>
        <w:t>追加</w:t>
      </w:r>
      <w:r w:rsidRPr="0FD3F92F" w:rsidR="78CA4EC9">
        <w:rPr>
          <w:rFonts w:ascii="游明朝" w:hAnsi="游明朝" w:eastAsia="游明朝" w:cs="游明朝"/>
          <w:noProof w:val="0"/>
          <w:sz w:val="21"/>
          <w:szCs w:val="21"/>
          <w:lang w:eastAsia="ja-JP"/>
        </w:rPr>
        <w:t>・デザイン</w:t>
      </w:r>
      <w:r w:rsidRPr="0FD3F92F" w:rsidR="5F832461">
        <w:rPr>
          <w:rFonts w:ascii="游明朝" w:hAnsi="游明朝" w:eastAsia="游明朝" w:cs="游明朝"/>
          <w:noProof w:val="0"/>
          <w:sz w:val="21"/>
          <w:szCs w:val="21"/>
          <w:lang w:eastAsia="ja-JP"/>
        </w:rPr>
        <w:t>の変更を行っていく</w:t>
      </w:r>
    </w:p>
    <w:p w:rsidR="5F832461" w:rsidP="0FD3F92F" w:rsidRDefault="5F832461" w14:paraId="01FC15E3" w14:textId="28622936">
      <w:pPr>
        <w:jc w:val="both"/>
        <w:rPr>
          <w:rFonts w:ascii="游明朝" w:hAnsi="游明朝" w:eastAsia="游明朝" w:cs="游明朝"/>
          <w:noProof w:val="0"/>
          <w:sz w:val="21"/>
          <w:szCs w:val="21"/>
          <w:lang w:eastAsia="ja-JP"/>
        </w:rPr>
      </w:pPr>
      <w:r w:rsidRPr="0FD3F92F" w:rsidR="5F832461">
        <w:rPr>
          <w:rFonts w:ascii="游明朝" w:hAnsi="游明朝" w:eastAsia="游明朝" w:cs="游明朝"/>
          <w:noProof w:val="0"/>
          <w:sz w:val="21"/>
          <w:szCs w:val="21"/>
          <w:lang w:eastAsia="ja-JP"/>
        </w:rPr>
        <w:t>　</w:t>
      </w:r>
      <w:r w:rsidRPr="0FD3F92F" w:rsidR="491D911F">
        <w:rPr>
          <w:rFonts w:ascii="游明朝" w:hAnsi="游明朝" w:eastAsia="游明朝" w:cs="游明朝"/>
          <w:noProof w:val="0"/>
          <w:sz w:val="21"/>
          <w:szCs w:val="21"/>
          <w:lang w:eastAsia="ja-JP"/>
        </w:rPr>
        <w:t>バグの修正を行っていく</w:t>
      </w:r>
    </w:p>
    <w:p w:rsidR="0FD3F92F" w:rsidP="0FD3F92F" w:rsidRDefault="0FD3F92F" w14:paraId="28EC5C3C" w14:textId="24AABFD3">
      <w:pPr>
        <w:pStyle w:val="Normal"/>
        <w:jc w:val="both"/>
        <w:rPr>
          <w:rFonts w:ascii="游明朝" w:hAnsi="游明朝" w:eastAsia="游明朝" w:cs="游明朝"/>
          <w:noProof w:val="0"/>
          <w:sz w:val="21"/>
          <w:szCs w:val="21"/>
          <w:lang w:eastAsia="ja-JP"/>
        </w:rPr>
      </w:pPr>
    </w:p>
    <w:p w:rsidR="53D7079B" w:rsidP="0FD3F92F" w:rsidRDefault="53D7079B" w14:paraId="2CE9DF91" w14:textId="26284F29">
      <w:pPr>
        <w:jc w:val="both"/>
        <w:rPr>
          <w:rFonts w:ascii="游明朝" w:hAnsi="游明朝" w:eastAsia="游明朝" w:cs="游明朝"/>
          <w:b w:val="1"/>
          <w:bCs w:val="1"/>
          <w:noProof w:val="0"/>
          <w:sz w:val="21"/>
          <w:szCs w:val="21"/>
          <w:lang w:eastAsia="ja-JP"/>
        </w:rPr>
      </w:pPr>
      <w:r w:rsidRPr="0FD3F92F" w:rsidR="53D7079B">
        <w:rPr>
          <w:rFonts w:ascii="游明朝" w:hAnsi="游明朝" w:eastAsia="游明朝" w:cs="游明朝"/>
          <w:b w:val="1"/>
          <w:bCs w:val="1"/>
          <w:noProof w:val="0"/>
          <w:sz w:val="21"/>
          <w:szCs w:val="21"/>
          <w:lang w:eastAsia="ja-JP"/>
        </w:rPr>
        <w:t>１月～３月：発表資料作成・発表</w:t>
      </w:r>
    </w:p>
    <w:p w:rsidR="0FD3F92F" w:rsidP="0FD3F92F" w:rsidRDefault="0FD3F92F" w14:paraId="3D84627C" w14:textId="473CD75F">
      <w:pPr>
        <w:pStyle w:val="Normal"/>
        <w:jc w:val="both"/>
        <w:rPr>
          <w:rFonts w:ascii="游明朝" w:hAnsi="游明朝" w:eastAsia="游明朝" w:cs="游明朝"/>
          <w:noProof w:val="0"/>
          <w:sz w:val="21"/>
          <w:szCs w:val="21"/>
          <w:lang w:eastAsia="ja-JP"/>
        </w:rPr>
      </w:pPr>
    </w:p>
    <w:p w:rsidR="55C28E9E" w:rsidP="0FD3F92F" w:rsidRDefault="55C28E9E" w14:paraId="6AEC2B13" w14:textId="3DB224A7">
      <w:pPr>
        <w:pStyle w:val="Normal"/>
        <w:jc w:val="both"/>
        <w:rPr>
          <w:rFonts w:ascii="游明朝" w:hAnsi="游明朝" w:eastAsia="游明朝" w:cs="游明朝"/>
          <w:b w:val="1"/>
          <w:bCs w:val="1"/>
          <w:noProof w:val="0"/>
          <w:sz w:val="21"/>
          <w:szCs w:val="21"/>
          <w:lang w:eastAsia="ja-JP"/>
        </w:rPr>
      </w:pPr>
      <w:r w:rsidRPr="0FD3F92F" w:rsidR="55C28E9E">
        <w:rPr>
          <w:rFonts w:ascii="游明朝" w:hAnsi="游明朝" w:eastAsia="游明朝" w:cs="游明朝"/>
          <w:b w:val="1"/>
          <w:bCs w:val="1"/>
          <w:noProof w:val="0"/>
          <w:sz w:val="21"/>
          <w:szCs w:val="21"/>
          <w:lang w:eastAsia="ja-JP"/>
        </w:rPr>
        <w:t>進捗具合</w:t>
      </w:r>
      <w:r w:rsidRPr="0FD3F92F" w:rsidR="698EA83F">
        <w:rPr>
          <w:rFonts w:ascii="游明朝" w:hAnsi="游明朝" w:eastAsia="游明朝" w:cs="游明朝"/>
          <w:b w:val="1"/>
          <w:bCs w:val="1"/>
          <w:noProof w:val="0"/>
          <w:sz w:val="21"/>
          <w:szCs w:val="21"/>
          <w:lang w:eastAsia="ja-JP"/>
        </w:rPr>
        <w:t>：</w:t>
      </w:r>
    </w:p>
    <w:p w:rsidR="55C28E9E" w:rsidP="0FD3F92F" w:rsidRDefault="55C28E9E" w14:paraId="6D9EA3A7" w14:textId="2E4687B1">
      <w:pPr>
        <w:pStyle w:val="Normal"/>
        <w:jc w:val="both"/>
        <w:rPr>
          <w:rFonts w:ascii="游明朝" w:hAnsi="游明朝" w:eastAsia="游明朝" w:cs="游明朝"/>
          <w:noProof w:val="0"/>
          <w:sz w:val="21"/>
          <w:szCs w:val="21"/>
          <w:lang w:eastAsia="ja-JP"/>
        </w:rPr>
      </w:pPr>
      <w:r w:rsidRPr="0FD3F92F" w:rsidR="55C28E9E">
        <w:rPr>
          <w:rFonts w:ascii="游明朝" w:hAnsi="游明朝" w:eastAsia="游明朝" w:cs="游明朝"/>
          <w:noProof w:val="0"/>
          <w:sz w:val="21"/>
          <w:szCs w:val="21"/>
          <w:lang w:eastAsia="ja-JP"/>
        </w:rPr>
        <w:t>　現状</w:t>
      </w:r>
      <w:r w:rsidRPr="0FD3F92F" w:rsidR="0263426A">
        <w:rPr>
          <w:rFonts w:ascii="游明朝" w:hAnsi="游明朝" w:eastAsia="游明朝" w:cs="游明朝"/>
          <w:noProof w:val="0"/>
          <w:sz w:val="21"/>
          <w:szCs w:val="21"/>
          <w:lang w:eastAsia="ja-JP"/>
        </w:rPr>
        <w:t>、</w:t>
      </w:r>
      <w:r w:rsidRPr="0FD3F92F" w:rsidR="55C28E9E">
        <w:rPr>
          <w:rFonts w:ascii="游明朝" w:hAnsi="游明朝" w:eastAsia="游明朝" w:cs="游明朝"/>
          <w:noProof w:val="0"/>
          <w:sz w:val="21"/>
          <w:szCs w:val="21"/>
          <w:lang w:eastAsia="ja-JP"/>
        </w:rPr>
        <w:t>予定通りに進んでいる。</w:t>
      </w:r>
    </w:p>
    <w:p w:rsidR="55C28E9E" w:rsidP="0FD3F92F" w:rsidRDefault="55C28E9E" w14:paraId="69DF085A" w14:textId="76827750">
      <w:pPr>
        <w:pStyle w:val="Normal"/>
        <w:jc w:val="both"/>
        <w:rPr>
          <w:rFonts w:ascii="游明朝" w:hAnsi="游明朝" w:eastAsia="游明朝" w:cs="游明朝"/>
          <w:noProof w:val="0"/>
          <w:sz w:val="21"/>
          <w:szCs w:val="21"/>
          <w:lang w:eastAsia="ja-JP"/>
        </w:rPr>
      </w:pPr>
      <w:r w:rsidRPr="0FD3F92F" w:rsidR="55C28E9E">
        <w:rPr>
          <w:rFonts w:ascii="游明朝" w:hAnsi="游明朝" w:eastAsia="游明朝" w:cs="游明朝"/>
          <w:noProof w:val="0"/>
          <w:sz w:val="21"/>
          <w:szCs w:val="21"/>
          <w:lang w:eastAsia="ja-JP"/>
        </w:rPr>
        <w:t>　しかし、アンケートを取る必要があるため、取得具合によって</w:t>
      </w:r>
      <w:r w:rsidRPr="0FD3F92F" w:rsidR="5AE055F4">
        <w:rPr>
          <w:rFonts w:ascii="游明朝" w:hAnsi="游明朝" w:eastAsia="游明朝" w:cs="游明朝"/>
          <w:noProof w:val="0"/>
          <w:sz w:val="21"/>
          <w:szCs w:val="21"/>
          <w:lang w:eastAsia="ja-JP"/>
        </w:rPr>
        <w:t>は遅れる可能性がある</w:t>
      </w:r>
    </w:p>
    <w:p w:rsidR="0FD3F92F" w:rsidP="0FD3F92F" w:rsidRDefault="0FD3F92F" w14:paraId="43C9332E" w14:textId="01230683">
      <w:pPr>
        <w:pStyle w:val="Normal"/>
        <w:jc w:val="both"/>
        <w:rPr>
          <w:rFonts w:ascii="游明朝" w:hAnsi="游明朝" w:eastAsia="游明朝" w:cs="游明朝"/>
          <w:noProof w:val="0"/>
          <w:sz w:val="21"/>
          <w:szCs w:val="21"/>
          <w:lang w:val="en-US" w:eastAsia="ja-JP"/>
        </w:rPr>
      </w:pPr>
    </w:p>
    <w:p w:rsidR="0FD3F92F" w:rsidP="0FD3F92F" w:rsidRDefault="0FD3F92F" w14:paraId="590DA49A" w14:textId="674891B9">
      <w:pPr>
        <w:pStyle w:val="Normal"/>
        <w:rPr>
          <w:b w:val="0"/>
          <w:bCs w:val="0"/>
          <w:sz w:val="21"/>
          <w:szCs w:val="21"/>
        </w:rPr>
      </w:pPr>
    </w:p>
    <w:p w:rsidR="0FD3F92F" w:rsidP="0FD3F92F" w:rsidRDefault="0FD3F92F" w14:paraId="09F8A980" w14:textId="67CCE7BF">
      <w:pPr>
        <w:pStyle w:val="Normal"/>
        <w:rPr>
          <w:b w:val="0"/>
          <w:bCs w:val="0"/>
          <w:sz w:val="21"/>
          <w:szCs w:val="21"/>
        </w:rPr>
      </w:pPr>
    </w:p>
    <w:p w:rsidR="53D7079B" w:rsidP="0FD3F92F" w:rsidRDefault="53D7079B" w14:paraId="5EDAC6EE" w14:textId="379A2756">
      <w:pPr>
        <w:pStyle w:val="Normal"/>
        <w:rPr>
          <w:b w:val="1"/>
          <w:bCs w:val="1"/>
          <w:sz w:val="28"/>
          <w:szCs w:val="28"/>
        </w:rPr>
      </w:pPr>
      <w:r w:rsidRPr="0FD3F92F" w:rsidR="53D7079B">
        <w:rPr>
          <w:b w:val="1"/>
          <w:bCs w:val="1"/>
          <w:sz w:val="28"/>
          <w:szCs w:val="28"/>
        </w:rPr>
        <w:t>調査内容：</w:t>
      </w:r>
    </w:p>
    <w:p w:rsidR="0FD3F92F" w:rsidP="0FD3F92F" w:rsidRDefault="0FD3F92F" w14:paraId="53836153" w14:textId="7CC700E3">
      <w:pPr>
        <w:pStyle w:val="Normal"/>
        <w:rPr>
          <w:b w:val="1"/>
          <w:bCs w:val="1"/>
          <w:sz w:val="28"/>
          <w:szCs w:val="28"/>
        </w:rPr>
      </w:pPr>
    </w:p>
    <w:p w:rsidR="53D7079B" w:rsidP="0FD3F92F" w:rsidRDefault="53D7079B" w14:paraId="301353E8" w14:textId="1EF16D99">
      <w:pPr>
        <w:pStyle w:val="Normal"/>
        <w:rPr>
          <w:b w:val="1"/>
          <w:bCs w:val="1"/>
        </w:rPr>
      </w:pPr>
      <w:r w:rsidRPr="0FD3F92F" w:rsidR="53D7079B">
        <w:rPr>
          <w:b w:val="1"/>
          <w:bCs w:val="1"/>
        </w:rPr>
        <w:t>既存サイト</w:t>
      </w:r>
      <w:r w:rsidRPr="0FD3F92F" w:rsidR="2A05B48C">
        <w:rPr>
          <w:b w:val="1"/>
          <w:bCs w:val="1"/>
        </w:rPr>
        <w:t>の調査：</w:t>
      </w:r>
    </w:p>
    <w:p w:rsidR="636B3143" w:rsidP="0FD3F92F" w:rsidRDefault="636B3143" w14:paraId="7D2879D4" w14:textId="27BE3C93">
      <w:pPr>
        <w:pStyle w:val="Normal"/>
      </w:pPr>
      <w:r w:rsidR="636B3143">
        <w:rPr/>
        <w:t>既存のサイト（映画.com、ぴあ映画生活、Yahoo映画）の調査を行った。</w:t>
      </w:r>
    </w:p>
    <w:p w:rsidR="00B3C24A" w:rsidP="0FD3F92F" w:rsidRDefault="00B3C24A" w14:paraId="02AC927D" w14:textId="0D78D370">
      <w:pPr>
        <w:pStyle w:val="Normal"/>
      </w:pPr>
      <w:r w:rsidR="00B3C24A">
        <w:rPr/>
        <w:t>調査結果</w:t>
      </w:r>
    </w:p>
    <w:p w:rsidR="20415D1A" w:rsidP="0FD3F92F" w:rsidRDefault="20415D1A" w14:paraId="04EF3700" w14:textId="66EAF4EF">
      <w:pPr>
        <w:pStyle w:val="Normal"/>
      </w:pPr>
      <w:r w:rsidR="20415D1A">
        <w:rPr/>
        <w:t>共通点</w:t>
      </w:r>
    </w:p>
    <w:p w:rsidR="20415D1A" w:rsidP="0FD3F92F" w:rsidRDefault="20415D1A" w14:paraId="13078A0D" w14:textId="36F15365">
      <w:pPr>
        <w:pStyle w:val="Normal"/>
      </w:pPr>
      <w:r w:rsidR="20415D1A">
        <w:rPr/>
        <w:t>　文字、目次の背景が薄水色</w:t>
      </w:r>
    </w:p>
    <w:p w:rsidR="20415D1A" w:rsidP="0FD3F92F" w:rsidRDefault="20415D1A" w14:paraId="4A470093" w14:textId="68A00940">
      <w:pPr>
        <w:pStyle w:val="Normal"/>
      </w:pPr>
      <w:r w:rsidR="20415D1A">
        <w:rPr/>
        <w:t>　ランキングがある</w:t>
      </w:r>
    </w:p>
    <w:p w:rsidR="20415D1A" w:rsidP="0FD3F92F" w:rsidRDefault="20415D1A" w14:paraId="52D28C33" w14:textId="5190DB4C">
      <w:pPr>
        <w:pStyle w:val="Normal"/>
      </w:pPr>
      <w:r w:rsidR="20415D1A">
        <w:rPr/>
        <w:t>　公開スケジュール、口コミ、映画紹介の説明で薄水色から黒字になっている</w:t>
      </w:r>
    </w:p>
    <w:p w:rsidR="20415D1A" w:rsidP="0FD3F92F" w:rsidRDefault="20415D1A" w14:paraId="6E94F5AB" w14:textId="2FAA2821">
      <w:pPr>
        <w:pStyle w:val="Normal"/>
      </w:pPr>
      <w:r w:rsidR="20415D1A">
        <w:rPr/>
        <w:t>　新作映画の写真の一部をだしている</w:t>
      </w:r>
    </w:p>
    <w:p w:rsidR="34D78244" w:rsidP="0FD3F92F" w:rsidRDefault="34D78244" w14:paraId="107944B5" w14:textId="793E3801">
      <w:pPr>
        <w:pStyle w:val="Normal"/>
      </w:pPr>
      <w:r w:rsidR="34D78244">
        <w:rPr/>
        <w:t>　</w:t>
      </w:r>
    </w:p>
    <w:p w:rsidR="34D78244" w:rsidP="0FD3F92F" w:rsidRDefault="34D78244" w14:paraId="4DF1C350" w14:textId="3F662EAD">
      <w:pPr>
        <w:pStyle w:val="Normal"/>
      </w:pPr>
      <w:r w:rsidR="34D78244">
        <w:rPr/>
        <w:t>　特に「映画.com」についてはメンバー間でも見やすいという内容だったため</w:t>
      </w:r>
    </w:p>
    <w:p w:rsidR="34D78244" w:rsidP="0FD3F92F" w:rsidRDefault="34D78244" w14:paraId="43FBF7EB" w14:textId="66479A13">
      <w:pPr>
        <w:pStyle w:val="Normal"/>
      </w:pPr>
      <w:r w:rsidR="34D78244">
        <w:rPr/>
        <w:t>　モデルサイトとすることにした</w:t>
      </w:r>
    </w:p>
    <w:p w:rsidR="0FD3F92F" w:rsidP="0FD3F92F" w:rsidRDefault="0FD3F92F" w14:paraId="54A452B7" w14:textId="497FC698">
      <w:pPr>
        <w:pStyle w:val="Normal"/>
      </w:pPr>
    </w:p>
    <w:p w:rsidR="13B3FBD5" w:rsidP="0FD3F92F" w:rsidRDefault="13B3FBD5" w14:paraId="13B26814" w14:textId="056176B5">
      <w:pPr>
        <w:pStyle w:val="Normal"/>
      </w:pPr>
      <w:r w:rsidR="13B3FBD5">
        <w:rPr/>
        <w:t>　</w:t>
      </w:r>
    </w:p>
    <w:p w:rsidR="13B3FBD5" w:rsidP="0FD3F92F" w:rsidRDefault="13B3FBD5" w14:paraId="44ACE9BE" w14:textId="1F879DC0">
      <w:pPr>
        <w:pStyle w:val="Normal"/>
        <w:rPr>
          <w:b w:val="1"/>
          <w:bCs w:val="1"/>
        </w:rPr>
      </w:pPr>
      <w:r w:rsidRPr="0FD3F92F" w:rsidR="13B3FBD5">
        <w:rPr>
          <w:b w:val="1"/>
          <w:bCs w:val="1"/>
        </w:rPr>
        <w:t>レビュー欄（コメント欄）</w:t>
      </w:r>
      <w:r w:rsidRPr="0FD3F92F" w:rsidR="6FC1B531">
        <w:rPr>
          <w:b w:val="1"/>
          <w:bCs w:val="1"/>
        </w:rPr>
        <w:t>の</w:t>
      </w:r>
      <w:r w:rsidRPr="0FD3F92F" w:rsidR="13B3FBD5">
        <w:rPr>
          <w:b w:val="1"/>
          <w:bCs w:val="1"/>
        </w:rPr>
        <w:t>調査</w:t>
      </w:r>
      <w:r w:rsidRPr="0FD3F92F" w:rsidR="656B0A65">
        <w:rPr>
          <w:b w:val="1"/>
          <w:bCs w:val="1"/>
        </w:rPr>
        <w:t>：</w:t>
      </w:r>
    </w:p>
    <w:p w:rsidR="13B3FBD5" w:rsidP="0FD3F92F" w:rsidRDefault="13B3FBD5" w14:paraId="2768267F" w14:textId="2A636456">
      <w:pPr>
        <w:pStyle w:val="Normal"/>
      </w:pPr>
      <w:r w:rsidR="13B3FBD5">
        <w:rPr/>
        <w:t>調査結果</w:t>
      </w:r>
    </w:p>
    <w:p w:rsidR="13B3FBD5" w:rsidP="0FD3F92F" w:rsidRDefault="13B3FBD5" w14:paraId="6397A4DF" w14:textId="03F1AB52">
      <w:pPr>
        <w:pStyle w:val="Normal"/>
      </w:pPr>
      <w:r w:rsidR="13B3FBD5">
        <w:rPr/>
        <w:t>　レビュー欄</w:t>
      </w:r>
      <w:r w:rsidR="4A3D48EB">
        <w:rPr/>
        <w:t>を</w:t>
      </w:r>
      <w:r w:rsidR="13B3FBD5">
        <w:rPr/>
        <w:t>作成</w:t>
      </w:r>
      <w:r w:rsidR="62378DD5">
        <w:rPr/>
        <w:t>するにあたり、データベース</w:t>
      </w:r>
      <w:r w:rsidR="7C993376">
        <w:rPr/>
        <w:t>を</w:t>
      </w:r>
      <w:r w:rsidR="62378DD5">
        <w:rPr/>
        <w:t>構築して</w:t>
      </w:r>
      <w:r w:rsidR="11A7B80E">
        <w:rPr/>
        <w:t>行う予定だったが</w:t>
      </w:r>
    </w:p>
    <w:p w:rsidR="11A7B80E" w:rsidP="0FD3F92F" w:rsidRDefault="11A7B80E" w14:paraId="292178AA" w14:textId="59D602D9">
      <w:pPr>
        <w:pStyle w:val="Normal"/>
      </w:pPr>
      <w:r w:rsidR="11A7B80E">
        <w:rPr/>
        <w:t>　現状のメンバーの技術では難しく</w:t>
      </w:r>
      <w:r w:rsidR="737C6775">
        <w:rPr/>
        <w:t>考えていたが、データベースを介さずに作成</w:t>
      </w:r>
    </w:p>
    <w:p w:rsidR="737C6775" w:rsidP="0FD3F92F" w:rsidRDefault="737C6775" w14:paraId="280B708B" w14:textId="68CBE390">
      <w:pPr>
        <w:pStyle w:val="Normal"/>
      </w:pPr>
      <w:r w:rsidR="737C6775">
        <w:rPr/>
        <w:t>　できるプログラムを発見した</w:t>
      </w:r>
    </w:p>
    <w:p w:rsidR="737C6775" w:rsidP="0FD3F92F" w:rsidRDefault="737C6775" w14:paraId="6E8FC105" w14:textId="4BD66AF2">
      <w:pPr>
        <w:pStyle w:val="Normal"/>
      </w:pPr>
      <w:r w:rsidR="737C6775">
        <w:rPr/>
        <w:t>　</w:t>
      </w:r>
    </w:p>
    <w:p w:rsidR="0FD3F92F" w:rsidP="0FD3F92F" w:rsidRDefault="0FD3F92F" w14:paraId="516EAE5F" w14:textId="0EC198C8">
      <w:pPr>
        <w:pStyle w:val="Normal"/>
      </w:pPr>
    </w:p>
    <w:p w:rsidR="20415D1A" w:rsidP="0FD3F92F" w:rsidRDefault="20415D1A" w14:paraId="1CD3C5E9" w14:textId="3DB063C7">
      <w:pPr>
        <w:pStyle w:val="Normal"/>
        <w:rPr>
          <w:b w:val="1"/>
          <w:bCs w:val="1"/>
        </w:rPr>
      </w:pPr>
      <w:r w:rsidRPr="0FD3F92F" w:rsidR="20415D1A">
        <w:rPr>
          <w:b w:val="1"/>
          <w:bCs w:val="1"/>
        </w:rPr>
        <w:t>論文調査：</w:t>
      </w:r>
    </w:p>
    <w:p w:rsidR="20415D1A" w:rsidP="0FD3F92F" w:rsidRDefault="20415D1A" w14:paraId="026BAAB9" w14:textId="1B29BA75">
      <w:pPr>
        <w:pStyle w:val="Normal"/>
      </w:pPr>
      <w:r w:rsidR="20415D1A">
        <w:rPr/>
        <w:t>　既存サイトの調査と並行して公開されているデザインについて関係のありそうな論文</w:t>
      </w:r>
    </w:p>
    <w:p w:rsidR="20415D1A" w:rsidP="0FD3F92F" w:rsidRDefault="20415D1A" w14:paraId="1AE59F30" w14:textId="44CD030E">
      <w:pPr>
        <w:pStyle w:val="Normal"/>
      </w:pPr>
      <w:r w:rsidR="20415D1A">
        <w:rPr/>
        <w:t>　を調べていった。</w:t>
      </w:r>
    </w:p>
    <w:p w:rsidR="20415D1A" w:rsidP="0FD3F92F" w:rsidRDefault="20415D1A" w14:paraId="0C2CF0CA" w14:textId="595CFCE9">
      <w:pPr>
        <w:pStyle w:val="Normal"/>
      </w:pPr>
      <w:r w:rsidR="20415D1A">
        <w:rPr/>
        <w:t>調査結果　</w:t>
      </w:r>
    </w:p>
    <w:p w:rsidR="04956D87" w:rsidP="0FD3F92F" w:rsidRDefault="04956D87" w14:paraId="44AE3B2E" w14:textId="209B8DD2">
      <w:pPr>
        <w:spacing w:line="257" w:lineRule="auto"/>
        <w:rPr>
          <w:rFonts w:ascii="Century" w:hAnsi="Century" w:eastAsia="Century" w:cs="Century" w:asciiTheme="minorAscii" w:hAnsiTheme="minorAscii" w:eastAsiaTheme="minorAscii" w:cstheme="minorAscii"/>
          <w:noProof w:val="0"/>
          <w:sz w:val="21"/>
          <w:szCs w:val="21"/>
          <w:lang w:eastAsia="ja-JP"/>
        </w:rPr>
      </w:pPr>
      <w:r w:rsidRPr="0FD3F92F" w:rsidR="04956D87">
        <w:rPr>
          <w:rFonts w:ascii="Century" w:hAnsi="Century" w:eastAsia="Century" w:cs="Century" w:asciiTheme="minorAscii" w:hAnsiTheme="minorAscii" w:eastAsiaTheme="minorAscii" w:cstheme="minorAscii"/>
          <w:noProof w:val="0"/>
          <w:sz w:val="21"/>
          <w:szCs w:val="21"/>
          <w:lang w:eastAsia="ja-JP"/>
        </w:rPr>
        <w:t>背景と文字の色の組み合わせの見やすさを数値化したものを参考に、判定色として用いた</w:t>
      </w:r>
    </w:p>
    <w:p w:rsidR="20415D1A" w:rsidP="0FD3F92F" w:rsidRDefault="20415D1A" w14:paraId="34DE370C" w14:textId="61A6E4F0">
      <w:pPr>
        <w:spacing w:line="257" w:lineRule="auto"/>
      </w:pPr>
      <w:hyperlink r:id="R916b7df50e204655">
        <w:r w:rsidRPr="0FD3F92F" w:rsidR="20415D1A">
          <w:rPr>
            <w:rStyle w:val="Hyperlink"/>
            <w:rFonts w:ascii="MS Mincho" w:hAnsi="MS Mincho" w:eastAsia="MS Mincho" w:cs="MS Mincho"/>
            <w:strike w:val="0"/>
            <w:dstrike w:val="0"/>
            <w:noProof w:val="0"/>
            <w:sz w:val="22"/>
            <w:szCs w:val="22"/>
            <w:lang w:val="en-US" w:eastAsia="ja-JP"/>
          </w:rPr>
          <w:t>https://kumamoto-nct.ac.jp/file/knct-kiyou-2014/pdf/no03.pdf</w:t>
        </w:r>
      </w:hyperlink>
    </w:p>
    <w:p w:rsidR="0FD3F92F" w:rsidP="0FD3F92F" w:rsidRDefault="0FD3F92F" w14:paraId="2A0F6985" w14:textId="4741B94A">
      <w:pPr>
        <w:pStyle w:val="Normal"/>
        <w:spacing w:line="257" w:lineRule="auto"/>
        <w:rPr>
          <w:rFonts w:ascii="MS Mincho" w:hAnsi="MS Mincho" w:eastAsia="MS Mincho" w:cs="MS Mincho"/>
          <w:strike w:val="0"/>
          <w:dstrike w:val="0"/>
          <w:noProof w:val="0"/>
          <w:sz w:val="22"/>
          <w:szCs w:val="22"/>
          <w:lang w:val="en-US" w:eastAsia="ja-JP"/>
        </w:rPr>
      </w:pPr>
    </w:p>
    <w:p w:rsidR="64E91405" w:rsidP="0FD3F92F" w:rsidRDefault="64E91405" w14:paraId="539C8C83" w14:textId="268971B8">
      <w:pPr>
        <w:spacing w:line="257" w:lineRule="auto"/>
        <w:rPr>
          <w:rFonts w:ascii="Century" w:hAnsi="Century" w:eastAsia="Century" w:cs="Century" w:asciiTheme="minorAscii" w:hAnsiTheme="minorAscii" w:eastAsiaTheme="minorAscii" w:cstheme="minorAscii"/>
          <w:noProof w:val="0"/>
          <w:sz w:val="21"/>
          <w:szCs w:val="21"/>
          <w:lang w:val="en-US"/>
        </w:rPr>
      </w:pPr>
      <w:proofErr w:type="spellStart"/>
      <w:r w:rsidRPr="0FD3F92F" w:rsidR="64E91405">
        <w:rPr>
          <w:rFonts w:ascii="Century" w:hAnsi="Century" w:eastAsia="Century" w:cs="Century" w:asciiTheme="minorAscii" w:hAnsiTheme="minorAscii" w:eastAsiaTheme="minorAscii" w:cstheme="minorAscii"/>
          <w:noProof w:val="0"/>
          <w:sz w:val="21"/>
          <w:szCs w:val="21"/>
          <w:lang w:val="en-US"/>
        </w:rPr>
        <w:t>画面表示の見やすさは視距離により異なるのか</w:t>
      </w:r>
      <w:proofErr w:type="spellEnd"/>
    </w:p>
    <w:p w:rsidR="20415D1A" w:rsidP="0FD3F92F" w:rsidRDefault="20415D1A" w14:paraId="32AADD47" w14:textId="6710665B">
      <w:pPr>
        <w:spacing w:line="257" w:lineRule="auto"/>
      </w:pPr>
      <w:hyperlink r:id="Rf7f0a58d4d0e454d">
        <w:r w:rsidRPr="0FD3F92F" w:rsidR="20415D1A">
          <w:rPr>
            <w:rStyle w:val="Hyperlink"/>
            <w:rFonts w:ascii="MS Mincho" w:hAnsi="MS Mincho" w:eastAsia="MS Mincho" w:cs="MS Mincho"/>
            <w:strike w:val="0"/>
            <w:dstrike w:val="0"/>
            <w:noProof w:val="0"/>
            <w:sz w:val="22"/>
            <w:szCs w:val="22"/>
            <w:lang w:val="en-US"/>
          </w:rPr>
          <w:t>https://www.jstage.jst.go.jp/article/jje1965/34/Supplement/34_Supplement_344/_pdf/-char/ja</w:t>
        </w:r>
      </w:hyperlink>
    </w:p>
    <w:p w:rsidR="0FD3F92F" w:rsidP="0FD3F92F" w:rsidRDefault="0FD3F92F" w14:paraId="7376CCE5" w14:textId="0718BD8C">
      <w:pPr>
        <w:pStyle w:val="Normal"/>
        <w:spacing w:line="257" w:lineRule="auto"/>
        <w:rPr>
          <w:rFonts w:ascii="MS Mincho" w:hAnsi="MS Mincho" w:eastAsia="MS Mincho" w:cs="MS Mincho"/>
          <w:strike w:val="0"/>
          <w:dstrike w:val="0"/>
          <w:noProof w:val="0"/>
          <w:sz w:val="22"/>
          <w:szCs w:val="22"/>
          <w:lang w:val="en-US"/>
        </w:rPr>
      </w:pPr>
    </w:p>
    <w:p w:rsidR="20415D1A" w:rsidP="0FD3F92F" w:rsidRDefault="20415D1A" w14:paraId="61962D76" w14:textId="487128A1">
      <w:pPr>
        <w:spacing w:line="257" w:lineRule="auto"/>
        <w:rPr>
          <w:rFonts w:ascii="Century" w:hAnsi="Century" w:eastAsia="Century" w:cs="Century" w:asciiTheme="minorAscii" w:hAnsiTheme="minorAscii" w:eastAsiaTheme="minorAscii" w:cstheme="minorAscii"/>
          <w:noProof w:val="0"/>
          <w:sz w:val="22"/>
          <w:szCs w:val="22"/>
          <w:lang w:val="en-US"/>
        </w:rPr>
      </w:pPr>
      <w:proofErr w:type="spellStart"/>
      <w:r w:rsidRPr="0FD3F92F" w:rsidR="20415D1A">
        <w:rPr>
          <w:rFonts w:ascii="Century" w:hAnsi="Century" w:eastAsia="Century" w:cs="Century" w:asciiTheme="minorAscii" w:hAnsiTheme="minorAscii" w:eastAsiaTheme="minorAscii" w:cstheme="minorAscii"/>
          <w:noProof w:val="0"/>
          <w:sz w:val="21"/>
          <w:szCs w:val="21"/>
          <w:lang w:val="en-US"/>
        </w:rPr>
        <w:t>画面背景色の色彩効果に関する研究</w:t>
      </w:r>
      <w:proofErr w:type="spellEnd"/>
    </w:p>
    <w:p w:rsidR="20415D1A" w:rsidP="0FD3F92F" w:rsidRDefault="20415D1A" w14:paraId="07EC99E9" w14:textId="4405E249">
      <w:pPr>
        <w:spacing w:line="257" w:lineRule="auto"/>
      </w:pPr>
      <w:hyperlink r:id="Rac54039f9f7e43ae">
        <w:r w:rsidRPr="0FD3F92F" w:rsidR="20415D1A">
          <w:rPr>
            <w:rStyle w:val="Hyperlink"/>
            <w:rFonts w:ascii="MS Mincho" w:hAnsi="MS Mincho" w:eastAsia="MS Mincho" w:cs="MS Mincho"/>
            <w:noProof w:val="0"/>
            <w:sz w:val="22"/>
            <w:szCs w:val="22"/>
            <w:lang w:val="en-US"/>
          </w:rPr>
          <w:t>https://www.jstage.jst.go.jp/article/jje1965/40/Supplement/40_Supplement_296/_pdf/-char/j</w:t>
        </w:r>
      </w:hyperlink>
    </w:p>
    <w:p w:rsidR="0FD3F92F" w:rsidP="0FD3F92F" w:rsidRDefault="0FD3F92F" w14:paraId="558E0D7C" w14:textId="59946779">
      <w:pPr>
        <w:spacing w:line="257" w:lineRule="auto"/>
        <w:rPr>
          <w:rFonts w:ascii="MS Mincho" w:hAnsi="MS Mincho" w:eastAsia="MS Mincho" w:cs="MS Mincho"/>
          <w:noProof w:val="0"/>
          <w:sz w:val="22"/>
          <w:szCs w:val="22"/>
          <w:lang w:val="en-US"/>
        </w:rPr>
      </w:pPr>
    </w:p>
    <w:p w:rsidR="20415D1A" w:rsidP="0FD3F92F" w:rsidRDefault="20415D1A" w14:paraId="0E0C682F" w14:textId="6555362F">
      <w:pPr>
        <w:spacing w:line="257" w:lineRule="auto"/>
        <w:rPr>
          <w:rFonts w:ascii="Century" w:hAnsi="Century" w:eastAsia="Century" w:cs="Century" w:asciiTheme="minorAscii" w:hAnsiTheme="minorAscii" w:eastAsiaTheme="minorAscii" w:cstheme="minorAscii"/>
          <w:noProof w:val="0"/>
          <w:sz w:val="21"/>
          <w:szCs w:val="21"/>
          <w:lang w:val="en-US"/>
        </w:rPr>
      </w:pPr>
      <w:proofErr w:type="spellStart"/>
      <w:r w:rsidRPr="0FD3F92F" w:rsidR="20415D1A">
        <w:rPr>
          <w:rFonts w:ascii="Century" w:hAnsi="Century" w:eastAsia="Century" w:cs="Century" w:asciiTheme="minorAscii" w:hAnsiTheme="minorAscii" w:eastAsiaTheme="minorAscii" w:cstheme="minorAscii"/>
          <w:noProof w:val="0"/>
          <w:sz w:val="21"/>
          <w:szCs w:val="21"/>
          <w:lang w:val="en-US"/>
        </w:rPr>
        <w:t>図と地の分化、背景と文字の配色など知覚的な側面を</w:t>
      </w:r>
      <w:proofErr w:type="spellEnd"/>
    </w:p>
    <w:p w:rsidR="20415D1A" w:rsidP="0FD3F92F" w:rsidRDefault="20415D1A" w14:paraId="20F384CE" w14:textId="683532C5">
      <w:pPr>
        <w:spacing w:line="257" w:lineRule="auto"/>
      </w:pPr>
      <w:hyperlink r:id="Radc2db5af70a4134">
        <w:r w:rsidRPr="0FD3F92F" w:rsidR="20415D1A">
          <w:rPr>
            <w:rStyle w:val="Hyperlink"/>
            <w:rFonts w:ascii="MS Mincho" w:hAnsi="MS Mincho" w:eastAsia="MS Mincho" w:cs="MS Mincho"/>
            <w:strike w:val="0"/>
            <w:dstrike w:val="0"/>
            <w:noProof w:val="0"/>
            <w:sz w:val="22"/>
            <w:szCs w:val="22"/>
            <w:lang w:val="en-US"/>
          </w:rPr>
          <w:t>https://www.jstage.jst.go.jp/article/isj/53/5/53_448/_pdf</w:t>
        </w:r>
      </w:hyperlink>
    </w:p>
    <w:p w:rsidR="0FD3F92F" w:rsidP="0FD3F92F" w:rsidRDefault="0FD3F92F" w14:paraId="277D84E0" w14:textId="3386B9A0">
      <w:pPr>
        <w:pStyle w:val="Normal"/>
        <w:spacing w:line="257" w:lineRule="auto"/>
        <w:rPr>
          <w:rFonts w:ascii="MS Mincho" w:hAnsi="MS Mincho" w:eastAsia="MS Mincho" w:cs="MS Mincho"/>
          <w:strike w:val="0"/>
          <w:dstrike w:val="0"/>
          <w:noProof w:val="0"/>
          <w:sz w:val="22"/>
          <w:szCs w:val="22"/>
          <w:lang w:val="en-US"/>
        </w:rPr>
      </w:pPr>
    </w:p>
    <w:p w:rsidR="33675E12" w:rsidP="0FD3F92F" w:rsidRDefault="33675E12" w14:paraId="7DB57489" w14:textId="6C47660C">
      <w:pPr>
        <w:pStyle w:val="Normal"/>
        <w:spacing w:line="257" w:lineRule="auto"/>
        <w:rPr>
          <w:rFonts w:ascii="MS Mincho" w:hAnsi="MS Mincho" w:eastAsia="MS Mincho" w:cs="MS Mincho"/>
          <w:strike w:val="0"/>
          <w:dstrike w:val="0"/>
          <w:noProof w:val="0"/>
          <w:sz w:val="22"/>
          <w:szCs w:val="22"/>
          <w:lang w:val="en-US"/>
        </w:rPr>
      </w:pPr>
      <w:r w:rsidRPr="0FD3F92F" w:rsidR="33675E12">
        <w:rPr>
          <w:rFonts w:ascii="Century" w:hAnsi="Century" w:eastAsia="Century" w:cs="Century" w:asciiTheme="minorAscii" w:hAnsiTheme="minorAscii" w:eastAsiaTheme="minorAscii" w:cstheme="minorAscii"/>
          <w:strike w:val="0"/>
          <w:dstrike w:val="0"/>
          <w:noProof w:val="0"/>
          <w:sz w:val="22"/>
          <w:szCs w:val="22"/>
          <w:lang w:val="en-US"/>
        </w:rPr>
        <w:t>色覚障害についても調査を行う（任意）</w:t>
      </w:r>
    </w:p>
    <w:p w:rsidR="0FD3F92F" w:rsidP="0FD3F92F" w:rsidRDefault="0FD3F92F" w14:paraId="19366F58" w14:textId="0367C2E7">
      <w:pPr>
        <w:pStyle w:val="Normal"/>
        <w:spacing w:line="257" w:lineRule="auto"/>
        <w:rPr>
          <w:rFonts w:ascii="MS Mincho" w:hAnsi="MS Mincho" w:eastAsia="MS Mincho" w:cs="MS Mincho"/>
          <w:strike w:val="0"/>
          <w:dstrike w:val="0"/>
          <w:noProof w:val="0"/>
          <w:sz w:val="22"/>
          <w:szCs w:val="22"/>
          <w:lang w:val="en-US"/>
        </w:rPr>
      </w:pPr>
    </w:p>
    <w:p w:rsidR="0FD3F92F" w:rsidP="0FD3F92F" w:rsidRDefault="0FD3F92F" w14:paraId="4824FDF5" w14:textId="65192395">
      <w:pPr>
        <w:pStyle w:val="Normal"/>
        <w:spacing w:line="257" w:lineRule="auto"/>
        <w:rPr>
          <w:rFonts w:ascii="MS Mincho" w:hAnsi="MS Mincho" w:eastAsia="MS Mincho" w:cs="MS Mincho"/>
          <w:strike w:val="0"/>
          <w:dstrike w:val="0"/>
          <w:noProof w:val="0"/>
          <w:sz w:val="22"/>
          <w:szCs w:val="22"/>
          <w:lang w:val="en-US"/>
        </w:rPr>
      </w:pPr>
    </w:p>
    <w:p w:rsidR="0FD3F92F" w:rsidP="0FD3F92F" w:rsidRDefault="0FD3F92F" w14:paraId="62F3B5BC" w14:textId="32097EF8">
      <w:pPr>
        <w:pStyle w:val="Normal"/>
        <w:spacing w:line="257" w:lineRule="auto"/>
        <w:rPr>
          <w:rFonts w:ascii="MS Mincho" w:hAnsi="MS Mincho" w:eastAsia="MS Mincho" w:cs="MS Mincho"/>
          <w:strike w:val="0"/>
          <w:dstrike w:val="0"/>
          <w:noProof w:val="0"/>
          <w:sz w:val="22"/>
          <w:szCs w:val="22"/>
          <w:lang w:val="en-US"/>
        </w:rPr>
      </w:pPr>
    </w:p>
    <w:p w:rsidR="57A0DCB1" w:rsidP="0FD3F92F" w:rsidRDefault="57A0DCB1" w14:paraId="3339AF98" w14:textId="73F98B00">
      <w:pPr>
        <w:pStyle w:val="Normal"/>
        <w:spacing w:line="257" w:lineRule="auto"/>
        <w:rPr>
          <w:rFonts w:ascii="Century" w:hAnsi="Century" w:eastAsia="Century" w:cs="Century" w:asciiTheme="minorAscii" w:hAnsiTheme="minorAscii" w:eastAsiaTheme="minorAscii" w:cstheme="minorAscii"/>
          <w:b w:val="1"/>
          <w:bCs w:val="1"/>
          <w:strike w:val="0"/>
          <w:dstrike w:val="0"/>
          <w:noProof w:val="0"/>
          <w:sz w:val="28"/>
          <w:szCs w:val="28"/>
          <w:lang w:val="en-US"/>
        </w:rPr>
      </w:pPr>
      <w:proofErr w:type="spellStart"/>
      <w:r w:rsidRPr="0FD3F92F" w:rsidR="57A0DCB1">
        <w:rPr>
          <w:rFonts w:ascii="Century" w:hAnsi="Century" w:eastAsia="Century" w:cs="Century" w:asciiTheme="minorAscii" w:hAnsiTheme="minorAscii" w:eastAsiaTheme="minorAscii" w:cstheme="minorAscii"/>
          <w:b w:val="1"/>
          <w:bCs w:val="1"/>
          <w:strike w:val="0"/>
          <w:dstrike w:val="0"/>
          <w:noProof w:val="0"/>
          <w:sz w:val="28"/>
          <w:szCs w:val="28"/>
          <w:lang w:val="en-US"/>
        </w:rPr>
        <w:t>アンケート</w:t>
      </w:r>
      <w:r w:rsidRPr="0FD3F92F" w:rsidR="457A8F4D">
        <w:rPr>
          <w:rFonts w:ascii="Century" w:hAnsi="Century" w:eastAsia="Century" w:cs="Century" w:asciiTheme="minorAscii" w:hAnsiTheme="minorAscii" w:eastAsiaTheme="minorAscii" w:cstheme="minorAscii"/>
          <w:b w:val="1"/>
          <w:bCs w:val="1"/>
          <w:strike w:val="0"/>
          <w:dstrike w:val="0"/>
          <w:noProof w:val="0"/>
          <w:sz w:val="28"/>
          <w:szCs w:val="28"/>
          <w:lang w:val="en-US"/>
        </w:rPr>
        <w:t>について</w:t>
      </w:r>
      <w:proofErr w:type="spellEnd"/>
      <w:r w:rsidRPr="0FD3F92F" w:rsidR="57A0DCB1">
        <w:rPr>
          <w:rFonts w:ascii="Century" w:hAnsi="Century" w:eastAsia="Century" w:cs="Century" w:asciiTheme="minorAscii" w:hAnsiTheme="minorAscii" w:eastAsiaTheme="minorAscii" w:cstheme="minorAscii"/>
          <w:b w:val="1"/>
          <w:bCs w:val="1"/>
          <w:strike w:val="0"/>
          <w:dstrike w:val="0"/>
          <w:noProof w:val="0"/>
          <w:sz w:val="28"/>
          <w:szCs w:val="28"/>
          <w:lang w:val="en-US"/>
        </w:rPr>
        <w:t>：</w:t>
      </w:r>
    </w:p>
    <w:p w:rsidR="523982FB" w:rsidP="0FD3F92F" w:rsidRDefault="523982FB" w14:paraId="238F97F6" w14:textId="379B55FC">
      <w:pPr>
        <w:pStyle w:val="Normal"/>
        <w:spacing w:line="257" w:lineRule="auto"/>
        <w:rPr>
          <w:rFonts w:ascii="Century" w:hAnsi="Century" w:eastAsia="Century" w:cs="Century" w:asciiTheme="minorAscii" w:hAnsiTheme="minorAscii" w:eastAsiaTheme="minorAscii" w:cstheme="minorAscii"/>
          <w:b w:val="0"/>
          <w:bCs w:val="0"/>
          <w:strike w:val="0"/>
          <w:dstrike w:val="0"/>
          <w:noProof w:val="0"/>
          <w:sz w:val="21"/>
          <w:szCs w:val="21"/>
          <w:lang w:val="en-US"/>
        </w:rPr>
      </w:pPr>
      <w:r w:rsidRPr="0FD3F92F" w:rsidR="523982FB">
        <w:rPr>
          <w:rFonts w:ascii="Century" w:hAnsi="Century" w:eastAsia="Century" w:cs="Century" w:asciiTheme="minorAscii" w:hAnsiTheme="minorAscii" w:eastAsiaTheme="minorAscii" w:cstheme="minorAscii"/>
          <w:b w:val="0"/>
          <w:bCs w:val="0"/>
          <w:strike w:val="0"/>
          <w:dstrike w:val="0"/>
          <w:noProof w:val="0"/>
          <w:sz w:val="21"/>
          <w:szCs w:val="21"/>
          <w:lang w:val="en-US"/>
        </w:rPr>
        <w:t>　</w:t>
      </w:r>
      <w:r w:rsidRPr="0FD3F92F" w:rsidR="6FBAE1BD">
        <w:rPr>
          <w:rFonts w:ascii="Century" w:hAnsi="Century" w:eastAsia="Century" w:cs="Century" w:asciiTheme="minorAscii" w:hAnsiTheme="minorAscii" w:eastAsiaTheme="minorAscii" w:cstheme="minorAscii"/>
          <w:b w:val="0"/>
          <w:bCs w:val="0"/>
          <w:strike w:val="0"/>
          <w:dstrike w:val="0"/>
          <w:noProof w:val="0"/>
          <w:sz w:val="21"/>
          <w:szCs w:val="21"/>
          <w:lang w:val="en-US"/>
        </w:rPr>
        <w:t>調査結果をもとに</w:t>
      </w:r>
      <w:r w:rsidRPr="0FD3F92F" w:rsidR="223602B2">
        <w:rPr>
          <w:rFonts w:ascii="Century" w:hAnsi="Century" w:eastAsia="Century" w:cs="Century" w:asciiTheme="minorAscii" w:hAnsiTheme="minorAscii" w:eastAsiaTheme="minorAscii" w:cstheme="minorAscii"/>
          <w:b w:val="0"/>
          <w:bCs w:val="0"/>
          <w:strike w:val="0"/>
          <w:dstrike w:val="0"/>
          <w:noProof w:val="0"/>
          <w:sz w:val="21"/>
          <w:szCs w:val="21"/>
          <w:lang w:val="en-US"/>
        </w:rPr>
        <w:t>７月までに</w:t>
      </w:r>
      <w:r w:rsidRPr="0FD3F92F" w:rsidR="6FBAE1BD">
        <w:rPr>
          <w:rFonts w:ascii="Century" w:hAnsi="Century" w:eastAsia="Century" w:cs="Century" w:asciiTheme="minorAscii" w:hAnsiTheme="minorAscii" w:eastAsiaTheme="minorAscii" w:cstheme="minorAscii"/>
          <w:b w:val="0"/>
          <w:bCs w:val="0"/>
          <w:strike w:val="0"/>
          <w:dstrike w:val="0"/>
          <w:noProof w:val="0"/>
          <w:sz w:val="21"/>
          <w:szCs w:val="21"/>
          <w:lang w:val="en-US"/>
        </w:rPr>
        <w:t>サイト作成後、</w:t>
      </w:r>
      <w:r w:rsidRPr="0FD3F92F" w:rsidR="19FB342E">
        <w:rPr>
          <w:rFonts w:ascii="Century" w:hAnsi="Century" w:eastAsia="Century" w:cs="Century" w:asciiTheme="minorAscii" w:hAnsiTheme="minorAscii" w:eastAsiaTheme="minorAscii" w:cstheme="minorAscii"/>
          <w:b w:val="0"/>
          <w:bCs w:val="0"/>
          <w:strike w:val="0"/>
          <w:dstrike w:val="0"/>
          <w:noProof w:val="0"/>
          <w:sz w:val="21"/>
          <w:szCs w:val="21"/>
          <w:lang w:val="en-US"/>
        </w:rPr>
        <w:t>文字</w:t>
      </w:r>
      <w:r w:rsidRPr="0FD3F92F" w:rsidR="666CCB46">
        <w:rPr>
          <w:rFonts w:ascii="Century" w:hAnsi="Century" w:eastAsia="Century" w:cs="Century" w:asciiTheme="minorAscii" w:hAnsiTheme="minorAscii" w:eastAsiaTheme="minorAscii" w:cstheme="minorAscii"/>
          <w:b w:val="0"/>
          <w:bCs w:val="0"/>
          <w:strike w:val="0"/>
          <w:dstrike w:val="0"/>
          <w:noProof w:val="0"/>
          <w:sz w:val="21"/>
          <w:szCs w:val="21"/>
          <w:lang w:val="en-US"/>
        </w:rPr>
        <w:t>・</w:t>
      </w:r>
      <w:r w:rsidRPr="0FD3F92F" w:rsidR="19FB342E">
        <w:rPr>
          <w:rFonts w:ascii="Century" w:hAnsi="Century" w:eastAsia="Century" w:cs="Century" w:asciiTheme="minorAscii" w:hAnsiTheme="minorAscii" w:eastAsiaTheme="minorAscii" w:cstheme="minorAscii"/>
          <w:b w:val="0"/>
          <w:bCs w:val="0"/>
          <w:strike w:val="0"/>
          <w:dstrike w:val="0"/>
          <w:noProof w:val="0"/>
          <w:sz w:val="21"/>
          <w:szCs w:val="21"/>
          <w:lang w:val="en-US"/>
        </w:rPr>
        <w:t>写真の大きさ</w:t>
      </w:r>
      <w:r w:rsidRPr="0FD3F92F" w:rsidR="45028586">
        <w:rPr>
          <w:rFonts w:ascii="Century" w:hAnsi="Century" w:eastAsia="Century" w:cs="Century" w:asciiTheme="minorAscii" w:hAnsiTheme="minorAscii" w:eastAsiaTheme="minorAscii" w:cstheme="minorAscii"/>
          <w:b w:val="0"/>
          <w:bCs w:val="0"/>
          <w:strike w:val="0"/>
          <w:dstrike w:val="0"/>
          <w:noProof w:val="0"/>
          <w:sz w:val="21"/>
          <w:szCs w:val="21"/>
          <w:lang w:val="en-US"/>
        </w:rPr>
        <w:t>、</w:t>
      </w:r>
      <w:r w:rsidRPr="0FD3F92F" w:rsidR="19FB342E">
        <w:rPr>
          <w:rFonts w:ascii="Century" w:hAnsi="Century" w:eastAsia="Century" w:cs="Century" w:asciiTheme="minorAscii" w:hAnsiTheme="minorAscii" w:eastAsiaTheme="minorAscii" w:cstheme="minorAscii"/>
          <w:b w:val="0"/>
          <w:bCs w:val="0"/>
          <w:strike w:val="0"/>
          <w:dstrike w:val="0"/>
          <w:noProof w:val="0"/>
          <w:sz w:val="21"/>
          <w:szCs w:val="21"/>
          <w:lang w:val="en-US"/>
        </w:rPr>
        <w:t>色、</w:t>
      </w:r>
      <w:r w:rsidRPr="0FD3F92F" w:rsidR="2AF414BA">
        <w:rPr>
          <w:rFonts w:ascii="Century" w:hAnsi="Century" w:eastAsia="Century" w:cs="Century" w:asciiTheme="minorAscii" w:hAnsiTheme="minorAscii" w:eastAsiaTheme="minorAscii" w:cstheme="minorAscii"/>
          <w:b w:val="0"/>
          <w:bCs w:val="0"/>
          <w:strike w:val="0"/>
          <w:dstrike w:val="0"/>
          <w:noProof w:val="0"/>
          <w:sz w:val="21"/>
          <w:szCs w:val="21"/>
          <w:lang w:val="en-US"/>
        </w:rPr>
        <w:t>配置、</w:t>
      </w:r>
    </w:p>
    <w:p w:rsidR="74A2022F" w:rsidP="0FD3F92F" w:rsidRDefault="74A2022F" w14:paraId="40E59FFD" w14:textId="38A14906">
      <w:pPr>
        <w:pStyle w:val="Normal"/>
        <w:spacing w:line="257" w:lineRule="auto"/>
        <w:rPr>
          <w:rFonts w:ascii="Century" w:hAnsi="Century" w:eastAsia="Century" w:cs="Century" w:asciiTheme="minorAscii" w:hAnsiTheme="minorAscii" w:eastAsiaTheme="minorAscii" w:cstheme="minorAscii"/>
          <w:b w:val="0"/>
          <w:bCs w:val="0"/>
          <w:strike w:val="0"/>
          <w:dstrike w:val="0"/>
          <w:noProof w:val="0"/>
          <w:sz w:val="21"/>
          <w:szCs w:val="21"/>
          <w:lang w:val="en-US"/>
        </w:rPr>
      </w:pPr>
      <w:r w:rsidRPr="0FD3F92F" w:rsidR="74A2022F">
        <w:rPr>
          <w:rFonts w:ascii="Century" w:hAnsi="Century" w:eastAsia="Century" w:cs="Century" w:asciiTheme="minorAscii" w:hAnsiTheme="minorAscii" w:eastAsiaTheme="minorAscii" w:cstheme="minorAscii"/>
          <w:b w:val="0"/>
          <w:bCs w:val="0"/>
          <w:strike w:val="0"/>
          <w:dstrike w:val="0"/>
          <w:noProof w:val="0"/>
          <w:sz w:val="21"/>
          <w:szCs w:val="21"/>
          <w:lang w:val="en-US"/>
        </w:rPr>
        <w:t>　</w:t>
      </w:r>
      <w:r w:rsidRPr="0FD3F92F" w:rsidR="2AF414BA">
        <w:rPr>
          <w:rFonts w:ascii="Century" w:hAnsi="Century" w:eastAsia="Century" w:cs="Century" w:asciiTheme="minorAscii" w:hAnsiTheme="minorAscii" w:eastAsiaTheme="minorAscii" w:cstheme="minorAscii"/>
          <w:b w:val="0"/>
          <w:bCs w:val="0"/>
          <w:strike w:val="0"/>
          <w:dstrike w:val="0"/>
          <w:noProof w:val="0"/>
          <w:sz w:val="21"/>
          <w:szCs w:val="21"/>
          <w:lang w:val="en-US"/>
        </w:rPr>
        <w:t>サイト</w:t>
      </w:r>
      <w:r w:rsidRPr="0FD3F92F" w:rsidR="19FB342E">
        <w:rPr>
          <w:rFonts w:ascii="Century" w:hAnsi="Century" w:eastAsia="Century" w:cs="Century" w:asciiTheme="minorAscii" w:hAnsiTheme="minorAscii" w:eastAsiaTheme="minorAscii" w:cstheme="minorAscii"/>
          <w:b w:val="0"/>
          <w:bCs w:val="0"/>
          <w:strike w:val="0"/>
          <w:dstrike w:val="0"/>
          <w:noProof w:val="0"/>
          <w:sz w:val="21"/>
          <w:szCs w:val="21"/>
          <w:lang w:val="en-US"/>
        </w:rPr>
        <w:t>の</w:t>
      </w:r>
      <w:r w:rsidRPr="0FD3F92F" w:rsidR="6D59A03B">
        <w:rPr>
          <w:rFonts w:ascii="Century" w:hAnsi="Century" w:eastAsia="Century" w:cs="Century" w:asciiTheme="minorAscii" w:hAnsiTheme="minorAscii" w:eastAsiaTheme="minorAscii" w:cstheme="minorAscii"/>
          <w:b w:val="0"/>
          <w:bCs w:val="0"/>
          <w:strike w:val="0"/>
          <w:dstrike w:val="0"/>
          <w:noProof w:val="0"/>
          <w:sz w:val="21"/>
          <w:szCs w:val="21"/>
          <w:lang w:val="en-US"/>
        </w:rPr>
        <w:t>構成（サイドバー）</w:t>
      </w:r>
      <w:r w:rsidRPr="0FD3F92F" w:rsidR="19FB342E">
        <w:rPr>
          <w:rFonts w:ascii="Century" w:hAnsi="Century" w:eastAsia="Century" w:cs="Century" w:asciiTheme="minorAscii" w:hAnsiTheme="minorAscii" w:eastAsiaTheme="minorAscii" w:cstheme="minorAscii"/>
          <w:b w:val="0"/>
          <w:bCs w:val="0"/>
          <w:strike w:val="0"/>
          <w:dstrike w:val="0"/>
          <w:noProof w:val="0"/>
          <w:sz w:val="21"/>
          <w:szCs w:val="21"/>
          <w:lang w:val="en-US"/>
        </w:rPr>
        <w:t>について</w:t>
      </w:r>
      <w:r w:rsidRPr="0FD3F92F" w:rsidR="7EB30944">
        <w:rPr>
          <w:rFonts w:ascii="Century" w:hAnsi="Century" w:eastAsia="Century" w:cs="Century" w:asciiTheme="minorAscii" w:hAnsiTheme="minorAscii" w:eastAsiaTheme="minorAscii" w:cstheme="minorAscii"/>
          <w:b w:val="0"/>
          <w:bCs w:val="0"/>
          <w:strike w:val="0"/>
          <w:dstrike w:val="0"/>
          <w:noProof w:val="0"/>
          <w:sz w:val="21"/>
          <w:szCs w:val="21"/>
          <w:lang w:val="en-US"/>
        </w:rPr>
        <w:t>アンケートを取る</w:t>
      </w:r>
    </w:p>
    <w:p w:rsidR="0FD3F92F" w:rsidP="0FD3F92F" w:rsidRDefault="0FD3F92F" w14:paraId="4FA8C0F5" w14:textId="17E2C688">
      <w:pPr>
        <w:pStyle w:val="Normal"/>
        <w:spacing w:line="257" w:lineRule="auto"/>
        <w:rPr>
          <w:rFonts w:ascii="Century" w:hAnsi="Century" w:eastAsia="Century" w:cs="Century" w:asciiTheme="minorAscii" w:hAnsiTheme="minorAscii" w:eastAsiaTheme="minorAscii" w:cstheme="minorAscii"/>
          <w:b w:val="0"/>
          <w:bCs w:val="0"/>
          <w:strike w:val="0"/>
          <w:dstrike w:val="0"/>
          <w:noProof w:val="0"/>
          <w:sz w:val="21"/>
          <w:szCs w:val="21"/>
          <w:lang w:val="en-US"/>
        </w:rPr>
      </w:pPr>
    </w:p>
    <w:p w:rsidR="6AC549B0" w:rsidP="0FD3F92F" w:rsidRDefault="6AC549B0" w14:paraId="3B2DCF57" w14:textId="0D08C894">
      <w:pPr>
        <w:pStyle w:val="Normal"/>
        <w:spacing w:line="257" w:lineRule="auto"/>
        <w:rPr>
          <w:rFonts w:ascii="Century" w:hAnsi="Century" w:eastAsia="Century" w:cs="Century" w:asciiTheme="minorAscii" w:hAnsiTheme="minorAscii" w:eastAsiaTheme="minorAscii" w:cstheme="minorAscii"/>
          <w:b w:val="1"/>
          <w:bCs w:val="1"/>
          <w:strike w:val="0"/>
          <w:dstrike w:val="0"/>
          <w:noProof w:val="0"/>
          <w:sz w:val="21"/>
          <w:szCs w:val="21"/>
          <w:lang w:val="en-US"/>
        </w:rPr>
      </w:pPr>
      <w:r w:rsidRPr="0FD3F92F" w:rsidR="6AC549B0">
        <w:rPr>
          <w:rFonts w:ascii="Century" w:hAnsi="Century" w:eastAsia="Century" w:cs="Century" w:asciiTheme="minorAscii" w:hAnsiTheme="minorAscii" w:eastAsiaTheme="minorAscii" w:cstheme="minorAscii"/>
          <w:b w:val="1"/>
          <w:bCs w:val="1"/>
          <w:strike w:val="0"/>
          <w:dstrike w:val="0"/>
          <w:noProof w:val="0"/>
          <w:sz w:val="21"/>
          <w:szCs w:val="21"/>
          <w:lang w:val="en-US"/>
        </w:rPr>
        <w:t>アンケートの取り方：</w:t>
      </w:r>
    </w:p>
    <w:p w:rsidR="38D3C94C" w:rsidP="0FD3F92F" w:rsidRDefault="38D3C94C" w14:paraId="0AAFEFF7" w14:textId="38EB4080">
      <w:pPr>
        <w:pStyle w:val="Normal"/>
        <w:spacing w:line="257" w:lineRule="auto"/>
        <w:rPr>
          <w:rFonts w:ascii="Century" w:hAnsi="Century" w:eastAsia="Century" w:cs="Century" w:asciiTheme="minorAscii" w:hAnsiTheme="minorAscii" w:eastAsiaTheme="minorAscii" w:cstheme="minorAscii"/>
          <w:b w:val="0"/>
          <w:bCs w:val="0"/>
          <w:strike w:val="0"/>
          <w:dstrike w:val="0"/>
          <w:noProof w:val="0"/>
          <w:sz w:val="21"/>
          <w:szCs w:val="21"/>
          <w:lang w:val="en-US"/>
        </w:rPr>
      </w:pPr>
      <w:r w:rsidRPr="0FD3F92F" w:rsidR="38D3C94C">
        <w:rPr>
          <w:rFonts w:ascii="Century" w:hAnsi="Century" w:eastAsia="Century" w:cs="Century" w:asciiTheme="minorAscii" w:hAnsiTheme="minorAscii" w:eastAsiaTheme="minorAscii" w:cstheme="minorAscii"/>
          <w:b w:val="0"/>
          <w:bCs w:val="0"/>
          <w:strike w:val="0"/>
          <w:dstrike w:val="0"/>
          <w:noProof w:val="0"/>
          <w:sz w:val="21"/>
          <w:szCs w:val="21"/>
          <w:lang w:val="en-US"/>
        </w:rPr>
        <w:t>　</w:t>
      </w:r>
      <w:r w:rsidRPr="0FD3F92F" w:rsidR="7778AE7D">
        <w:rPr>
          <w:rFonts w:ascii="Century" w:hAnsi="Century" w:eastAsia="Century" w:cs="Century" w:asciiTheme="minorAscii" w:hAnsiTheme="minorAscii" w:eastAsiaTheme="minorAscii" w:cstheme="minorAscii"/>
          <w:b w:val="0"/>
          <w:bCs w:val="0"/>
          <w:strike w:val="0"/>
          <w:dstrike w:val="0"/>
          <w:noProof w:val="0"/>
          <w:sz w:val="21"/>
          <w:szCs w:val="21"/>
          <w:lang w:val="en-US"/>
        </w:rPr>
        <w:t>８月の夏休み期間の間に収集を行う予定</w:t>
      </w:r>
    </w:p>
    <w:p w:rsidR="7778AE7D" w:rsidP="0FD3F92F" w:rsidRDefault="7778AE7D" w14:paraId="02877F53" w14:textId="07A472B9">
      <w:pPr>
        <w:pStyle w:val="Normal"/>
        <w:spacing w:line="257" w:lineRule="auto"/>
        <w:rPr>
          <w:rFonts w:ascii="Century" w:hAnsi="Century" w:eastAsia="Century" w:cs="Century" w:asciiTheme="minorAscii" w:hAnsiTheme="minorAscii" w:eastAsiaTheme="minorAscii" w:cstheme="minorAscii"/>
          <w:b w:val="0"/>
          <w:bCs w:val="0"/>
          <w:strike w:val="0"/>
          <w:dstrike w:val="0"/>
          <w:noProof w:val="0"/>
          <w:sz w:val="21"/>
          <w:szCs w:val="21"/>
          <w:lang w:val="en-US"/>
        </w:rPr>
      </w:pPr>
      <w:r w:rsidRPr="0FD3F92F" w:rsidR="7778AE7D">
        <w:rPr>
          <w:rFonts w:ascii="Century" w:hAnsi="Century" w:eastAsia="Century" w:cs="Century" w:asciiTheme="minorAscii" w:hAnsiTheme="minorAscii" w:eastAsiaTheme="minorAscii" w:cstheme="minorAscii"/>
          <w:b w:val="0"/>
          <w:bCs w:val="0"/>
          <w:strike w:val="0"/>
          <w:dstrike w:val="0"/>
          <w:noProof w:val="0"/>
          <w:sz w:val="21"/>
          <w:szCs w:val="21"/>
          <w:lang w:val="en-US"/>
        </w:rPr>
        <w:t>　年齢や男女の制限はしない</w:t>
      </w:r>
      <w:r w:rsidRPr="0FD3F92F" w:rsidR="303B2F6D">
        <w:rPr>
          <w:rFonts w:ascii="Century" w:hAnsi="Century" w:eastAsia="Century" w:cs="Century" w:asciiTheme="minorAscii" w:hAnsiTheme="minorAscii" w:eastAsiaTheme="minorAscii" w:cstheme="minorAscii"/>
          <w:b w:val="0"/>
          <w:bCs w:val="0"/>
          <w:strike w:val="0"/>
          <w:dstrike w:val="0"/>
          <w:noProof w:val="0"/>
          <w:sz w:val="21"/>
          <w:szCs w:val="21"/>
          <w:lang w:val="en-US"/>
        </w:rPr>
        <w:t>、５０人程度を目標としている</w:t>
      </w:r>
    </w:p>
    <w:p w:rsidR="303B2F6D" w:rsidP="0FD3F92F" w:rsidRDefault="303B2F6D" w14:paraId="74CF9BCD" w14:textId="6E9E2D48">
      <w:pPr>
        <w:pStyle w:val="Normal"/>
        <w:spacing w:line="257" w:lineRule="auto"/>
        <w:rPr>
          <w:rFonts w:ascii="Century" w:hAnsi="Century" w:eastAsia="Century" w:cs="Century" w:asciiTheme="minorAscii" w:hAnsiTheme="minorAscii" w:eastAsiaTheme="minorAscii" w:cstheme="minorAscii"/>
          <w:b w:val="0"/>
          <w:bCs w:val="0"/>
          <w:strike w:val="0"/>
          <w:dstrike w:val="0"/>
          <w:noProof w:val="0"/>
          <w:sz w:val="21"/>
          <w:szCs w:val="21"/>
          <w:lang w:val="en-US"/>
        </w:rPr>
      </w:pPr>
      <w:r w:rsidRPr="0FD3F92F" w:rsidR="303B2F6D">
        <w:rPr>
          <w:rFonts w:ascii="Century" w:hAnsi="Century" w:eastAsia="Century" w:cs="Century" w:asciiTheme="minorAscii" w:hAnsiTheme="minorAscii" w:eastAsiaTheme="minorAscii" w:cstheme="minorAscii"/>
          <w:b w:val="0"/>
          <w:bCs w:val="0"/>
          <w:strike w:val="0"/>
          <w:dstrike w:val="0"/>
          <w:noProof w:val="0"/>
          <w:sz w:val="21"/>
          <w:szCs w:val="21"/>
          <w:lang w:val="en-US"/>
        </w:rPr>
        <w:t>　</w:t>
      </w:r>
      <w:r w:rsidRPr="0FD3F92F" w:rsidR="3461893C">
        <w:rPr>
          <w:rFonts w:ascii="Century" w:hAnsi="Century" w:eastAsia="Century" w:cs="Century" w:asciiTheme="minorAscii" w:hAnsiTheme="minorAscii" w:eastAsiaTheme="minorAscii" w:cstheme="minorAscii"/>
          <w:b w:val="0"/>
          <w:bCs w:val="0"/>
          <w:strike w:val="0"/>
          <w:dstrike w:val="0"/>
          <w:noProof w:val="0"/>
          <w:sz w:val="21"/>
          <w:szCs w:val="21"/>
          <w:lang w:val="en-US"/>
        </w:rPr>
        <w:t>調査</w:t>
      </w:r>
      <w:r w:rsidRPr="0FD3F92F" w:rsidR="303B2F6D">
        <w:rPr>
          <w:rFonts w:ascii="Century" w:hAnsi="Century" w:eastAsia="Century" w:cs="Century" w:asciiTheme="minorAscii" w:hAnsiTheme="minorAscii" w:eastAsiaTheme="minorAscii" w:cstheme="minorAscii"/>
          <w:b w:val="0"/>
          <w:bCs w:val="0"/>
          <w:strike w:val="0"/>
          <w:dstrike w:val="0"/>
          <w:noProof w:val="0"/>
          <w:sz w:val="21"/>
          <w:szCs w:val="21"/>
          <w:lang w:val="en-US"/>
        </w:rPr>
        <w:t>ツールについては制限しない（LINE・ディスコードなど）</w:t>
      </w:r>
    </w:p>
    <w:p w:rsidR="7EB30944" w:rsidP="0FD3F92F" w:rsidRDefault="7EB30944" w14:paraId="5BA8F4D7" w14:textId="3E26197E">
      <w:pPr>
        <w:pStyle w:val="Normal"/>
        <w:spacing w:line="257" w:lineRule="auto"/>
        <w:rPr>
          <w:rFonts w:ascii="MS Mincho" w:hAnsi="MS Mincho" w:eastAsia="MS Mincho" w:cs="MS Mincho"/>
          <w:noProof w:val="0"/>
          <w:sz w:val="22"/>
          <w:szCs w:val="22"/>
          <w:lang w:val="en-US"/>
        </w:rPr>
      </w:pPr>
      <w:r w:rsidRPr="0FD3F92F" w:rsidR="7EB30944">
        <w:rPr>
          <w:rFonts w:ascii="MS Mincho" w:hAnsi="MS Mincho" w:eastAsia="MS Mincho" w:cs="MS Mincho"/>
          <w:noProof w:val="0"/>
          <w:sz w:val="22"/>
          <w:szCs w:val="22"/>
          <w:lang w:val="en-US"/>
        </w:rPr>
        <w:t>　</w:t>
      </w:r>
    </w:p>
    <w:p w:rsidR="0FD3F92F" w:rsidP="0FD3F92F" w:rsidRDefault="0FD3F92F" w14:paraId="61114202" w14:textId="0E70456B">
      <w:pPr>
        <w:pStyle w:val="Normal"/>
        <w:spacing w:line="257" w:lineRule="auto"/>
        <w:rPr>
          <w:rFonts w:ascii="MS Mincho" w:hAnsi="MS Mincho" w:eastAsia="MS Mincho" w:cs="MS Mincho"/>
          <w:noProof w:val="0"/>
          <w:sz w:val="22"/>
          <w:szCs w:val="22"/>
          <w:lang w:val="en-US"/>
        </w:rPr>
      </w:pPr>
    </w:p>
    <w:p w:rsidR="0FD3F92F" w:rsidP="0FD3F92F" w:rsidRDefault="0FD3F92F" w14:paraId="098DD93B" w14:textId="2C4A106F">
      <w:pPr>
        <w:pStyle w:val="Normal"/>
        <w:spacing w:line="257" w:lineRule="auto"/>
        <w:rPr>
          <w:rFonts w:ascii="MS Mincho" w:hAnsi="MS Mincho" w:eastAsia="MS Mincho" w:cs="MS Mincho"/>
          <w:noProof w:val="0"/>
          <w:sz w:val="22"/>
          <w:szCs w:val="22"/>
          <w:lang w:val="en-US"/>
        </w:rPr>
      </w:pPr>
    </w:p>
    <w:p w:rsidR="0FD3F92F" w:rsidP="0FD3F92F" w:rsidRDefault="0FD3F92F" w14:paraId="70F625E0" w14:textId="354633F7">
      <w:pPr>
        <w:pStyle w:val="Normal"/>
        <w:spacing w:line="257" w:lineRule="auto"/>
        <w:rPr>
          <w:rFonts w:ascii="MS Mincho" w:hAnsi="MS Mincho" w:eastAsia="MS Mincho" w:cs="MS Mincho"/>
          <w:strike w:val="0"/>
          <w:dstrike w:val="0"/>
          <w:noProof w:val="0"/>
          <w:sz w:val="22"/>
          <w:szCs w:val="22"/>
          <w:lang w:val="en-US" w:eastAsia="ja-JP"/>
        </w:rPr>
      </w:pPr>
    </w:p>
    <w:p w:rsidR="0FD3F92F" w:rsidP="0FD3F92F" w:rsidRDefault="0FD3F92F" w14:paraId="67959E24" w14:textId="28661E6A">
      <w:pPr>
        <w:pStyle w:val="Normal"/>
      </w:pPr>
    </w:p>
    <w:p w:rsidR="0FD3F92F" w:rsidP="0FD3F92F" w:rsidRDefault="0FD3F92F" w14:paraId="0916A6D8" w14:textId="68951608">
      <w:pPr>
        <w:pStyle w:val="Normal"/>
      </w:pPr>
    </w:p>
    <w:p w:rsidR="0FD3F92F" w:rsidP="0FD3F92F" w:rsidRDefault="0FD3F92F" w14:paraId="5CCEF6FE" w14:textId="131DF024">
      <w:pPr>
        <w:pStyle w:val="Normal"/>
      </w:pPr>
    </w:p>
    <w:p w:rsidR="0FD3F92F" w:rsidP="0FD3F92F" w:rsidRDefault="0FD3F92F" w14:paraId="04FB26F7" w14:textId="72473DEE">
      <w:pPr>
        <w:pStyle w:val="Normal"/>
      </w:pPr>
    </w:p>
    <w:p w:rsidR="0FD3F92F" w:rsidP="0FD3F92F" w:rsidRDefault="0FD3F92F" w14:paraId="34BB3E7B" w14:textId="2BBB23C5">
      <w:pPr>
        <w:pStyle w:val="Normal"/>
      </w:pPr>
    </w:p>
    <w:p w:rsidR="0FD3F92F" w:rsidP="0FD3F92F" w:rsidRDefault="0FD3F92F" w14:paraId="1B05F30F" w14:textId="32620F98">
      <w:pPr>
        <w:pStyle w:val="Normal"/>
      </w:pPr>
    </w:p>
    <w:p w:rsidR="0FD3F92F" w:rsidP="0FD3F92F" w:rsidRDefault="0FD3F92F" w14:paraId="72FCC3E0" w14:textId="7025704F">
      <w:pPr>
        <w:pStyle w:val="Normal"/>
      </w:pPr>
    </w:p>
    <w:p w:rsidR="0FD3F92F" w:rsidP="0FD3F92F" w:rsidRDefault="0FD3F92F" w14:paraId="36E922F0" w14:textId="35309E10">
      <w:pPr>
        <w:pStyle w:val="Normal"/>
      </w:pPr>
    </w:p>
    <w:p w:rsidR="0FD3F92F" w:rsidP="0FD3F92F" w:rsidRDefault="0FD3F92F" w14:paraId="7861E2A8" w14:textId="4A70BF41">
      <w:pPr>
        <w:pStyle w:val="Normal"/>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intelligence.xml><?xml version="1.0" encoding="utf-8"?>
<int:Intelligence xmlns:int="http://schemas.microsoft.com/office/intelligence/2019/intelligence">
  <int:IntelligenceSettings/>
  <int:Manifest>
    <int:WordHash hashCode="yJqLlBR60hGwwb" id="52v/iDN4"/>
    <int:WordHash hashCode="ewR929C215TGvl" id="R5OS0+oc"/>
    <int:WordHash hashCode="RdkLIjeCCr6Wuw" id="j/4rYmuV"/>
    <int:WordHash hashCode="dmMq6y1dffHFSX" id="1B0XFPrI"/>
    <int:WordHash hashCode="k6KPof53ntcLA0" id="1WQmzl3y"/>
    <int:WordHash hashCode="nFlt3cNf86uXte" id="ci6zv56P"/>
    <int:WordHash hashCode="nQdWPqONdtlAGN" id="RgPpMPO2"/>
    <int:WordHash hashCode="uDWitGdPpjj3Fp" id="1VLBjvmB"/>
    <int:WordHash hashCode="wlPGWCJsh7PmmT" id="pbQgcadB"/>
    <int:WordHash hashCode="s3tJVD7DSRq+OG" id="nSAPGLUV"/>
    <int:WordHash hashCode="nGIlhcRAS3bvGg" id="piW4ogNj"/>
    <int:WordHash hashCode="Ue2fNTHdrnYt7A" id="bbyr9MR5"/>
    <int:WordHash hashCode="e7WJ3tUqsos19z" id="6lLrfMg3"/>
  </int:Manifest>
  <int:Observations>
    <int:Content id="52v/iDN4">
      <int:Rejection type="LegacyProofing"/>
    </int:Content>
    <int:Content id="R5OS0+oc">
      <int:Rejection type="LegacyProofing"/>
    </int:Content>
    <int:Content id="j/4rYmuV">
      <int:Rejection type="LegacyProofing"/>
    </int:Content>
    <int:Content id="1B0XFPrI">
      <int:Rejection type="LegacyProofing"/>
    </int:Content>
    <int:Content id="1WQmzl3y">
      <int:Rejection type="LegacyProofing"/>
    </int:Content>
    <int:Content id="ci6zv56P">
      <int:Rejection type="LegacyProofing"/>
    </int:Content>
    <int:Content id="RgPpMPO2">
      <int:Rejection type="LegacyProofing"/>
    </int:Content>
    <int:Content id="1VLBjvmB">
      <int:Rejection type="LegacyProofing"/>
    </int:Content>
    <int:Content id="pbQgcadB">
      <int:Rejection type="LegacyProofing"/>
    </int:Content>
    <int:Content id="nSAPGLUV">
      <int:Rejection type="LegacyProofing"/>
    </int:Content>
    <int:Content id="piW4ogNj">
      <int:Rejection type="LegacyProofing"/>
    </int:Content>
    <int:Content id="bbyr9MR5">
      <int:Rejection type="LegacyProofing"/>
    </int:Content>
    <int:Content id="6lLrfMg3">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898673"/>
    <w:rsid w:val="002C6FD7"/>
    <w:rsid w:val="007CB7E8"/>
    <w:rsid w:val="00B3C24A"/>
    <w:rsid w:val="013A8E35"/>
    <w:rsid w:val="02188849"/>
    <w:rsid w:val="0263426A"/>
    <w:rsid w:val="03795312"/>
    <w:rsid w:val="03BC4630"/>
    <w:rsid w:val="04956D87"/>
    <w:rsid w:val="058494B1"/>
    <w:rsid w:val="05AFDBEE"/>
    <w:rsid w:val="06EBF96C"/>
    <w:rsid w:val="084CC435"/>
    <w:rsid w:val="0A2136CC"/>
    <w:rsid w:val="0A239A2E"/>
    <w:rsid w:val="0A834D11"/>
    <w:rsid w:val="0D070CFB"/>
    <w:rsid w:val="0D632876"/>
    <w:rsid w:val="0EAEB0C6"/>
    <w:rsid w:val="0FD3F92F"/>
    <w:rsid w:val="11A7B80E"/>
    <w:rsid w:val="124F0245"/>
    <w:rsid w:val="129B4CC5"/>
    <w:rsid w:val="1382910E"/>
    <w:rsid w:val="13B3FBD5"/>
    <w:rsid w:val="142A2F57"/>
    <w:rsid w:val="1586A307"/>
    <w:rsid w:val="15C2CDA3"/>
    <w:rsid w:val="15E39363"/>
    <w:rsid w:val="1894A046"/>
    <w:rsid w:val="19FB342E"/>
    <w:rsid w:val="1A3070A7"/>
    <w:rsid w:val="1A41AB7E"/>
    <w:rsid w:val="1A72075B"/>
    <w:rsid w:val="1B740B71"/>
    <w:rsid w:val="1BC6BBFA"/>
    <w:rsid w:val="1BCC4108"/>
    <w:rsid w:val="1BE30681"/>
    <w:rsid w:val="1D794C40"/>
    <w:rsid w:val="1D91B4EC"/>
    <w:rsid w:val="1EE51F2F"/>
    <w:rsid w:val="1FEFB737"/>
    <w:rsid w:val="20415D1A"/>
    <w:rsid w:val="20DDF51C"/>
    <w:rsid w:val="213B3F87"/>
    <w:rsid w:val="22107610"/>
    <w:rsid w:val="223602B2"/>
    <w:rsid w:val="226D1395"/>
    <w:rsid w:val="2294A832"/>
    <w:rsid w:val="22A8EE0E"/>
    <w:rsid w:val="24670CDF"/>
    <w:rsid w:val="2614E260"/>
    <w:rsid w:val="27455592"/>
    <w:rsid w:val="293A7E02"/>
    <w:rsid w:val="2A05B48C"/>
    <w:rsid w:val="2A469471"/>
    <w:rsid w:val="2AF414BA"/>
    <w:rsid w:val="2B28944A"/>
    <w:rsid w:val="2BCA1156"/>
    <w:rsid w:val="301E43AD"/>
    <w:rsid w:val="303B2F6D"/>
    <w:rsid w:val="305DA05E"/>
    <w:rsid w:val="31E835E8"/>
    <w:rsid w:val="33675E12"/>
    <w:rsid w:val="343BD4F8"/>
    <w:rsid w:val="3461893C"/>
    <w:rsid w:val="347D30A9"/>
    <w:rsid w:val="34D78244"/>
    <w:rsid w:val="35B4BB9B"/>
    <w:rsid w:val="3756A882"/>
    <w:rsid w:val="37FFB20F"/>
    <w:rsid w:val="38D3C94C"/>
    <w:rsid w:val="3940BEEF"/>
    <w:rsid w:val="39C525F3"/>
    <w:rsid w:val="39CD1379"/>
    <w:rsid w:val="3A8E4944"/>
    <w:rsid w:val="3D5EF732"/>
    <w:rsid w:val="4079191B"/>
    <w:rsid w:val="408BFFFC"/>
    <w:rsid w:val="4264E9C4"/>
    <w:rsid w:val="42F21CA5"/>
    <w:rsid w:val="42FF7198"/>
    <w:rsid w:val="45028586"/>
    <w:rsid w:val="457A8F4D"/>
    <w:rsid w:val="4637125A"/>
    <w:rsid w:val="467C6DF0"/>
    <w:rsid w:val="4815D5D9"/>
    <w:rsid w:val="482E3E85"/>
    <w:rsid w:val="490998CC"/>
    <w:rsid w:val="491D911F"/>
    <w:rsid w:val="499AD125"/>
    <w:rsid w:val="49B1A63A"/>
    <w:rsid w:val="4A3D48EB"/>
    <w:rsid w:val="4D1AD805"/>
    <w:rsid w:val="4EA8803F"/>
    <w:rsid w:val="4F0CA75B"/>
    <w:rsid w:val="4F40EF58"/>
    <w:rsid w:val="507D1869"/>
    <w:rsid w:val="50E8BCD4"/>
    <w:rsid w:val="515347B1"/>
    <w:rsid w:val="51A464A3"/>
    <w:rsid w:val="52147D7C"/>
    <w:rsid w:val="523982FB"/>
    <w:rsid w:val="526664B7"/>
    <w:rsid w:val="53556B9A"/>
    <w:rsid w:val="53B04DDD"/>
    <w:rsid w:val="53D7079B"/>
    <w:rsid w:val="54445DED"/>
    <w:rsid w:val="55C28E9E"/>
    <w:rsid w:val="5626B8D4"/>
    <w:rsid w:val="57898673"/>
    <w:rsid w:val="57A0DCB1"/>
    <w:rsid w:val="592E998D"/>
    <w:rsid w:val="5A5C23D2"/>
    <w:rsid w:val="5AAA5220"/>
    <w:rsid w:val="5AE055F4"/>
    <w:rsid w:val="5B2B18F0"/>
    <w:rsid w:val="5D97123E"/>
    <w:rsid w:val="5DE1F2E2"/>
    <w:rsid w:val="5E39B83F"/>
    <w:rsid w:val="5E8AD531"/>
    <w:rsid w:val="5F832461"/>
    <w:rsid w:val="60CEB300"/>
    <w:rsid w:val="61F3321B"/>
    <w:rsid w:val="62378DD5"/>
    <w:rsid w:val="636B3143"/>
    <w:rsid w:val="640653C2"/>
    <w:rsid w:val="64A10C3D"/>
    <w:rsid w:val="64A8F9C3"/>
    <w:rsid w:val="64E91405"/>
    <w:rsid w:val="656B0A65"/>
    <w:rsid w:val="666CCB46"/>
    <w:rsid w:val="676A128D"/>
    <w:rsid w:val="6788D528"/>
    <w:rsid w:val="67D8ACFF"/>
    <w:rsid w:val="68161CCF"/>
    <w:rsid w:val="698EA83F"/>
    <w:rsid w:val="6AB88864"/>
    <w:rsid w:val="6ABFBD00"/>
    <w:rsid w:val="6AC549B0"/>
    <w:rsid w:val="6ACC526C"/>
    <w:rsid w:val="6AFC5063"/>
    <w:rsid w:val="6B043DE9"/>
    <w:rsid w:val="6C5C464B"/>
    <w:rsid w:val="6D59A03B"/>
    <w:rsid w:val="6D9BFB31"/>
    <w:rsid w:val="6DEDF5D1"/>
    <w:rsid w:val="6E22B64E"/>
    <w:rsid w:val="6F40DC75"/>
    <w:rsid w:val="6FBAE1BD"/>
    <w:rsid w:val="6FC1B531"/>
    <w:rsid w:val="720955E5"/>
    <w:rsid w:val="72C39A49"/>
    <w:rsid w:val="72CB87CF"/>
    <w:rsid w:val="73234D2C"/>
    <w:rsid w:val="737C6775"/>
    <w:rsid w:val="73F5FA3C"/>
    <w:rsid w:val="749BEE6D"/>
    <w:rsid w:val="74A2022F"/>
    <w:rsid w:val="74BF1D8D"/>
    <w:rsid w:val="76C5D641"/>
    <w:rsid w:val="7778AE7D"/>
    <w:rsid w:val="7836A06A"/>
    <w:rsid w:val="78CA4EC9"/>
    <w:rsid w:val="7A653BC0"/>
    <w:rsid w:val="7C010C21"/>
    <w:rsid w:val="7C993376"/>
    <w:rsid w:val="7EB30944"/>
    <w:rsid w:val="7EBA1200"/>
    <w:rsid w:val="7F1DFE4C"/>
    <w:rsid w:val="7FC27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898673"/>
  <w15:chartTrackingRefBased/>
  <w15:docId w15:val="{21F47261-E072-4DE4-8C1D-0301D87822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kumamoto-nct.ac.jp/file/knct-kiyou-2014/pdf/no03.pdf" TargetMode="External" Id="R916b7df50e204655" /><Relationship Type="http://schemas.openxmlformats.org/officeDocument/2006/relationships/hyperlink" Target="https://www.jstage.jst.go.jp/article/jje1965/34/Supplement/34_Supplement_344/_pdf/-char/ja" TargetMode="External" Id="Rf7f0a58d4d0e454d" /><Relationship Type="http://schemas.openxmlformats.org/officeDocument/2006/relationships/hyperlink" Target="https://www.jstage.jst.go.jp/article/jje1965/40/Supplement/40_Supplement_296/_pdf/-char/j" TargetMode="External" Id="Rac54039f9f7e43ae" /><Relationship Type="http://schemas.openxmlformats.org/officeDocument/2006/relationships/hyperlink" Target="https://www.jstage.jst.go.jp/article/isj/53/5/53_448/_pdf" TargetMode="External" Id="Radc2db5af70a4134" /><Relationship Type="http://schemas.microsoft.com/office/2019/09/relationships/intelligence" Target="/word/intelligence.xml" Id="Rf8200dc63e0441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2021-06-30T01:56:59.2606077Z</dcterms:created>
  <dcterms:modified xsi:type="dcterms:W3CDTF">2021-06-30T03:26:17.7801124Z</dcterms:modified>
  <dc:creator>高間　悠河</dc:creator>
  <lastModifiedBy>高間　悠河</lastModifiedBy>
</coreProperties>
</file>