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6E" w:rsidRDefault="001B726E" w:rsidP="001B726E">
      <w:r>
        <w:t>&lt;!DOCTYPE html&gt;</w:t>
      </w:r>
    </w:p>
    <w:p w:rsidR="001B726E" w:rsidRDefault="001B726E" w:rsidP="001B726E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1B726E" w:rsidRDefault="001B726E" w:rsidP="001B726E">
      <w:r>
        <w:t>&lt;head&gt;</w:t>
      </w:r>
    </w:p>
    <w:p w:rsidR="001B726E" w:rsidRDefault="001B726E" w:rsidP="001B726E">
      <w:r>
        <w:t xml:space="preserve">  &lt;meta charset="UTF-8"&gt;</w:t>
      </w:r>
    </w:p>
    <w:p w:rsidR="001B726E" w:rsidRDefault="001B726E" w:rsidP="001B726E">
      <w:r>
        <w:t xml:space="preserve">  &lt;title&gt;映画情報サイト&lt;/title&gt;</w:t>
      </w:r>
    </w:p>
    <w:p w:rsidR="001B726E" w:rsidRDefault="001B726E" w:rsidP="001B726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1B726E" w:rsidRDefault="001B726E" w:rsidP="001B726E">
      <w:r>
        <w:t>&lt;/head&gt;</w:t>
      </w:r>
    </w:p>
    <w:p w:rsidR="001B726E" w:rsidRDefault="001B726E" w:rsidP="001B726E">
      <w:r>
        <w:t xml:space="preserve">  &lt;body&gt;</w:t>
      </w:r>
    </w:p>
    <w:p w:rsidR="001B726E" w:rsidRDefault="001B726E" w:rsidP="001B726E">
      <w:r>
        <w:t xml:space="preserve">    &lt;div style="padding: 0px; margin-bottom: 0px; border: 1px solid #333333;text-align:center;"&gt;</w:t>
      </w:r>
    </w:p>
    <w:p w:rsidR="001B726E" w:rsidRDefault="001B726E" w:rsidP="001B726E">
      <w:r>
        <w:t xml:space="preserve">          &lt;h1&gt;&lt;font size="32"&gt;映画情報サイト&lt;/font&gt;&lt;/h1&gt;</w:t>
      </w:r>
    </w:p>
    <w:p w:rsidR="001B726E" w:rsidRDefault="001B726E" w:rsidP="001B726E">
      <w:r>
        <w:t xml:space="preserve">        &lt;/div&gt;</w:t>
      </w:r>
    </w:p>
    <w:p w:rsidR="001B726E" w:rsidRDefault="001B726E" w:rsidP="001B726E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1B726E" w:rsidRDefault="001B726E" w:rsidP="001B726E">
      <w:r>
        <w:t xml:space="preserve">      &lt;div id="AA"&gt;</w:t>
      </w:r>
    </w:p>
    <w:p w:rsidR="001B726E" w:rsidRDefault="001B726E" w:rsidP="001B726E">
      <w:r>
        <w:t xml:space="preserve">      &lt;div align="center"&gt;</w:t>
      </w:r>
    </w:p>
    <w:p w:rsidR="001B726E" w:rsidRDefault="001B726E" w:rsidP="001B726E">
      <w:r>
        <w:t xml:space="preserve">      &lt;table border="7"width="950" height="80"&gt;</w:t>
      </w:r>
    </w:p>
    <w:p w:rsidR="001B726E" w:rsidRDefault="001B726E" w:rsidP="001B726E">
      <w:r>
        <w:t xml:space="preserve">        &lt;font size="50"&gt;</w:t>
      </w:r>
    </w:p>
    <w:p w:rsidR="001B726E" w:rsidRDefault="001B726E" w:rsidP="001B726E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1B726E" w:rsidRDefault="001B726E" w:rsidP="001B726E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    &lt;/font&gt;</w:t>
      </w:r>
    </w:p>
    <w:p w:rsidR="001B726E" w:rsidRDefault="001B726E" w:rsidP="001B726E">
      <w:r>
        <w:t xml:space="preserve">                &lt;/table&gt;</w:t>
      </w:r>
    </w:p>
    <w:p w:rsidR="001B726E" w:rsidRDefault="001B726E" w:rsidP="001B726E">
      <w:r>
        <w:t xml:space="preserve">              &lt;/div&gt;</w:t>
      </w:r>
    </w:p>
    <w:p w:rsidR="001B726E" w:rsidRDefault="001B726E" w:rsidP="001B726E"/>
    <w:p w:rsidR="001B726E" w:rsidRDefault="001B726E" w:rsidP="001B726E">
      <w:r>
        <w:lastRenderedPageBreak/>
        <w:t xml:space="preserve">            &lt;div id="ZZ"&gt;</w:t>
      </w:r>
    </w:p>
    <w:p w:rsidR="001B726E" w:rsidRDefault="001B726E" w:rsidP="001B726E">
      <w:r>
        <w:t xml:space="preserve">             &lt;font face="ゴシック" size="6"&gt;娘を救う唯一の方法は、本当の“父親”を探すこと ムロ&lt;</w:t>
      </w:r>
      <w:proofErr w:type="spellStart"/>
      <w:r>
        <w:t>br</w:t>
      </w:r>
      <w:proofErr w:type="spellEnd"/>
      <w:r>
        <w:t>&gt;ツヨシ主演「マイ・ダディ」予告編＆ポスター完成&lt;/font&gt;</w:t>
      </w:r>
    </w:p>
    <w:p w:rsidR="001B726E" w:rsidRDefault="001B726E" w:rsidP="001B726E">
      <w:r>
        <w:t xml:space="preserve">           &lt;/div&gt;</w:t>
      </w:r>
    </w:p>
    <w:p w:rsidR="001B726E" w:rsidRDefault="001B726E" w:rsidP="001B726E"/>
    <w:p w:rsidR="001B726E" w:rsidRDefault="001B726E" w:rsidP="001B726E">
      <w:r>
        <w:t xml:space="preserve">              &lt;div id="BB"&gt;</w:t>
      </w:r>
    </w:p>
    <w:p w:rsidR="001B726E" w:rsidRDefault="001B726E" w:rsidP="001B726E">
      <w:r>
        <w:t xml:space="preserve">                &lt;font size="0"&gt;</w:t>
      </w:r>
    </w:p>
    <w:p w:rsidR="001B726E" w:rsidRDefault="001B726E" w:rsidP="001B726E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="pic/n73-2.jpg" width="300" height="400"&gt;</w:t>
      </w:r>
    </w:p>
    <w:p w:rsidR="001B726E" w:rsidRDefault="001B726E" w:rsidP="001B726E">
      <w:r>
        <w:t xml:space="preserve">                &lt;/font&gt;</w:t>
      </w:r>
    </w:p>
    <w:p w:rsidR="001B726E" w:rsidRDefault="001B726E" w:rsidP="001B726E">
      <w:r>
        <w:t xml:space="preserve">                &lt;/div&gt;</w:t>
      </w:r>
    </w:p>
    <w:p w:rsidR="001B726E" w:rsidRDefault="001B726E" w:rsidP="001B726E"/>
    <w:p w:rsidR="001B726E" w:rsidRDefault="001B726E" w:rsidP="001B726E">
      <w:r>
        <w:t xml:space="preserve">                &lt;div id="CC"&gt;</w:t>
      </w:r>
    </w:p>
    <w:p w:rsidR="001B726E" w:rsidRDefault="001B726E" w:rsidP="001B726E">
      <w:r>
        <w:t xml:space="preserve">                  &lt;font face="ＭＳ ゴシック" size="5"&gt;&lt;font color=""&gt;</w:t>
      </w:r>
    </w:p>
    <w:p w:rsidR="001B726E" w:rsidRDefault="001B726E" w:rsidP="001B726E"/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&gt;俳優のムロツヨシが実写映画初主演を飾る「マイ・ダディ」の予告編と本ポス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&gt;タービジュアルが披露された。予告編では、これまで明かされなかった物語の全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&gt;容が映し出される。映像には、カーリングシトーンズが本作のために書き下ろした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&gt;主題歌「それは愛なんだぜ！」が初めて使用された。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&gt;本作は、映像クリエイター支援プログラム「TSUTAYA CREATORS’PROGRAM FILMS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&gt;（TCP） 2016」で準グランプリを獲得した金井純一監督の「ファインディング･ダ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&gt;ディ」を実写映画化したもの。金井監督がメガホンをとり、及川真実と共同脚本を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&gt;手掛けた。ムロが父親役を演じ、妻役で奈緒が共演。「第8回東宝シンデレラオー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&gt;ディション」でファイナリストとなった新星・中田乃愛が、娘役に抜てきされた。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&gt;予告編では、小さな教会の牧師、御堂一男の日常が綴られる。8年前に愛する妻・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&gt;江津子を亡くして以来、中学生の娘・ひかりとふたり暮らし。</w:t>
      </w:r>
      <w:r>
        <w:lastRenderedPageBreak/>
        <w:t>ガソリンスタンドで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&gt;アルバイトを掛け持ちしながら、男手ひとつで難しい年ごろの娘を育てる様子が映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&gt;し出される。牧師として多くの人に慕われ、穏やかで幸せな日々が続くように思え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&gt;たが、ある日、ひかりが白血病と診断される。さらに、担当医師からひかりとの間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&gt;に「親子関係が確認できなかった」と告げられてしまう。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1B726E" w:rsidRDefault="001B726E" w:rsidP="001B726E">
      <w:r>
        <w:t xml:space="preserve">                &lt;/div&gt;</w:t>
      </w:r>
    </w:p>
    <w:p w:rsidR="001B726E" w:rsidRDefault="001B726E" w:rsidP="001B72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&lt;div id="DD"&gt;</w:t>
      </w:r>
    </w:p>
    <w:p w:rsidR="001B726E" w:rsidRDefault="001B726E" w:rsidP="001B726E">
      <w:r>
        <w:t xml:space="preserve">                  &lt;font size="0"&gt;</w:t>
      </w:r>
    </w:p>
    <w:p w:rsidR="001B726E" w:rsidRDefault="001B726E" w:rsidP="001B726E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="pic/n73-3.jpg" width="500" height="350"&gt;</w:t>
      </w:r>
    </w:p>
    <w:p w:rsidR="001B726E" w:rsidRDefault="001B726E" w:rsidP="001B726E">
      <w:r>
        <w:t xml:space="preserve">                  &lt;/font&gt;</w:t>
      </w:r>
    </w:p>
    <w:p w:rsidR="001B726E" w:rsidRDefault="001B726E" w:rsidP="001B726E">
      <w:r>
        <w:t xml:space="preserve">                  &lt;/div&gt;</w:t>
      </w:r>
    </w:p>
    <w:p w:rsidR="001B726E" w:rsidRDefault="001B726E" w:rsidP="001B726E"/>
    <w:p w:rsidR="001B726E" w:rsidRDefault="001B726E" w:rsidP="001B726E">
      <w:r>
        <w:t xml:space="preserve">                  &lt;div id="EE"&gt;</w:t>
      </w:r>
    </w:p>
    <w:p w:rsidR="001B726E" w:rsidRDefault="001B726E" w:rsidP="001B726E">
      <w:r>
        <w:t xml:space="preserve">                    &lt;font face="ＭＳ ゴシック" size="5"&gt;&lt;font color=""&gt;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&gt;本当の父親ではなかったことに戸惑い、妻に愛されていたのか疑念を抱きながらも、娘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&gt;を救いたい一心で奔走する一男。そして、ひかりを救うたった一つの方法、“血の繋が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&gt;一つの方法、“血の繋がった本当の父親を探すこと”を決意する。映像の終わりには、ひ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&gt;かりの「私のお父さんは、お父さんだけだよ」というセリフが流れ、涙を誘う。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&gt;あわせてお披露目されたポスタービジュアルには、一男と江津子が生まれたばかりのひ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&gt;かりを抱く様子が写されている。同時に、白血病に侵されたひかりを真剣な眼差しで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&gt;見つめる一男の姿がとらえられ、父親のまっすぐな愛が感じられるビジュアルとなって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&gt;いる。</w:t>
      </w:r>
    </w:p>
    <w:p w:rsidR="001B726E" w:rsidRDefault="001B726E" w:rsidP="001B726E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&gt;「マイ・ダディ」は、9月23日に全国で公開。8月6日から全国の上映劇場（※一部劇場</w:t>
      </w:r>
    </w:p>
    <w:p w:rsidR="001B726E" w:rsidRDefault="001B726E" w:rsidP="001B726E">
      <w:r>
        <w:rPr>
          <w:rFonts w:hint="eastAsia"/>
        </w:rPr>
        <w:t xml:space="preserve">　　　　　　　　　　</w:t>
      </w:r>
      <w:r>
        <w:t>&lt;</w:t>
      </w:r>
      <w:proofErr w:type="spellStart"/>
      <w:r>
        <w:t>br</w:t>
      </w:r>
      <w:proofErr w:type="spellEnd"/>
      <w:r>
        <w:t>&gt;を除く）で、先着特典「特製チケットホルダー」付き前売券が発売される。また、Lop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&gt;pi限定グッズ付きムビチケコンビニ券の発売も決定。同日10時より全国のローソン・ミ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&gt;ニストップ店内の</w:t>
      </w:r>
      <w:proofErr w:type="spellStart"/>
      <w:r>
        <w:t>Loppi</w:t>
      </w:r>
      <w:proofErr w:type="spellEnd"/>
      <w:r>
        <w:t>にて予約を受け付ける。</w:t>
      </w:r>
    </w:p>
    <w:p w:rsidR="001B726E" w:rsidRDefault="001B726E" w:rsidP="001B726E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1B726E" w:rsidRDefault="001B726E" w:rsidP="001B726E">
      <w:r>
        <w:t xml:space="preserve">                  &lt;/div&gt;</w:t>
      </w:r>
    </w:p>
    <w:p w:rsidR="001B726E" w:rsidRDefault="001B726E" w:rsidP="001B72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     &lt;div id="FF"&gt;</w:t>
      </w:r>
    </w:p>
    <w:p w:rsidR="001B726E" w:rsidRDefault="001B726E" w:rsidP="001B726E">
      <w:r>
        <w:t xml:space="preserve">                  &lt;font size="5"&gt;タイトル名：&lt;b&gt;マイ・ダディ&lt;/b&gt;&lt;/font&gt;</w:t>
      </w:r>
    </w:p>
    <w:p w:rsidR="001B726E" w:rsidRDefault="001B726E" w:rsidP="001B726E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1B726E" w:rsidRDefault="001B726E" w:rsidP="001B726E">
      <w:r>
        <w:t xml:space="preserve">                  &lt;font size="5"&gt;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&gt;御堂一男（みどう かずお）/ ムロツヨシ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&gt;御堂江津子（みどう えつこ）/ 奈緒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&gt;ヒロ/ 毎熊克哉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&gt;御堂ひかり（みどう ひかり）/中田乃愛</w:t>
      </w:r>
    </w:p>
    <w:p w:rsidR="001B726E" w:rsidRDefault="001B726E" w:rsidP="001B726E">
      <w:r>
        <w:t xml:space="preserve">                    &lt;</w:t>
      </w:r>
      <w:proofErr w:type="spellStart"/>
      <w:r>
        <w:t>br</w:t>
      </w:r>
      <w:proofErr w:type="spellEnd"/>
      <w:r>
        <w:t>&gt;橋本久美子（はしもと くみこ）/臼田あさ美</w:t>
      </w:r>
    </w:p>
    <w:p w:rsidR="001B726E" w:rsidRDefault="001B726E" w:rsidP="001B726E">
      <w:r>
        <w:t xml:space="preserve">                  &lt;/font&gt;</w:t>
      </w:r>
    </w:p>
    <w:p w:rsidR="001B726E" w:rsidRDefault="001B726E" w:rsidP="001B726E">
      <w:r>
        <w:t xml:space="preserve">                  &lt;/div&gt;</w:t>
      </w:r>
    </w:p>
    <w:p w:rsidR="001B726E" w:rsidRDefault="001B726E" w:rsidP="001B72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B726E" w:rsidRDefault="001B726E" w:rsidP="001B726E">
      <w:r>
        <w:t xml:space="preserve">             &lt;div id="Z"&gt;</w:t>
      </w:r>
    </w:p>
    <w:p w:rsidR="001B726E" w:rsidRDefault="001B726E" w:rsidP="001B726E">
      <w:r>
        <w:t xml:space="preserve">                &lt;table border="7"width="950" height="80"&gt;</w:t>
      </w:r>
    </w:p>
    <w:p w:rsidR="001B726E" w:rsidRDefault="001B726E" w:rsidP="001B726E">
      <w:r>
        <w:t xml:space="preserve">                &lt;font size="20"&gt;</w:t>
      </w:r>
    </w:p>
    <w:p w:rsidR="001B726E" w:rsidRDefault="001B726E" w:rsidP="001B72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lastRenderedPageBreak/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1B726E" w:rsidRDefault="001B726E" w:rsidP="001B726E">
      <w:r>
        <w:t xml:space="preserve">                &lt;/font&gt;</w:t>
      </w:r>
    </w:p>
    <w:p w:rsidR="001B726E" w:rsidRDefault="001B726E" w:rsidP="001B726E">
      <w:r>
        <w:t xml:space="preserve">              &lt;/div&gt;</w:t>
      </w:r>
    </w:p>
    <w:p w:rsidR="001B726E" w:rsidRDefault="001B726E" w:rsidP="001B726E">
      <w:r>
        <w:t xml:space="preserve">            &lt;/div&gt;</w:t>
      </w:r>
    </w:p>
    <w:p w:rsidR="001B726E" w:rsidRDefault="001B726E" w:rsidP="001B726E">
      <w:r>
        <w:t xml:space="preserve">          &lt;/body&gt;</w:t>
      </w:r>
    </w:p>
    <w:p w:rsidR="00375007" w:rsidRDefault="001B726E" w:rsidP="001B726E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6E"/>
    <w:rsid w:val="001B726E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886DD9-BC78-4FE0-8A48-B5E3518A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2021-12-14T07:37:00Z</dcterms:created>
  <dcterms:modified xsi:type="dcterms:W3CDTF">2021-12-14T07:38:00Z</dcterms:modified>
</cp:coreProperties>
</file>