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5A" w:rsidRDefault="00B1215A" w:rsidP="00B1215A">
      <w:r>
        <w:t>&lt;!DOCTYPE html&gt;</w:t>
      </w:r>
    </w:p>
    <w:p w:rsidR="00B1215A" w:rsidRDefault="00B1215A" w:rsidP="00B1215A">
      <w:r>
        <w:t xml:space="preserve">&lt;html </w:t>
      </w:r>
      <w:proofErr w:type="spellStart"/>
      <w:r>
        <w:t>lang</w:t>
      </w:r>
      <w:proofErr w:type="spellEnd"/>
      <w:r>
        <w:t>="ja"&gt;</w:t>
      </w:r>
    </w:p>
    <w:p w:rsidR="00B1215A" w:rsidRDefault="00B1215A" w:rsidP="00B1215A">
      <w:r>
        <w:t>&lt;head&gt;</w:t>
      </w:r>
    </w:p>
    <w:p w:rsidR="00B1215A" w:rsidRDefault="00B1215A" w:rsidP="00B1215A">
      <w:r>
        <w:t xml:space="preserve">  &lt;meta charset="UTF-8"&gt;</w:t>
      </w:r>
    </w:p>
    <w:p w:rsidR="00B1215A" w:rsidRDefault="00B1215A" w:rsidP="00B1215A">
      <w:r>
        <w:t xml:space="preserve">  &lt;title&gt;映画情報サイト&lt;/title&gt;</w:t>
      </w:r>
    </w:p>
    <w:p w:rsidR="00B1215A" w:rsidRDefault="00B1215A" w:rsidP="00B1215A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/n.css"&gt;</w:t>
      </w:r>
    </w:p>
    <w:p w:rsidR="00B1215A" w:rsidRDefault="00B1215A" w:rsidP="00B1215A">
      <w:r>
        <w:t>&lt;/head&gt;</w:t>
      </w:r>
    </w:p>
    <w:p w:rsidR="00B1215A" w:rsidRDefault="00B1215A" w:rsidP="00B1215A">
      <w:r>
        <w:t xml:space="preserve">  &lt;body&gt;</w:t>
      </w:r>
    </w:p>
    <w:p w:rsidR="00B1215A" w:rsidRDefault="00B1215A" w:rsidP="00B1215A">
      <w:r>
        <w:t xml:space="preserve">    &lt;div style="padding: 0px; margin-bottom: 0px; border: 1px solid #333333;text-align:center;"&gt;</w:t>
      </w:r>
    </w:p>
    <w:p w:rsidR="00B1215A" w:rsidRDefault="00B1215A" w:rsidP="00B1215A">
      <w:r>
        <w:t xml:space="preserve">          &lt;h1&gt;&lt;font size="32"&gt;映画情報サイト&lt;/font&gt;&lt;/h1&gt;</w:t>
      </w:r>
    </w:p>
    <w:p w:rsidR="00B1215A" w:rsidRDefault="00B1215A" w:rsidP="00B1215A">
      <w:r>
        <w:t xml:space="preserve">        &lt;/div&gt;</w:t>
      </w:r>
    </w:p>
    <w:p w:rsidR="00B1215A" w:rsidRDefault="00B1215A" w:rsidP="00B1215A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B1215A" w:rsidRDefault="00B1215A" w:rsidP="00B1215A">
      <w:r>
        <w:t xml:space="preserve">      &lt;div id="AA"&gt;</w:t>
      </w:r>
    </w:p>
    <w:p w:rsidR="00B1215A" w:rsidRDefault="00B1215A" w:rsidP="00B1215A">
      <w:r>
        <w:t xml:space="preserve">      &lt;div align="center"&gt;</w:t>
      </w:r>
    </w:p>
    <w:p w:rsidR="00B1215A" w:rsidRDefault="00B1215A" w:rsidP="00B1215A">
      <w:r>
        <w:t xml:space="preserve">      &lt;table border="7"width="950" height="80"&gt;</w:t>
      </w:r>
    </w:p>
    <w:p w:rsidR="00B1215A" w:rsidRDefault="00B1215A" w:rsidP="00B1215A">
      <w:r>
        <w:t xml:space="preserve">        &lt;font size="50"&gt;</w:t>
      </w:r>
    </w:p>
    <w:p w:rsidR="00B1215A" w:rsidRDefault="00B1215A" w:rsidP="00B1215A">
      <w:r>
        <w:t xml:space="preserve">         &lt;body </w:t>
      </w:r>
      <w:proofErr w:type="spellStart"/>
      <w:r>
        <w:t>bgcolor</w:t>
      </w:r>
      <w:proofErr w:type="spellEnd"/>
      <w:r>
        <w:t>="#e6fffb"&gt;</w:t>
      </w:r>
    </w:p>
    <w:p w:rsidR="00B1215A" w:rsidRDefault="00B1215A" w:rsidP="00B1215A">
      <w:r>
        <w:t xml:space="preserve">              &lt;</w:t>
      </w:r>
      <w:proofErr w:type="spellStart"/>
      <w:r>
        <w:t>tr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='../news-6.html'&gt;&lt;font 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  &lt;/font&gt;</w:t>
      </w:r>
    </w:p>
    <w:p w:rsidR="00B1215A" w:rsidRDefault="00B1215A" w:rsidP="00B1215A">
      <w:r>
        <w:t xml:space="preserve">                &lt;/table&gt;</w:t>
      </w:r>
    </w:p>
    <w:p w:rsidR="00B1215A" w:rsidRDefault="00B1215A" w:rsidP="00B1215A">
      <w:r>
        <w:t xml:space="preserve">              &lt;/div&gt;</w:t>
      </w:r>
    </w:p>
    <w:p w:rsidR="00B1215A" w:rsidRDefault="00B1215A" w:rsidP="00B1215A"/>
    <w:p w:rsidR="00B1215A" w:rsidRDefault="00B1215A" w:rsidP="00B1215A">
      <w:r>
        <w:lastRenderedPageBreak/>
        <w:t xml:space="preserve">            &lt;div id="ZZ"&gt;</w:t>
      </w:r>
    </w:p>
    <w:p w:rsidR="00B1215A" w:rsidRDefault="00B1215A" w:rsidP="00B1215A">
      <w:r>
        <w:t xml:space="preserve">             &lt;font face="ゴシック" size="6"&gt;カーネイジ覚醒の瞬間！　「ヴェノム　レット・ゼア・ビー・&lt;</w:t>
      </w:r>
      <w:proofErr w:type="spellStart"/>
      <w:r>
        <w:t>br</w:t>
      </w:r>
      <w:proofErr w:type="spellEnd"/>
      <w:r>
        <w:t>&gt;カーネイジ」新予告編＆場面写真&lt;/font&gt;</w:t>
      </w:r>
    </w:p>
    <w:p w:rsidR="00B1215A" w:rsidRDefault="00B1215A" w:rsidP="00B1215A">
      <w:r>
        <w:t xml:space="preserve">           &lt;/div&gt;</w:t>
      </w:r>
    </w:p>
    <w:p w:rsidR="00B1215A" w:rsidRDefault="00B1215A" w:rsidP="00B1215A"/>
    <w:p w:rsidR="00B1215A" w:rsidRDefault="00B1215A" w:rsidP="00B1215A">
      <w:r>
        <w:t xml:space="preserve">              &lt;div id="BB"&gt;</w:t>
      </w:r>
    </w:p>
    <w:p w:rsidR="00B1215A" w:rsidRDefault="00B1215A" w:rsidP="00B1215A">
      <w:r>
        <w:t xml:space="preserve">                &lt;font size="0"&gt;</w:t>
      </w:r>
    </w:p>
    <w:p w:rsidR="00B1215A" w:rsidRDefault="00B1215A" w:rsidP="00B1215A">
      <w:r>
        <w:t xml:space="preserve">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="pic/n74-2.jpg" width="500" height="350"&gt;</w:t>
      </w:r>
    </w:p>
    <w:p w:rsidR="00B1215A" w:rsidRDefault="00B1215A" w:rsidP="00B1215A">
      <w:r>
        <w:t xml:space="preserve">                &lt;/font&gt;</w:t>
      </w:r>
    </w:p>
    <w:p w:rsidR="00B1215A" w:rsidRDefault="00B1215A" w:rsidP="00B1215A">
      <w:r>
        <w:t xml:space="preserve">                &lt;/div&gt;</w:t>
      </w:r>
    </w:p>
    <w:p w:rsidR="00B1215A" w:rsidRDefault="00B1215A" w:rsidP="00B1215A"/>
    <w:p w:rsidR="00B1215A" w:rsidRDefault="00B1215A" w:rsidP="00B1215A">
      <w:r>
        <w:t xml:space="preserve">                &lt;div id="CC"&gt;</w:t>
      </w:r>
    </w:p>
    <w:p w:rsidR="00B1215A" w:rsidRDefault="00B1215A" w:rsidP="00B1215A">
      <w:r>
        <w:t xml:space="preserve">                  &lt;font face="ＭＳ ゴシック" size="5"&gt;&lt;font color=""&gt;</w:t>
      </w:r>
    </w:p>
    <w:p w:rsidR="00B1215A" w:rsidRDefault="00B1215A" w:rsidP="00B1215A"/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&gt;トム・ハーディ主演で、マーベル・コミックスのダークヒーローの活躍を描いた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&gt;「ヴェノム」の続編「ヴェノム　レット・ゼア・ビー・カーネイジ」の新予告編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&gt;と新場面写真1点が披露された。映像には、「もうひとりのヴェノム」という異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&gt;名を持ち、底知れぬ強さと残虐性を誇るヴィラン・カーネイジ覚醒の瞬間がおさ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&gt;さめられている。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&gt;「ヴェノム」は、スパイダーマンの宿敵として知られ、マーベルファンの間でカ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&gt;リスマ的な人気を誇るキャラクター、ヴェノムを主人公にした初のスピンオフ映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&gt;画。ジャーナリストのエディ・ブロック（ハーディ）は、怪しい人体実験を調べ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&gt;るうちに、意思をもった地球外生命体（シンビオート）に寄生され、ふたりはヴ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&gt;ェノムと共生することになる。2018年に公開されると、全世界累計興行収入940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&gt;億円を超える大ヒットを記録した。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lastRenderedPageBreak/>
        <w:t xml:space="preserve">                    &lt;</w:t>
      </w:r>
      <w:proofErr w:type="spellStart"/>
      <w:r>
        <w:t>br</w:t>
      </w:r>
      <w:proofErr w:type="spellEnd"/>
      <w:r>
        <w:t>&gt;続編では、エディと「悪人以外を食べない」という条件で彼の体に寄生したヴェ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&gt;ノムの奇妙な共同生活、そして世界を闇へと変えていくカーネイジとの戦いが描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&gt;かれる。ハーディのほか、ミシェル・ウィリアムズ、ナオミ・ハリス、ウディ・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&gt;ハレルソンらが共演。アンディ・サーキス監督がメガホンをとった。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&gt;&lt;/font&gt;&lt;/font&gt;</w:t>
      </w:r>
    </w:p>
    <w:p w:rsidR="00B1215A" w:rsidRDefault="00B1215A" w:rsidP="00B1215A">
      <w:r>
        <w:t xml:space="preserve">                &lt;/div&gt;</w:t>
      </w:r>
    </w:p>
    <w:p w:rsidR="00B1215A" w:rsidRDefault="00B1215A" w:rsidP="00B1215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&lt;div id="DD"&gt;</w:t>
      </w:r>
    </w:p>
    <w:p w:rsidR="00B1215A" w:rsidRDefault="00B1215A" w:rsidP="00B1215A">
      <w:r>
        <w:t xml:space="preserve">                  &lt;font size="0"&gt;</w:t>
      </w:r>
    </w:p>
    <w:p w:rsidR="00B1215A" w:rsidRDefault="00B1215A" w:rsidP="00B1215A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="pic/n74-3.png" width="500" height="350"&gt;</w:t>
      </w:r>
    </w:p>
    <w:p w:rsidR="00B1215A" w:rsidRDefault="00B1215A" w:rsidP="00B1215A">
      <w:r>
        <w:t xml:space="preserve">                  &lt;/font&gt;</w:t>
      </w:r>
    </w:p>
    <w:p w:rsidR="00B1215A" w:rsidRDefault="00B1215A" w:rsidP="00B1215A">
      <w:r>
        <w:t xml:space="preserve">                  &lt;/div&gt;</w:t>
      </w:r>
    </w:p>
    <w:p w:rsidR="00B1215A" w:rsidRDefault="00B1215A" w:rsidP="00B1215A"/>
    <w:p w:rsidR="00B1215A" w:rsidRDefault="00B1215A" w:rsidP="00B1215A">
      <w:r>
        <w:t xml:space="preserve">                  &lt;div id="EE"&gt;</w:t>
      </w:r>
    </w:p>
    <w:p w:rsidR="00B1215A" w:rsidRDefault="00B1215A" w:rsidP="00B1215A">
      <w:r>
        <w:t xml:space="preserve">                    &lt;font face="ＭＳ ゴシック" size="5"&gt;&lt;font color=""&gt;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&gt;未解決事件の真相を追うエディは、刑務所である死刑囚と再会する。その死刑囚とは、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&gt;これまで幾度となく猟奇殺人を繰り返し収監されたシリアルキラー、クレタス・キャサ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&gt;ディ（ハレルソン）で、彼には刑の執行が迫っていた。「私の秘密を教えようか」と不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&gt;気味にほほ笑み、エディに異様な興味を示すクレタスは、突然エディの腕に噛みつき、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&gt;エディの血液が人間とは異なることに気付く。そして刑が執行されようとしたそのとき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&gt;クレタスはカーネイジへと覚醒する。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&gt;予告編では、カーネイジが覚醒し、肉体そのものが赤く変ぼうするさまを活写。カーネ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&gt;イジが暴虐の限りを尽くすさまが、ノンストップで繰り広げられる。「私は異常者では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&gt;ない、復讐者だ」「エディ、恐れることはない。我々は家族だ」と</w:t>
      </w:r>
      <w:r>
        <w:lastRenderedPageBreak/>
        <w:t>いう意味深なセリフ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&gt;も。さらに、クレタスと行動を共にする女性ヴィランのシュリーク（ハリス）が、シン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&gt;ビオートの弱点とされる超音波を操る姿も切り取られている。映像は、追いつめられた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&gt;ヴェノムを飲みこもうとカーネイジが襲いかかる衝撃的なシーンで幕を閉じる。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&gt;場面写真では、カーネイジのグロテスクなビジュアルを、細部まで確認することができ</w:t>
      </w:r>
    </w:p>
    <w:p w:rsidR="00B1215A" w:rsidRDefault="00B1215A" w:rsidP="00B1215A">
      <w:r>
        <w:t xml:space="preserve">                &lt;</w:t>
      </w:r>
      <w:proofErr w:type="spellStart"/>
      <w:r>
        <w:t>br</w:t>
      </w:r>
      <w:proofErr w:type="spellEnd"/>
      <w:r>
        <w:t>&gt;る。「ヴェノム　レット・ゼア・ビー・カーネイジ」は、21年公開。&lt;/font&gt;&lt;/font&gt;</w:t>
      </w:r>
    </w:p>
    <w:p w:rsidR="00B1215A" w:rsidRDefault="00B1215A" w:rsidP="00B1215A">
      <w:r>
        <w:t xml:space="preserve">                  &lt;/div&gt;</w:t>
      </w:r>
    </w:p>
    <w:p w:rsidR="00B1215A" w:rsidRDefault="00B1215A" w:rsidP="00B1215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  &lt;div id="FF"&gt;</w:t>
      </w:r>
    </w:p>
    <w:p w:rsidR="00B1215A" w:rsidRDefault="00B1215A" w:rsidP="00B1215A">
      <w:r>
        <w:t xml:space="preserve">                  &lt;font size="5"&gt;タイトル名：&lt;b&gt;ヴェノム　レット・ゼア・ビー・カーネイジ&lt;/b&gt;&lt;/font&gt;</w:t>
      </w:r>
    </w:p>
    <w:p w:rsidR="00B1215A" w:rsidRDefault="00B1215A" w:rsidP="00B1215A">
      <w:r>
        <w:t xml:space="preserve">                  &lt;</w:t>
      </w:r>
      <w:proofErr w:type="spellStart"/>
      <w:r>
        <w:t>br</w:t>
      </w:r>
      <w:proofErr w:type="spellEnd"/>
      <w:r>
        <w:t>&gt;&lt;b&gt;&lt;font size="5"&gt;キャスト&lt;/font&gt;&lt;/b&gt;</w:t>
      </w:r>
    </w:p>
    <w:p w:rsidR="00B1215A" w:rsidRDefault="00B1215A" w:rsidP="00B1215A">
      <w:r>
        <w:t xml:space="preserve">                  &lt;font size="5"&gt;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&gt;エディ・ブロック/トム・ハーディ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&gt;アン・ウェイング/ミシェル・ウィリアムズ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&gt;クレタス・キャサディ/ウディ・ハレルソン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     &lt;/font&gt;</w:t>
      </w:r>
    </w:p>
    <w:p w:rsidR="00B1215A" w:rsidRDefault="00B1215A" w:rsidP="00B1215A">
      <w:r>
        <w:t xml:space="preserve">                  &lt;/div&gt;</w:t>
      </w:r>
    </w:p>
    <w:p w:rsidR="00B1215A" w:rsidRDefault="00B1215A" w:rsidP="00B1215A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1215A" w:rsidRDefault="00B1215A" w:rsidP="00B1215A">
      <w:r>
        <w:t xml:space="preserve">             &lt;div id="Z"&gt;</w:t>
      </w:r>
    </w:p>
    <w:p w:rsidR="00B1215A" w:rsidRDefault="00B1215A" w:rsidP="00B1215A">
      <w:r>
        <w:t xml:space="preserve">                &lt;table border="7"width="950" height="80"&gt;</w:t>
      </w:r>
    </w:p>
    <w:p w:rsidR="00B1215A" w:rsidRDefault="00B1215A" w:rsidP="00B1215A">
      <w:r>
        <w:t xml:space="preserve">                &lt;font size="20"&gt;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='../../gamenn.html'&gt;&lt;font color="#000000"&gt;TOP&lt;/font&gt;&lt;/a&gt;&lt;/font&gt;&lt;/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kakosakuhin</w:t>
      </w:r>
      <w:proofErr w:type="spellEnd"/>
      <w:r>
        <w:t>/kako-6.html'&gt;&lt;font color="#000000"&gt;過去作品&lt;/font&gt;&lt;/a&gt;&lt;/font&gt;&lt;/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</w:t>
      </w:r>
      <w:proofErr w:type="spellStart"/>
      <w:r>
        <w:t>rebyu</w:t>
      </w:r>
      <w:proofErr w:type="spellEnd"/>
      <w:r>
        <w:t>/rebyu-10.html'&gt;&lt;font color="#000000"&gt;レビュー&lt;/font&gt;&lt;/a&gt;&lt;/font&gt;&lt;/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 xml:space="preserve">='../news-6.html'&gt;&lt;font </w:t>
      </w:r>
      <w:r>
        <w:lastRenderedPageBreak/>
        <w:t>color="#000000"&gt;ニュース&lt;/font&gt;&lt;/a&gt;&lt;/font&gt;&lt;/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='../../login.html'&gt;&lt;font color="#000000"&gt;ログイン&lt;/font&gt;&lt;/a&gt;&lt;/font&gt;&lt;/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  &lt;</w:t>
      </w:r>
      <w:proofErr w:type="spellStart"/>
      <w:r>
        <w:t>th</w:t>
      </w:r>
      <w:proofErr w:type="spellEnd"/>
      <w:r>
        <w:t xml:space="preserve">&gt;&lt;font face="ゴシック" size="6"&gt;&lt;a </w:t>
      </w:r>
      <w:proofErr w:type="spellStart"/>
      <w:r>
        <w:t>href</w:t>
      </w:r>
      <w:proofErr w:type="spellEnd"/>
      <w:r>
        <w:t>='../../otoiawase.html'&gt;&lt;font color="#000000"&gt;問い合わせ&lt;/font&gt;&lt;/a&gt;&lt;/font&gt;&lt;/</w:t>
      </w:r>
      <w:proofErr w:type="spellStart"/>
      <w:r>
        <w:t>th</w:t>
      </w:r>
      <w:proofErr w:type="spellEnd"/>
      <w:r>
        <w:t>&gt;</w:t>
      </w:r>
    </w:p>
    <w:p w:rsidR="00B1215A" w:rsidRDefault="00B1215A" w:rsidP="00B1215A">
      <w:r>
        <w:t xml:space="preserve">                &lt;/font&gt;</w:t>
      </w:r>
    </w:p>
    <w:p w:rsidR="00B1215A" w:rsidRDefault="00B1215A" w:rsidP="00B1215A">
      <w:r>
        <w:t xml:space="preserve">              &lt;/div&gt;</w:t>
      </w:r>
    </w:p>
    <w:p w:rsidR="00B1215A" w:rsidRDefault="00B1215A" w:rsidP="00B1215A">
      <w:r>
        <w:t xml:space="preserve">            &lt;/div&gt;</w:t>
      </w:r>
    </w:p>
    <w:p w:rsidR="00B1215A" w:rsidRDefault="00B1215A" w:rsidP="00B1215A">
      <w:r>
        <w:t xml:space="preserve">          &lt;/body&gt;</w:t>
      </w:r>
    </w:p>
    <w:p w:rsidR="00375007" w:rsidRDefault="00B1215A" w:rsidP="00B1215A">
      <w:r>
        <w:t xml:space="preserve">          &lt;/html&gt;</w:t>
      </w:r>
      <w:bookmarkStart w:id="0" w:name="_GoBack"/>
      <w:bookmarkEnd w:id="0"/>
    </w:p>
    <w:sectPr w:rsidR="003750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5A"/>
    <w:rsid w:val="003B5167"/>
    <w:rsid w:val="00925E14"/>
    <w:rsid w:val="00B1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4CAF59-7927-4AFD-B55F-10252ECE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　直樹</dc:creator>
  <cp:keywords/>
  <dc:description/>
  <cp:lastModifiedBy>吉田　直樹</cp:lastModifiedBy>
  <cp:revision>1</cp:revision>
  <dcterms:created xsi:type="dcterms:W3CDTF">2021-12-14T07:39:00Z</dcterms:created>
  <dcterms:modified xsi:type="dcterms:W3CDTF">2021-12-14T07:39:00Z</dcterms:modified>
</cp:coreProperties>
</file>