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4815B94E" w:rsidR="0005526A" w:rsidRPr="000203EB" w:rsidRDefault="00487EF9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>
              <w:rPr>
                <w:rFonts w:asciiTheme="minorEastAsia" w:hAnsiTheme="minorEastAsia" w:cs="Century"/>
                <w:kern w:val="0"/>
                <w:sz w:val="24"/>
                <w:szCs w:val="24"/>
              </w:rPr>
              <w:t>7/</w:t>
            </w:r>
            <w:r w:rsidR="00E30336">
              <w:rPr>
                <w:rFonts w:asciiTheme="minorEastAsia" w:hAnsiTheme="minorEastAsia" w:cs="Century" w:hint="eastAsia"/>
                <w:kern w:val="0"/>
                <w:sz w:val="24"/>
                <w:szCs w:val="24"/>
              </w:rPr>
              <w:t>3</w:t>
            </w:r>
            <w:r w:rsidR="00E30336">
              <w:rPr>
                <w:rFonts w:asciiTheme="minorEastAsia" w:hAnsiTheme="minorEastAsia" w:cs="Century"/>
                <w:kern w:val="0"/>
                <w:sz w:val="24"/>
                <w:szCs w:val="24"/>
              </w:rPr>
              <w:t>0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0F92B491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2021/4/1</w:t>
            </w:r>
            <w:r w:rsidRPr="000203EB">
              <w:rPr>
                <w:rFonts w:asciiTheme="minorEastAsia" w:hAnsiTheme="minorEastAsia" w:cs="ＭＳ 明朝" w:hint="eastAsia"/>
                <w:kern w:val="0"/>
                <w:sz w:val="24"/>
                <w:szCs w:val="24"/>
              </w:rPr>
              <w:t xml:space="preserve">　～　</w:t>
            </w: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 w:rsidR="00BD6834">
              <w:rPr>
                <w:rFonts w:asciiTheme="minorEastAsia" w:hAnsiTheme="minorEastAsia" w:cs="Century"/>
                <w:kern w:val="0"/>
                <w:sz w:val="24"/>
                <w:szCs w:val="24"/>
              </w:rPr>
              <w:t>7/</w:t>
            </w:r>
            <w:r w:rsidR="00E30336">
              <w:rPr>
                <w:rFonts w:asciiTheme="minorEastAsia" w:hAnsiTheme="minorEastAsia" w:cs="Century"/>
                <w:kern w:val="0"/>
                <w:sz w:val="24"/>
                <w:szCs w:val="24"/>
              </w:rPr>
              <w:t>30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29E04625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  <w:r w:rsidR="00081A11">
        <w:rPr>
          <w:rFonts w:ascii="ＭＳ 明朝" w:eastAsia="ＭＳ 明朝" w:hAnsi="ＭＳ 明朝" w:cs="ＭＳ 明朝" w:hint="eastAsia"/>
          <w:szCs w:val="21"/>
        </w:rPr>
        <w:t xml:space="preserve"> 色覚調査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3AB7" w14:textId="77777777" w:rsidR="00873625" w:rsidRDefault="00873625" w:rsidP="00DB62B1">
      <w:r>
        <w:separator/>
      </w:r>
    </w:p>
  </w:endnote>
  <w:endnote w:type="continuationSeparator" w:id="0">
    <w:p w14:paraId="59E1E51C" w14:textId="77777777" w:rsidR="00873625" w:rsidRDefault="00873625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5096" w14:textId="77777777" w:rsidR="00873625" w:rsidRDefault="00873625" w:rsidP="00DB62B1">
      <w:r>
        <w:separator/>
      </w:r>
    </w:p>
  </w:footnote>
  <w:footnote w:type="continuationSeparator" w:id="0">
    <w:p w14:paraId="6D3F8EB0" w14:textId="77777777" w:rsidR="00873625" w:rsidRDefault="00873625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10239"/>
    <w:rsid w:val="000203EB"/>
    <w:rsid w:val="0005526A"/>
    <w:rsid w:val="00081A11"/>
    <w:rsid w:val="000A23CC"/>
    <w:rsid w:val="00154C4F"/>
    <w:rsid w:val="00161AB3"/>
    <w:rsid w:val="00161B51"/>
    <w:rsid w:val="002D6737"/>
    <w:rsid w:val="00406F77"/>
    <w:rsid w:val="00455963"/>
    <w:rsid w:val="00487EF9"/>
    <w:rsid w:val="00514ABE"/>
    <w:rsid w:val="00667CA7"/>
    <w:rsid w:val="0072080C"/>
    <w:rsid w:val="00722BE5"/>
    <w:rsid w:val="0075511A"/>
    <w:rsid w:val="007E3E61"/>
    <w:rsid w:val="008671FF"/>
    <w:rsid w:val="00871736"/>
    <w:rsid w:val="00873625"/>
    <w:rsid w:val="00A838B6"/>
    <w:rsid w:val="00AA0426"/>
    <w:rsid w:val="00B13205"/>
    <w:rsid w:val="00B2415B"/>
    <w:rsid w:val="00B357D6"/>
    <w:rsid w:val="00B73F69"/>
    <w:rsid w:val="00B75F73"/>
    <w:rsid w:val="00BC38F8"/>
    <w:rsid w:val="00BC785E"/>
    <w:rsid w:val="00BD6834"/>
    <w:rsid w:val="00C51E83"/>
    <w:rsid w:val="00C61DC1"/>
    <w:rsid w:val="00C8179E"/>
    <w:rsid w:val="00DB62B1"/>
    <w:rsid w:val="00E30336"/>
    <w:rsid w:val="00E811B6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14</cp:revision>
  <dcterms:created xsi:type="dcterms:W3CDTF">2021-05-27T11:23:00Z</dcterms:created>
  <dcterms:modified xsi:type="dcterms:W3CDTF">2021-07-30T01:10:00Z</dcterms:modified>
</cp:coreProperties>
</file>