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E555" w14:textId="7EA8CD81" w:rsidR="00472990" w:rsidRDefault="007B6E0F">
      <w:pPr>
        <w:rPr>
          <w:rStyle w:val="a3"/>
        </w:rPr>
      </w:pPr>
      <w:hyperlink r:id="rId6" w:history="1">
        <w:r w:rsidR="000E3FBF">
          <w:rPr>
            <w:rStyle w:val="a3"/>
          </w:rPr>
          <w:t>この素晴らしい世界に祝福を！紅伝説 - 作品 - Yahoo!映画</w:t>
        </w:r>
      </w:hyperlink>
    </w:p>
    <w:p w14:paraId="2CE0C89A" w14:textId="77777777" w:rsidR="00C20718" w:rsidRDefault="00C20718"/>
    <w:p w14:paraId="64AD6348" w14:textId="463F3471" w:rsidR="000E3FBF" w:rsidRDefault="007B6E0F">
      <w:pPr>
        <w:rPr>
          <w:rStyle w:val="a3"/>
        </w:rPr>
      </w:pPr>
      <w:hyperlink r:id="rId7" w:history="1">
        <w:r w:rsidR="000E3FBF">
          <w:rPr>
            <w:rStyle w:val="a3"/>
          </w:rPr>
          <w:t>この素晴らしい世界に祝福を！紅伝説のレビュー・感想・評価 - 映画.com (eiga.com)</w:t>
        </w:r>
      </w:hyperlink>
    </w:p>
    <w:p w14:paraId="01CBB343" w14:textId="77777777" w:rsidR="00C20718" w:rsidRDefault="00C20718"/>
    <w:p w14:paraId="512FFD85" w14:textId="0DF17E62" w:rsidR="008F6250" w:rsidRDefault="007B6E0F">
      <w:pPr>
        <w:rPr>
          <w:rStyle w:val="a3"/>
        </w:rPr>
      </w:pPr>
      <w:hyperlink r:id="rId8" w:history="1">
        <w:r w:rsidR="008F6250">
          <w:rPr>
            <w:rStyle w:val="a3"/>
          </w:rPr>
          <w:t>映画 この素晴らしい世界に祝福を! 紅伝説 が見放題！ | Hulu(フールー) 【お試し無料】</w:t>
        </w:r>
      </w:hyperlink>
    </w:p>
    <w:p w14:paraId="048A3C7D" w14:textId="77777777" w:rsidR="00C20718" w:rsidRDefault="00C20718"/>
    <w:p w14:paraId="6D41660F" w14:textId="7369D72E" w:rsidR="00FB3D98" w:rsidRDefault="007B6E0F">
      <w:pPr>
        <w:rPr>
          <w:rStyle w:val="a3"/>
        </w:rPr>
      </w:pPr>
      <w:hyperlink r:id="rId9" w:history="1">
        <w:r w:rsidR="00FB3D98">
          <w:rPr>
            <w:rStyle w:val="a3"/>
          </w:rPr>
          <w:t>この素晴らしい世界に祝福を！紅伝説｜MOVIE WALKER PRESS</w:t>
        </w:r>
      </w:hyperlink>
    </w:p>
    <w:p w14:paraId="3E70F19A" w14:textId="77777777" w:rsidR="00C20718" w:rsidRDefault="00C20718"/>
    <w:p w14:paraId="4C10AA51" w14:textId="23170EB7" w:rsidR="00056DDC" w:rsidRDefault="007B6E0F">
      <w:pPr>
        <w:rPr>
          <w:rStyle w:val="a3"/>
        </w:rPr>
      </w:pPr>
      <w:hyperlink r:id="rId10" w:history="1">
        <w:r w:rsidR="00056DDC">
          <w:rPr>
            <w:rStyle w:val="a3"/>
          </w:rPr>
          <w:t>「この素晴らしい世界に祝福を！紅伝説」に関する感想・評価 ／ coco 映画レビュー</w:t>
        </w:r>
      </w:hyperlink>
    </w:p>
    <w:p w14:paraId="469C40AC" w14:textId="467C745E" w:rsidR="00C20718" w:rsidRDefault="00C20718"/>
    <w:p w14:paraId="2F890B5F" w14:textId="37861175" w:rsidR="00C20718" w:rsidRDefault="00C20718"/>
    <w:p w14:paraId="2D587618" w14:textId="77777777" w:rsidR="00C20718" w:rsidRPr="00C20718" w:rsidRDefault="00C20718">
      <w:pPr>
        <w:rPr>
          <w:rFonts w:hint="eastAsia"/>
        </w:rPr>
      </w:pPr>
    </w:p>
    <w:sectPr w:rsidR="00C20718" w:rsidRPr="00C207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055C" w14:textId="77777777" w:rsidR="007B6E0F" w:rsidRDefault="007B6E0F" w:rsidP="00C20718">
      <w:r>
        <w:separator/>
      </w:r>
    </w:p>
  </w:endnote>
  <w:endnote w:type="continuationSeparator" w:id="0">
    <w:p w14:paraId="38F7F7EC" w14:textId="77777777" w:rsidR="007B6E0F" w:rsidRDefault="007B6E0F" w:rsidP="00C2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4145" w14:textId="77777777" w:rsidR="007B6E0F" w:rsidRDefault="007B6E0F" w:rsidP="00C20718">
      <w:r>
        <w:separator/>
      </w:r>
    </w:p>
  </w:footnote>
  <w:footnote w:type="continuationSeparator" w:id="0">
    <w:p w14:paraId="363440EB" w14:textId="77777777" w:rsidR="007B6E0F" w:rsidRDefault="007B6E0F" w:rsidP="00C20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BF"/>
    <w:rsid w:val="00056DDC"/>
    <w:rsid w:val="000E3FBF"/>
    <w:rsid w:val="00472990"/>
    <w:rsid w:val="00782925"/>
    <w:rsid w:val="007B6E0F"/>
    <w:rsid w:val="008A1105"/>
    <w:rsid w:val="008F6250"/>
    <w:rsid w:val="00C20718"/>
    <w:rsid w:val="00F02984"/>
    <w:rsid w:val="00FB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8CB7CB"/>
  <w15:chartTrackingRefBased/>
  <w15:docId w15:val="{F694023D-B59C-4F83-9769-4C565008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3FB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2071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20718"/>
  </w:style>
  <w:style w:type="paragraph" w:styleId="a6">
    <w:name w:val="footer"/>
    <w:basedOn w:val="a"/>
    <w:link w:val="a7"/>
    <w:uiPriority w:val="99"/>
    <w:unhideWhenUsed/>
    <w:rsid w:val="00C207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2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lu.jp/konosuba-gods-blessing-on-this-wonderful-world-legend-of-crimson/?cmp=10311&amp;waad=pOAkPHEf&amp;utm_source=yahoo&amp;utm_medium=cpc&amp;utm_content=116903001303&amp;utm_campaign=1450688779&amp;yclid=YSS.1001008483.EAIaIQobChMI9t2cnfHr8wIVUbeWCh1uCA8dEAAYAyAAEgKm6P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iga.com/movie/89408/revie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vies.yahoo.co.jp/movie/361356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oco.to/movie/873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oviewalker.jp/mv66257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4</cp:revision>
  <dcterms:created xsi:type="dcterms:W3CDTF">2021-10-28T00:43:00Z</dcterms:created>
  <dcterms:modified xsi:type="dcterms:W3CDTF">2021-10-31T10:18:00Z</dcterms:modified>
</cp:coreProperties>
</file>