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B30" w:rsidRDefault="002A0A97">
      <w:r>
        <w:t>Requerimientos</w:t>
      </w:r>
    </w:p>
    <w:p w:rsidR="002A0A97" w:rsidRDefault="002A0A97">
      <w:r>
        <w:t>1.- Tendrá una página principal con el logotipo de la aplicación.</w:t>
      </w:r>
    </w:p>
    <w:p w:rsidR="002A0A97" w:rsidRDefault="002A0A97">
      <w:r>
        <w:t>2.- Contara con un registro para iniciar sesión.</w:t>
      </w:r>
    </w:p>
    <w:p w:rsidR="002A0A97" w:rsidRDefault="002A0A97">
      <w:r>
        <w:t xml:space="preserve">3.- Al iniciar sesión abrirá la página principal con los </w:t>
      </w:r>
      <w:r w:rsidR="008F2DFF">
        <w:t>apartados necesarios.</w:t>
      </w:r>
    </w:p>
    <w:p w:rsidR="008F2DFF" w:rsidRDefault="008F2DFF">
      <w:r>
        <w:t>4.- Contara con:</w:t>
      </w:r>
    </w:p>
    <w:p w:rsidR="008F2DFF" w:rsidRDefault="008F2DFF" w:rsidP="008F2DFF">
      <w:pPr>
        <w:pStyle w:val="Prrafodelista"/>
        <w:numPr>
          <w:ilvl w:val="0"/>
          <w:numId w:val="1"/>
        </w:numPr>
      </w:pPr>
      <w:r>
        <w:t xml:space="preserve">Embarazo (mostrara información sobre el proceso del embarazo de la madre, junto a los síntomas que puede presentar en el transcurso de </w:t>
      </w:r>
      <w:r w:rsidR="00260D07">
        <w:t xml:space="preserve">ello, así como </w:t>
      </w:r>
      <w:proofErr w:type="spellStart"/>
      <w:r w:rsidR="00260D07">
        <w:t>tips</w:t>
      </w:r>
      <w:proofErr w:type="spellEnd"/>
      <w:r w:rsidR="00260D07">
        <w:t xml:space="preserve"> y consejos).</w:t>
      </w:r>
    </w:p>
    <w:p w:rsidR="00260D07" w:rsidRDefault="00260D07" w:rsidP="008F2DFF">
      <w:pPr>
        <w:pStyle w:val="Prrafodelista"/>
        <w:numPr>
          <w:ilvl w:val="0"/>
          <w:numId w:val="1"/>
        </w:numPr>
      </w:pPr>
      <w:r>
        <w:t xml:space="preserve">Estimulación temprana (mostrara información, </w:t>
      </w:r>
      <w:proofErr w:type="spellStart"/>
      <w:r>
        <w:t>tips</w:t>
      </w:r>
      <w:proofErr w:type="spellEnd"/>
      <w:r>
        <w:t xml:space="preserve"> y consejos sobre el avance de las actividades y comportamiento de los bebes de ciertas edades).</w:t>
      </w:r>
    </w:p>
    <w:p w:rsidR="00260D07" w:rsidRDefault="00260D07" w:rsidP="008F2DFF">
      <w:pPr>
        <w:pStyle w:val="Prrafodelista"/>
        <w:numPr>
          <w:ilvl w:val="0"/>
          <w:numId w:val="1"/>
        </w:numPr>
      </w:pPr>
      <w:r>
        <w:t>Recomendaciones de Pediatras (mostrara información y contacto de los Pediatras que se hayan registrado para cualquier consulta o cita).</w:t>
      </w:r>
    </w:p>
    <w:p w:rsidR="00260D07" w:rsidRDefault="00260D07" w:rsidP="00260D07">
      <w:r>
        <w:t>5.- El apartado inferior se utilizará para la publicidad de las tiendas o lugares que ahí se quieran promocionar.</w:t>
      </w:r>
    </w:p>
    <w:p w:rsidR="00260D07" w:rsidRDefault="00260D07" w:rsidP="00260D07">
      <w:bookmarkStart w:id="0" w:name="_GoBack"/>
      <w:bookmarkEnd w:id="0"/>
    </w:p>
    <w:sectPr w:rsidR="00260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4E31"/>
    <w:multiLevelType w:val="hybridMultilevel"/>
    <w:tmpl w:val="F7C26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97"/>
    <w:rsid w:val="00153B30"/>
    <w:rsid w:val="00260D07"/>
    <w:rsid w:val="002A0A97"/>
    <w:rsid w:val="008F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F073"/>
  <w15:chartTrackingRefBased/>
  <w15:docId w15:val="{454E1D44-2D36-402C-945A-50405E57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Guerrero</dc:creator>
  <cp:keywords/>
  <dc:description/>
  <cp:lastModifiedBy>Diego Guerrero</cp:lastModifiedBy>
  <cp:revision>1</cp:revision>
  <dcterms:created xsi:type="dcterms:W3CDTF">2019-10-14T02:30:00Z</dcterms:created>
  <dcterms:modified xsi:type="dcterms:W3CDTF">2019-10-14T02:59:00Z</dcterms:modified>
</cp:coreProperties>
</file>