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"/>
        <w:tblpPr w:leftFromText="180" w:rightFromText="180" w:vertAnchor="page" w:horzAnchor="margin" w:tblpXSpec="center" w:tblpY="241"/>
        <w:tblW w:w="11436" w:type="dxa"/>
        <w:tblLook w:val="04A0" w:firstRow="1" w:lastRow="0" w:firstColumn="1" w:lastColumn="0" w:noHBand="0" w:noVBand="1"/>
      </w:tblPr>
      <w:tblGrid>
        <w:gridCol w:w="1883"/>
        <w:gridCol w:w="1178"/>
        <w:gridCol w:w="2699"/>
        <w:gridCol w:w="2203"/>
        <w:gridCol w:w="1826"/>
        <w:gridCol w:w="1647"/>
      </w:tblGrid>
      <w:tr w:rsidR="00B213DE" w14:paraId="28457A90" w14:textId="77777777" w:rsidTr="00D27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1BB0F9E3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  <w:tc>
          <w:tcPr>
            <w:tcW w:w="1068" w:type="dxa"/>
          </w:tcPr>
          <w:p w14:paraId="6F6F2FC9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2743" w:type="dxa"/>
          </w:tcPr>
          <w:p w14:paraId="17892650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- State</w:t>
            </w:r>
          </w:p>
        </w:tc>
        <w:tc>
          <w:tcPr>
            <w:tcW w:w="2218" w:type="dxa"/>
          </w:tcPr>
          <w:p w14:paraId="038F7AF2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Props</w:t>
            </w:r>
          </w:p>
        </w:tc>
        <w:tc>
          <w:tcPr>
            <w:tcW w:w="1843" w:type="dxa"/>
          </w:tcPr>
          <w:p w14:paraId="326C4C03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660" w:type="dxa"/>
          </w:tcPr>
          <w:p w14:paraId="7FACEE78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</w:tr>
      <w:tr w:rsidR="00B213DE" w14:paraId="14D78360" w14:textId="77777777" w:rsidTr="00D2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0C7BC1A7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</w:pPr>
            <w:r>
              <w:t>-</w:t>
            </w:r>
          </w:p>
        </w:tc>
        <w:tc>
          <w:tcPr>
            <w:tcW w:w="1068" w:type="dxa"/>
          </w:tcPr>
          <w:p w14:paraId="02C0E742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743" w:type="dxa"/>
          </w:tcPr>
          <w:p w14:paraId="3D747C4F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יש</w:t>
            </w:r>
            <w:r>
              <w:rPr>
                <w:rFonts w:hint="cs"/>
              </w:rPr>
              <w:t xml:space="preserve"> </w:t>
            </w:r>
            <w:proofErr w:type="spellStart"/>
            <w:r>
              <w:rPr>
                <w:rFonts w:hint="cs"/>
              </w:rPr>
              <w:t>M</w:t>
            </w:r>
            <w:r>
              <w:t>obx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בתוך </w:t>
            </w:r>
            <w:proofErr w:type="spellStart"/>
            <w:r>
              <w:rPr>
                <w:rFonts w:hint="cs"/>
              </w:rPr>
              <w:t>I</w:t>
            </w:r>
            <w:r>
              <w:t>sLogin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משתנה 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שערכו משתנה ל 1 </w:t>
            </w:r>
          </w:p>
          <w:p w14:paraId="38D1B86C" w14:textId="77777777" w:rsidR="00B213DE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ברגע שהמשתמש מתחבר למערכת</w:t>
            </w:r>
            <w:r w:rsidR="00B213DE">
              <w:rPr>
                <w:rFonts w:hint="cs"/>
                <w:rtl/>
              </w:rPr>
              <w:t>.</w:t>
            </w:r>
          </w:p>
          <w:p w14:paraId="609CC9EB" w14:textId="77777777" w:rsidR="00B213DE" w:rsidRDefault="00B213DE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79FB2F88" w14:textId="77777777" w:rsidR="009E0D65" w:rsidRDefault="00B213DE" w:rsidP="0013716C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בנוסף משתמש ב </w:t>
            </w:r>
            <w:r>
              <w:t xml:space="preserve">  </w:t>
            </w:r>
            <w:proofErr w:type="spellStart"/>
            <w:r>
              <w:t>UseContext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שמגלגל את </w:t>
            </w:r>
            <w:r>
              <w:t>.</w:t>
            </w:r>
            <w:proofErr w:type="spellStart"/>
            <w:r>
              <w:t>UseReducer</w:t>
            </w:r>
            <w:proofErr w:type="spellEnd"/>
            <w:r>
              <w:rPr>
                <w:rFonts w:hint="cs"/>
                <w:rtl/>
              </w:rPr>
              <w:t xml:space="preserve"> שאליו נשלח כל פעם מטרת  הקריאה לשרת והתוכן.</w:t>
            </w:r>
          </w:p>
        </w:tc>
        <w:tc>
          <w:tcPr>
            <w:tcW w:w="2218" w:type="dxa"/>
          </w:tcPr>
          <w:p w14:paraId="345B7B94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  <w:r>
              <w:rPr>
                <w:rFonts w:hint="cs"/>
                <w:rtl/>
              </w:rPr>
              <w:t xml:space="preserve"> מקבלת </w:t>
            </w:r>
            <w:proofErr w:type="spellStart"/>
            <w:r>
              <w:rPr>
                <w:rFonts w:hint="cs"/>
              </w:rPr>
              <w:t>U</w:t>
            </w:r>
            <w:r>
              <w:t>seState</w:t>
            </w:r>
            <w:r>
              <w:rPr>
                <w:rFonts w:hint="cs"/>
                <w:rtl/>
              </w:rPr>
              <w:t>פונקצייה</w:t>
            </w:r>
            <w:proofErr w:type="spellEnd"/>
            <w:r>
              <w:rPr>
                <w:rFonts w:hint="cs"/>
                <w:rtl/>
              </w:rPr>
              <w:t xml:space="preserve"> של</w:t>
            </w:r>
          </w:p>
          <w:p w14:paraId="34A0AA51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שמעדכנת משתנה בערך בוליאני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ברגע שהמשתמש מתחבר למערכת.</w:t>
            </w:r>
          </w:p>
        </w:tc>
        <w:tc>
          <w:tcPr>
            <w:tcW w:w="1843" w:type="dxa"/>
          </w:tcPr>
          <w:p w14:paraId="12B2BF31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כניסת משתמש מחובר למערכת</w:t>
            </w:r>
          </w:p>
        </w:tc>
        <w:tc>
          <w:tcPr>
            <w:tcW w:w="1660" w:type="dxa"/>
          </w:tcPr>
          <w:p w14:paraId="6E5D8580" w14:textId="77777777" w:rsidR="009B0ECD" w:rsidRDefault="009B0ECD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User</w:t>
            </w:r>
          </w:p>
        </w:tc>
      </w:tr>
      <w:tr w:rsidR="00D27E53" w14:paraId="52B034E9" w14:textId="77777777" w:rsidTr="00D27E53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2AD7C7BA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</w:pPr>
            <w:r>
              <w:t>-</w:t>
            </w:r>
          </w:p>
        </w:tc>
        <w:tc>
          <w:tcPr>
            <w:tcW w:w="1068" w:type="dxa"/>
          </w:tcPr>
          <w:p w14:paraId="3315F9D8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743" w:type="dxa"/>
          </w:tcPr>
          <w:p w14:paraId="6D1EB40D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יש</w:t>
            </w:r>
            <w:r>
              <w:rPr>
                <w:rFonts w:hint="cs"/>
              </w:rPr>
              <w:t xml:space="preserve"> </w:t>
            </w:r>
            <w:proofErr w:type="spellStart"/>
            <w:r>
              <w:rPr>
                <w:rFonts w:hint="cs"/>
              </w:rPr>
              <w:t>M</w:t>
            </w:r>
            <w:r>
              <w:t>obx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בתוך </w:t>
            </w:r>
            <w:proofErr w:type="spellStart"/>
            <w:r>
              <w:rPr>
                <w:rFonts w:hint="cs"/>
              </w:rPr>
              <w:t>I</w:t>
            </w:r>
            <w:r>
              <w:t>sLogin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משתנה 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שערכו משתנה ל 1 </w:t>
            </w:r>
          </w:p>
          <w:p w14:paraId="4DEE35BB" w14:textId="77777777" w:rsidR="00B213DE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ברגע שהמשתמש מתחבר למערכת</w:t>
            </w:r>
            <w:r w:rsidR="00B213DE">
              <w:rPr>
                <w:rFonts w:hint="cs"/>
                <w:rtl/>
              </w:rPr>
              <w:t>.</w:t>
            </w:r>
          </w:p>
          <w:p w14:paraId="46902D10" w14:textId="77777777" w:rsidR="00B213DE" w:rsidRDefault="00B213DE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241D8865" w14:textId="77777777" w:rsidR="009E0D65" w:rsidRDefault="00B213DE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בנוסף משתמש ב </w:t>
            </w:r>
            <w:r>
              <w:t xml:space="preserve">  </w:t>
            </w:r>
            <w:proofErr w:type="spellStart"/>
            <w:r>
              <w:t>UseContext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שמגלגל את </w:t>
            </w:r>
            <w:r>
              <w:t>.</w:t>
            </w:r>
            <w:proofErr w:type="spellStart"/>
            <w:r>
              <w:t>UseReducer</w:t>
            </w:r>
            <w:proofErr w:type="spellEnd"/>
            <w:r>
              <w:rPr>
                <w:rFonts w:hint="cs"/>
                <w:rtl/>
              </w:rPr>
              <w:t xml:space="preserve"> שאליו נשלח כל פעם מטרת  הקריאה לשרת והתוכן.</w:t>
            </w:r>
            <w:r w:rsidR="009E0D65">
              <w:t xml:space="preserve"> </w:t>
            </w:r>
          </w:p>
        </w:tc>
        <w:tc>
          <w:tcPr>
            <w:tcW w:w="2218" w:type="dxa"/>
          </w:tcPr>
          <w:p w14:paraId="1C064C68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  <w:r>
              <w:rPr>
                <w:rFonts w:hint="cs"/>
                <w:rtl/>
              </w:rPr>
              <w:t xml:space="preserve"> מקבלת </w:t>
            </w:r>
            <w:proofErr w:type="spellStart"/>
            <w:r>
              <w:rPr>
                <w:rFonts w:hint="cs"/>
              </w:rPr>
              <w:t>U</w:t>
            </w:r>
            <w:r>
              <w:t>seState</w:t>
            </w:r>
            <w:r>
              <w:rPr>
                <w:rFonts w:hint="cs"/>
                <w:rtl/>
              </w:rPr>
              <w:t>פונקצייה</w:t>
            </w:r>
            <w:proofErr w:type="spellEnd"/>
            <w:r>
              <w:rPr>
                <w:rFonts w:hint="cs"/>
                <w:rtl/>
              </w:rPr>
              <w:t xml:space="preserve"> של</w:t>
            </w:r>
          </w:p>
          <w:p w14:paraId="38ADF0B9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שמעדכנת משתנה בערך בוליאני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ברגע שהמשתמש מתחבר למערכת.</w:t>
            </w:r>
          </w:p>
        </w:tc>
        <w:tc>
          <w:tcPr>
            <w:tcW w:w="1843" w:type="dxa"/>
          </w:tcPr>
          <w:p w14:paraId="03F8B2DE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כניסת משתמש חדש למערכת</w:t>
            </w:r>
          </w:p>
        </w:tc>
        <w:tc>
          <w:tcPr>
            <w:tcW w:w="1660" w:type="dxa"/>
          </w:tcPr>
          <w:p w14:paraId="76F290F6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User</w:t>
            </w:r>
          </w:p>
        </w:tc>
      </w:tr>
      <w:tr w:rsidR="00B213DE" w14:paraId="39AC425B" w14:textId="77777777" w:rsidTr="00D2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CEABF1D" w14:textId="77777777" w:rsidR="009E0D65" w:rsidRP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  <w:r w:rsidRPr="009E0D65">
              <w:rPr>
                <w:b w:val="0"/>
                <w:bCs w:val="0"/>
              </w:rPr>
              <w:t>User Update</w:t>
            </w:r>
          </w:p>
        </w:tc>
        <w:tc>
          <w:tcPr>
            <w:tcW w:w="1068" w:type="dxa"/>
          </w:tcPr>
          <w:p w14:paraId="64B287A9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M</w:t>
            </w:r>
            <w:r>
              <w:t>enu</w:t>
            </w:r>
          </w:p>
        </w:tc>
        <w:tc>
          <w:tcPr>
            <w:tcW w:w="2743" w:type="dxa"/>
          </w:tcPr>
          <w:p w14:paraId="300B4D37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8" w:type="dxa"/>
          </w:tcPr>
          <w:p w14:paraId="3C9E0342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14:paraId="14EFD15F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מופעל ברגע שהמשתמש בתוך המערכת.</w:t>
            </w:r>
          </w:p>
          <w:p w14:paraId="4F3FED8C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.</w:t>
            </w:r>
            <w:r>
              <w:t>Avatar</w:t>
            </w:r>
            <w:r>
              <w:rPr>
                <w:rFonts w:hint="cs"/>
                <w:rtl/>
              </w:rPr>
              <w:t xml:space="preserve"> יוצר </w:t>
            </w:r>
          </w:p>
        </w:tc>
        <w:tc>
          <w:tcPr>
            <w:tcW w:w="1660" w:type="dxa"/>
          </w:tcPr>
          <w:p w14:paraId="6288EB00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</w:t>
            </w:r>
          </w:p>
        </w:tc>
      </w:tr>
      <w:tr w:rsidR="00D27E53" w14:paraId="51E4D926" w14:textId="77777777" w:rsidTr="00D27E53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207A715B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</w:pPr>
            <w:r>
              <w:t>-</w:t>
            </w:r>
          </w:p>
        </w:tc>
        <w:tc>
          <w:tcPr>
            <w:tcW w:w="1068" w:type="dxa"/>
          </w:tcPr>
          <w:p w14:paraId="145B70CD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Name</w:t>
            </w:r>
          </w:p>
        </w:tc>
        <w:tc>
          <w:tcPr>
            <w:tcW w:w="2743" w:type="dxa"/>
          </w:tcPr>
          <w:p w14:paraId="1303198E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8" w:type="dxa"/>
          </w:tcPr>
          <w:p w14:paraId="78F80F16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14:paraId="5F67A92A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כפתור המאפשר לעדכן פרטי משתמש מחובר.</w:t>
            </w:r>
          </w:p>
        </w:tc>
        <w:tc>
          <w:tcPr>
            <w:tcW w:w="1660" w:type="dxa"/>
          </w:tcPr>
          <w:p w14:paraId="26D198EF" w14:textId="77777777" w:rsidR="009E0D65" w:rsidRDefault="009E0D65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Update</w:t>
            </w:r>
          </w:p>
        </w:tc>
      </w:tr>
      <w:tr w:rsidR="00D27E53" w14:paraId="5F2278C8" w14:textId="77777777" w:rsidTr="00D2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536B55DA" w14:textId="77777777" w:rsidR="00D27E53" w:rsidRPr="00B213DE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  <w:r w:rsidRPr="00B213DE">
              <w:rPr>
                <w:b w:val="0"/>
                <w:bCs w:val="0"/>
              </w:rPr>
              <w:t>Show Recipe</w:t>
            </w:r>
          </w:p>
        </w:tc>
        <w:tc>
          <w:tcPr>
            <w:tcW w:w="1068" w:type="dxa"/>
          </w:tcPr>
          <w:p w14:paraId="57C97E3C" w14:textId="77777777" w:rsidR="00D27E53" w:rsidRDefault="00D27E53" w:rsidP="00D27E53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t xml:space="preserve"> Router </w:t>
            </w:r>
            <w:r>
              <w:rPr>
                <w:rFonts w:hint="cs"/>
                <w:rtl/>
              </w:rPr>
              <w:t xml:space="preserve">ולאחר מכן ב </w:t>
            </w:r>
            <w:r>
              <w:rPr>
                <w:rFonts w:hint="cs"/>
              </w:rPr>
              <w:t>M</w:t>
            </w:r>
            <w:r>
              <w:t>enu</w:t>
            </w:r>
          </w:p>
        </w:tc>
        <w:tc>
          <w:tcPr>
            <w:tcW w:w="2743" w:type="dxa"/>
          </w:tcPr>
          <w:p w14:paraId="67FCAF2B" w14:textId="77777777" w:rsidR="00D27E53" w:rsidRDefault="00D27E53" w:rsidP="00D27E53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משתמש ב </w:t>
            </w:r>
            <w:proofErr w:type="spellStart"/>
            <w:r>
              <w:rPr>
                <w:rFonts w:hint="cs"/>
              </w:rPr>
              <w:t>M</w:t>
            </w:r>
            <w:r>
              <w:t>obx</w:t>
            </w:r>
            <w:proofErr w:type="spellEnd"/>
            <w:r>
              <w:rPr>
                <w:rFonts w:hint="cs"/>
                <w:rtl/>
              </w:rPr>
              <w:t xml:space="preserve"> בשם </w:t>
            </w:r>
          </w:p>
          <w:p w14:paraId="63D8E99F" w14:textId="77777777" w:rsidR="00D27E53" w:rsidRDefault="00D27E53" w:rsidP="00D27E53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R</w:t>
            </w:r>
            <w:r>
              <w:t>ecipeStor</w:t>
            </w:r>
            <w:proofErr w:type="spellEnd"/>
          </w:p>
          <w:p w14:paraId="13877346" w14:textId="77777777" w:rsidR="00D27E53" w:rsidRDefault="00D27E53" w:rsidP="00D27E53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ע"מ להשתמש </w:t>
            </w:r>
            <w:proofErr w:type="spellStart"/>
            <w:r>
              <w:rPr>
                <w:rFonts w:hint="cs"/>
                <w:rtl/>
              </w:rPr>
              <w:t>בפונקצייה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GetList</w:t>
            </w:r>
            <w:proofErr w:type="spellEnd"/>
            <w:r>
              <w:rPr>
                <w:rFonts w:hint="cs"/>
                <w:rtl/>
              </w:rPr>
              <w:t xml:space="preserve"> שכתובה שם שקוראות לשרת.</w:t>
            </w:r>
          </w:p>
        </w:tc>
        <w:tc>
          <w:tcPr>
            <w:tcW w:w="2218" w:type="dxa"/>
          </w:tcPr>
          <w:p w14:paraId="4E5DF73B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14:paraId="05E2721F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לינק שבלחיצה עליו מדפיס את כל רשימת המתכונים.</w:t>
            </w:r>
          </w:p>
          <w:p w14:paraId="5B40C103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משתנה ג"כ את ניתוב הדף.</w:t>
            </w:r>
          </w:p>
        </w:tc>
        <w:tc>
          <w:tcPr>
            <w:tcW w:w="1660" w:type="dxa"/>
          </w:tcPr>
          <w:p w14:paraId="5E39814E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Recipes</w:t>
            </w:r>
          </w:p>
        </w:tc>
      </w:tr>
      <w:tr w:rsidR="00D27E53" w14:paraId="7A2DBEF9" w14:textId="77777777" w:rsidTr="00D27E53">
        <w:trPr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8807CA1" w14:textId="77777777" w:rsidR="009E0D65" w:rsidRDefault="0013716C" w:rsidP="0013716C">
            <w:pPr>
              <w:tabs>
                <w:tab w:val="left" w:pos="2666"/>
                <w:tab w:val="center" w:pos="4153"/>
              </w:tabs>
              <w:bidi w:val="0"/>
              <w:jc w:val="right"/>
            </w:pPr>
            <w:r>
              <w:t>-</w:t>
            </w:r>
          </w:p>
        </w:tc>
        <w:tc>
          <w:tcPr>
            <w:tcW w:w="1068" w:type="dxa"/>
          </w:tcPr>
          <w:p w14:paraId="17D87C59" w14:textId="77777777" w:rsidR="009E0D65" w:rsidRDefault="0013716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Recipes</w:t>
            </w:r>
          </w:p>
          <w:p w14:paraId="4D5647DB" w14:textId="020F7F2B" w:rsidR="0007735E" w:rsidRDefault="0007735E" w:rsidP="0007735E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ע"י ניתוב </w:t>
            </w:r>
          </w:p>
          <w:p w14:paraId="0439FC84" w14:textId="0CCA70CE" w:rsidR="0007735E" w:rsidRDefault="0007735E" w:rsidP="0007735E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2743" w:type="dxa"/>
          </w:tcPr>
          <w:p w14:paraId="3F990721" w14:textId="77777777" w:rsidR="0013716C" w:rsidRDefault="0013716C" w:rsidP="0013716C">
            <w:pPr>
              <w:tabs>
                <w:tab w:val="left" w:pos="2666"/>
                <w:tab w:val="center" w:pos="41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משתמש ב </w:t>
            </w:r>
            <w:proofErr w:type="spellStart"/>
            <w:r>
              <w:rPr>
                <w:rFonts w:hint="cs"/>
              </w:rPr>
              <w:t>M</w:t>
            </w:r>
            <w:r>
              <w:t>obx</w:t>
            </w:r>
            <w:proofErr w:type="spellEnd"/>
            <w:r>
              <w:rPr>
                <w:rFonts w:hint="cs"/>
                <w:rtl/>
              </w:rPr>
              <w:t xml:space="preserve"> בשם </w:t>
            </w:r>
          </w:p>
          <w:p w14:paraId="6CB35926" w14:textId="77777777" w:rsidR="0013716C" w:rsidRDefault="0013716C" w:rsidP="0013716C">
            <w:pPr>
              <w:tabs>
                <w:tab w:val="left" w:pos="2666"/>
                <w:tab w:val="center" w:pos="41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R</w:t>
            </w:r>
            <w:r>
              <w:t>ecipeStor</w:t>
            </w:r>
            <w:proofErr w:type="spellEnd"/>
          </w:p>
          <w:p w14:paraId="376FF0AE" w14:textId="77777777" w:rsidR="009E0D65" w:rsidRDefault="0013716C" w:rsidP="0013716C">
            <w:pPr>
              <w:tabs>
                <w:tab w:val="left" w:pos="2666"/>
                <w:tab w:val="center" w:pos="41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ע"מ להשתמש </w:t>
            </w:r>
            <w:proofErr w:type="spellStart"/>
            <w:r>
              <w:rPr>
                <w:rFonts w:hint="cs"/>
                <w:rtl/>
              </w:rPr>
              <w:t>בפונקצייה</w:t>
            </w:r>
            <w:proofErr w:type="spellEnd"/>
            <w:r>
              <w:t xml:space="preserve"> </w:t>
            </w:r>
            <w:proofErr w:type="spellStart"/>
            <w:r>
              <w:t>getRecipeByID</w:t>
            </w:r>
            <w:proofErr w:type="spellEnd"/>
            <w:r>
              <w:rPr>
                <w:rFonts w:hint="cs"/>
                <w:rtl/>
              </w:rPr>
              <w:t xml:space="preserve">  שכתובה שם שקוראות לשרת.</w:t>
            </w:r>
          </w:p>
        </w:tc>
        <w:tc>
          <w:tcPr>
            <w:tcW w:w="2218" w:type="dxa"/>
          </w:tcPr>
          <w:p w14:paraId="5C711003" w14:textId="77777777" w:rsidR="009E0D65" w:rsidRDefault="00B213DE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8023E5" w14:textId="77777777" w:rsidR="00B213DE" w:rsidRDefault="00B213DE" w:rsidP="0013716C">
            <w:pPr>
              <w:tabs>
                <w:tab w:val="left" w:pos="2666"/>
                <w:tab w:val="center" w:pos="41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מקבל מתכון ספציפי ע"י ניתוב ה </w:t>
            </w:r>
            <w:r>
              <w:t>Navigate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843" w:type="dxa"/>
          </w:tcPr>
          <w:p w14:paraId="66EDFC1A" w14:textId="77777777" w:rsidR="009E0D65" w:rsidRDefault="00B213DE" w:rsidP="0013716C">
            <w:pPr>
              <w:tabs>
                <w:tab w:val="left" w:pos="2666"/>
                <w:tab w:val="center" w:pos="41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מציג את המתכון שנבחר.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משתנה ג"כ את    הניתוב של הדף לפי ה 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 המתכון שנשלח.</w:t>
            </w:r>
          </w:p>
        </w:tc>
        <w:tc>
          <w:tcPr>
            <w:tcW w:w="1660" w:type="dxa"/>
          </w:tcPr>
          <w:p w14:paraId="52ED71A6" w14:textId="77777777" w:rsidR="009E0D65" w:rsidRDefault="00B213DE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Recipe</w:t>
            </w:r>
          </w:p>
        </w:tc>
      </w:tr>
      <w:tr w:rsidR="00B213DE" w14:paraId="51B2F2CD" w14:textId="77777777" w:rsidTr="00D2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8045636" w14:textId="77777777" w:rsidR="009E0D65" w:rsidRDefault="0013716C" w:rsidP="0013716C">
            <w:pPr>
              <w:tabs>
                <w:tab w:val="left" w:pos="2666"/>
                <w:tab w:val="center" w:pos="4153"/>
              </w:tabs>
              <w:bidi w:val="0"/>
              <w:jc w:val="right"/>
            </w:pPr>
            <w:r>
              <w:lastRenderedPageBreak/>
              <w:t>-</w:t>
            </w:r>
          </w:p>
        </w:tc>
        <w:tc>
          <w:tcPr>
            <w:tcW w:w="1068" w:type="dxa"/>
          </w:tcPr>
          <w:p w14:paraId="696C23EA" w14:textId="77777777" w:rsidR="009E0D65" w:rsidRDefault="0013716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743" w:type="dxa"/>
          </w:tcPr>
          <w:p w14:paraId="74AAC117" w14:textId="77777777" w:rsidR="0013716C" w:rsidRDefault="0013716C" w:rsidP="0013716C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משתמש ב </w:t>
            </w:r>
            <w:proofErr w:type="spellStart"/>
            <w:r>
              <w:rPr>
                <w:rFonts w:hint="cs"/>
              </w:rPr>
              <w:t>M</w:t>
            </w:r>
            <w:r>
              <w:t>obx</w:t>
            </w:r>
            <w:proofErr w:type="spellEnd"/>
            <w:r>
              <w:rPr>
                <w:rFonts w:hint="cs"/>
                <w:rtl/>
              </w:rPr>
              <w:t xml:space="preserve"> בשם</w:t>
            </w:r>
          </w:p>
          <w:p w14:paraId="55BE7D93" w14:textId="77777777" w:rsidR="0013716C" w:rsidRDefault="0013716C" w:rsidP="0013716C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R</w:t>
            </w:r>
            <w:r>
              <w:t>ecipeStor</w:t>
            </w:r>
            <w:proofErr w:type="spellEnd"/>
          </w:p>
          <w:p w14:paraId="07E451BD" w14:textId="77777777" w:rsidR="009E0D65" w:rsidRDefault="0013716C" w:rsidP="0013716C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ע"מ להשתמש </w:t>
            </w:r>
            <w:proofErr w:type="spellStart"/>
            <w:r>
              <w:rPr>
                <w:rFonts w:hint="cs"/>
                <w:rtl/>
              </w:rPr>
              <w:t>בפונקצייה</w:t>
            </w:r>
            <w:proofErr w:type="spellEnd"/>
            <w:r>
              <w:t xml:space="preserve"> </w:t>
            </w:r>
            <w:proofErr w:type="spellStart"/>
            <w:r>
              <w:t>addRecipe</w:t>
            </w:r>
            <w:proofErr w:type="spellEnd"/>
            <w:r>
              <w:rPr>
                <w:rFonts w:hint="cs"/>
                <w:rtl/>
              </w:rPr>
              <w:t xml:space="preserve">  שכתובה שם שקוראות לשרת.</w:t>
            </w:r>
          </w:p>
          <w:p w14:paraId="5D207143" w14:textId="77777777" w:rsidR="0013716C" w:rsidRDefault="0013716C" w:rsidP="0013716C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40A5FA9F" w14:textId="77777777" w:rsidR="0013716C" w:rsidRDefault="0013716C" w:rsidP="0013716C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בנוסף משתמש במשתנה </w:t>
            </w:r>
            <w:proofErr w:type="spellStart"/>
            <w:r>
              <w:t>Islogin</w:t>
            </w:r>
            <w:proofErr w:type="spellEnd"/>
            <w:r>
              <w:rPr>
                <w:rFonts w:hint="cs"/>
                <w:rtl/>
              </w:rPr>
              <w:t xml:space="preserve"> ע"מ להפעיל את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2218" w:type="dxa"/>
          </w:tcPr>
          <w:p w14:paraId="3A8C7317" w14:textId="77777777" w:rsidR="009E0D65" w:rsidRDefault="0013716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14:paraId="3927FE37" w14:textId="77777777" w:rsidR="009E0D65" w:rsidRDefault="0013716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כאשר המשתמש מחובר מוצג כפתור המאפשר הוספת מתכון חדש לרשימת המתכונים.</w:t>
            </w:r>
          </w:p>
          <w:p w14:paraId="4E505B0C" w14:textId="77777777" w:rsidR="0013716C" w:rsidRDefault="0013716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60" w:type="dxa"/>
          </w:tcPr>
          <w:p w14:paraId="7BC1B7BE" w14:textId="77777777" w:rsidR="009E0D65" w:rsidRDefault="0013716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Recipe</w:t>
            </w:r>
          </w:p>
        </w:tc>
      </w:tr>
      <w:tr w:rsidR="00D27E53" w14:paraId="32B40637" w14:textId="77777777" w:rsidTr="00D27E53">
        <w:trPr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59198933" w14:textId="77777777" w:rsidR="00D27E53" w:rsidRDefault="00D27E53" w:rsidP="0013716C">
            <w:pPr>
              <w:tabs>
                <w:tab w:val="left" w:pos="2666"/>
                <w:tab w:val="center" w:pos="4153"/>
              </w:tabs>
              <w:bidi w:val="0"/>
              <w:jc w:val="right"/>
            </w:pPr>
            <w:r>
              <w:t>-</w:t>
            </w:r>
          </w:p>
        </w:tc>
        <w:tc>
          <w:tcPr>
            <w:tcW w:w="1068" w:type="dxa"/>
          </w:tcPr>
          <w:p w14:paraId="43B1447E" w14:textId="77777777" w:rsidR="00D27E53" w:rsidRDefault="00D27E53" w:rsidP="00D27E53">
            <w:pPr>
              <w:tabs>
                <w:tab w:val="left" w:pos="2666"/>
                <w:tab w:val="center" w:pos="41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t xml:space="preserve"> Router </w:t>
            </w:r>
            <w:r>
              <w:rPr>
                <w:rFonts w:hint="cs"/>
                <w:rtl/>
              </w:rPr>
              <w:t xml:space="preserve">ולאחר מכן ב </w:t>
            </w:r>
            <w:r>
              <w:rPr>
                <w:rFonts w:hint="cs"/>
              </w:rPr>
              <w:t>M</w:t>
            </w:r>
            <w:r>
              <w:t>enu</w:t>
            </w:r>
          </w:p>
        </w:tc>
        <w:tc>
          <w:tcPr>
            <w:tcW w:w="2743" w:type="dxa"/>
          </w:tcPr>
          <w:p w14:paraId="029D5CE2" w14:textId="77777777" w:rsidR="00D27E53" w:rsidRDefault="00D27E53" w:rsidP="0013716C">
            <w:pPr>
              <w:tabs>
                <w:tab w:val="left" w:pos="2666"/>
                <w:tab w:val="center" w:pos="41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218" w:type="dxa"/>
          </w:tcPr>
          <w:p w14:paraId="6A010C09" w14:textId="77777777" w:rsidR="00D27E53" w:rsidRDefault="00D27E53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14:paraId="4537AF7B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עמוד שמשמש להצגת השינוי בניתוב של הדף.</w:t>
            </w:r>
          </w:p>
          <w:p w14:paraId="0453D5FB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1F44BEED" w14:textId="77777777" w:rsidR="00D27E53" w:rsidRDefault="00D27E53" w:rsidP="00D27E53">
            <w:pPr>
              <w:tabs>
                <w:tab w:val="left" w:pos="2666"/>
                <w:tab w:val="center" w:pos="41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(להראות את פעולת ה </w:t>
            </w:r>
            <w:r>
              <w:rPr>
                <w:rFonts w:hint="cs"/>
              </w:rPr>
              <w:t>R</w:t>
            </w:r>
            <w:r>
              <w:t>outer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60" w:type="dxa"/>
          </w:tcPr>
          <w:p w14:paraId="2B5D3B2D" w14:textId="77777777" w:rsidR="00D27E53" w:rsidRDefault="00D27E53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</w:t>
            </w:r>
          </w:p>
        </w:tc>
      </w:tr>
      <w:tr w:rsidR="00D27E53" w14:paraId="503F3378" w14:textId="77777777" w:rsidTr="00D2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3F5F2FCA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LoginUSer</w:t>
            </w:r>
            <w:proofErr w:type="spellEnd"/>
          </w:p>
          <w:p w14:paraId="41B940FC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CreateUser</w:t>
            </w:r>
            <w:proofErr w:type="spellEnd"/>
          </w:p>
          <w:p w14:paraId="7AFECCE6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</w:p>
          <w:p w14:paraId="1C078D17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homeRecipe</w:t>
            </w:r>
            <w:proofErr w:type="spellEnd"/>
          </w:p>
          <w:p w14:paraId="68BC76CE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AddRecipe</w:t>
            </w:r>
            <w:proofErr w:type="spellEnd"/>
          </w:p>
          <w:p w14:paraId="2126B9AB" w14:textId="77777777" w:rsid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About</w:t>
            </w:r>
          </w:p>
          <w:p w14:paraId="65ADA01F" w14:textId="77777777" w:rsidR="00D27E53" w:rsidRPr="00D27E53" w:rsidRDefault="00D27E53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</w:p>
        </w:tc>
        <w:tc>
          <w:tcPr>
            <w:tcW w:w="1068" w:type="dxa"/>
          </w:tcPr>
          <w:p w14:paraId="50E4BEA5" w14:textId="1EBD4ABF" w:rsidR="00D27E53" w:rsidRDefault="001406C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AppLayout</w:t>
            </w:r>
            <w:proofErr w:type="spellEnd"/>
          </w:p>
        </w:tc>
        <w:tc>
          <w:tcPr>
            <w:tcW w:w="2743" w:type="dxa"/>
          </w:tcPr>
          <w:p w14:paraId="7272A3AB" w14:textId="77777777" w:rsidR="00D27E53" w:rsidRDefault="00D27E53" w:rsidP="0013716C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218" w:type="dxa"/>
          </w:tcPr>
          <w:p w14:paraId="32FDCE42" w14:textId="77777777" w:rsidR="00D27E53" w:rsidRDefault="00D27E53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14:paraId="4DDE8C9F" w14:textId="77777777" w:rsidR="00D27E53" w:rsidRDefault="00D27E53" w:rsidP="00D27E53">
            <w:pPr>
              <w:tabs>
                <w:tab w:val="left" w:pos="2666"/>
                <w:tab w:val="center" w:pos="41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תפריט עליון לעמוד שמכיל את כל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  <w:r>
              <w:rPr>
                <w:rFonts w:hint="cs"/>
                <w:rtl/>
              </w:rPr>
              <w:t>. ואחראי להפעלת כל אחד בזמן המתאים.</w:t>
            </w:r>
          </w:p>
        </w:tc>
        <w:tc>
          <w:tcPr>
            <w:tcW w:w="1660" w:type="dxa"/>
          </w:tcPr>
          <w:p w14:paraId="6DC59703" w14:textId="77777777" w:rsidR="00D27E53" w:rsidRDefault="00D27E53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</w:tr>
      <w:tr w:rsidR="001406CC" w14:paraId="2C675602" w14:textId="77777777" w:rsidTr="00D27E53">
        <w:trPr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083072B8" w14:textId="77777777" w:rsidR="001406CC" w:rsidRPr="001406CC" w:rsidRDefault="001406CC" w:rsidP="00D27E53">
            <w:pPr>
              <w:tabs>
                <w:tab w:val="left" w:pos="2666"/>
                <w:tab w:val="center" w:pos="4153"/>
              </w:tabs>
              <w:bidi w:val="0"/>
              <w:jc w:val="right"/>
              <w:rPr>
                <w:b w:val="0"/>
                <w:bCs w:val="0"/>
              </w:rPr>
            </w:pPr>
            <w:r w:rsidRPr="001406CC">
              <w:rPr>
                <w:b w:val="0"/>
                <w:bCs w:val="0"/>
              </w:rPr>
              <w:t>Menu</w:t>
            </w:r>
          </w:p>
          <w:p w14:paraId="57F1BADA" w14:textId="69A32365" w:rsidR="001406CC" w:rsidRDefault="001406CC" w:rsidP="001406CC">
            <w:pPr>
              <w:tabs>
                <w:tab w:val="left" w:pos="2666"/>
                <w:tab w:val="center" w:pos="4153"/>
              </w:tabs>
              <w:bidi w:val="0"/>
              <w:jc w:val="right"/>
            </w:pPr>
            <w:r w:rsidRPr="001406CC">
              <w:rPr>
                <w:b w:val="0"/>
                <w:bCs w:val="0"/>
              </w:rPr>
              <w:t>Outlet</w:t>
            </w:r>
          </w:p>
        </w:tc>
        <w:tc>
          <w:tcPr>
            <w:tcW w:w="1068" w:type="dxa"/>
          </w:tcPr>
          <w:p w14:paraId="6F9A1C6D" w14:textId="20AC1FFF" w:rsidR="001406CC" w:rsidRDefault="001406C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2743" w:type="dxa"/>
          </w:tcPr>
          <w:p w14:paraId="06417CA2" w14:textId="6F4FBA71" w:rsidR="001406CC" w:rsidRDefault="001406CC" w:rsidP="0013716C">
            <w:pPr>
              <w:tabs>
                <w:tab w:val="left" w:pos="2666"/>
                <w:tab w:val="center" w:pos="41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218" w:type="dxa"/>
          </w:tcPr>
          <w:p w14:paraId="19571038" w14:textId="3A371C91" w:rsidR="001406CC" w:rsidRDefault="001406C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14:paraId="6A6123CC" w14:textId="77777777" w:rsidR="001406CC" w:rsidRDefault="001406CC" w:rsidP="00140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פריסת הניתובים</w:t>
            </w:r>
          </w:p>
          <w:p w14:paraId="3C16051E" w14:textId="135CCE40" w:rsidR="001406CC" w:rsidRDefault="001406CC" w:rsidP="00140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bookmarkStart w:id="0" w:name="_GoBack"/>
            <w:bookmarkEnd w:id="0"/>
          </w:p>
        </w:tc>
        <w:tc>
          <w:tcPr>
            <w:tcW w:w="1660" w:type="dxa"/>
          </w:tcPr>
          <w:p w14:paraId="33CF2265" w14:textId="377AA778" w:rsidR="001406CC" w:rsidRDefault="001406CC" w:rsidP="0013716C">
            <w:pPr>
              <w:tabs>
                <w:tab w:val="left" w:pos="2666"/>
                <w:tab w:val="center" w:pos="4153"/>
              </w:tabs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</w:t>
            </w:r>
            <w:r>
              <w:t>ay</w:t>
            </w:r>
            <w:r>
              <w:t>out</w:t>
            </w:r>
            <w:proofErr w:type="spellEnd"/>
          </w:p>
        </w:tc>
      </w:tr>
    </w:tbl>
    <w:p w14:paraId="23A6534B" w14:textId="77777777" w:rsidR="00863D2B" w:rsidRDefault="00863D2B" w:rsidP="0047489B">
      <w:pPr>
        <w:tabs>
          <w:tab w:val="left" w:pos="2666"/>
          <w:tab w:val="center" w:pos="4153"/>
        </w:tabs>
        <w:bidi w:val="0"/>
      </w:pPr>
    </w:p>
    <w:p w14:paraId="3ED62FC6" w14:textId="77777777" w:rsidR="00863D2B" w:rsidRDefault="00863D2B">
      <w:pPr>
        <w:bidi w:val="0"/>
      </w:pPr>
      <w:r>
        <w:br w:type="page"/>
      </w:r>
    </w:p>
    <w:p w14:paraId="39F39C5E" w14:textId="77777777" w:rsidR="0047489B" w:rsidRDefault="00863D2B" w:rsidP="00863D2B">
      <w:pPr>
        <w:tabs>
          <w:tab w:val="left" w:pos="2666"/>
          <w:tab w:val="center" w:pos="4153"/>
        </w:tabs>
        <w:bidi w:val="0"/>
        <w:jc w:val="center"/>
      </w:pPr>
      <w:r>
        <w:rPr>
          <w:rFonts w:hint="cs"/>
          <w:rtl/>
        </w:rPr>
        <w:lastRenderedPageBreak/>
        <w:t>תרשים זרימה:</w:t>
      </w:r>
    </w:p>
    <w:p w14:paraId="51C28908" w14:textId="77777777" w:rsidR="00D960D7" w:rsidRDefault="00D960D7" w:rsidP="00D960D7">
      <w:pPr>
        <w:tabs>
          <w:tab w:val="left" w:pos="2666"/>
          <w:tab w:val="center" w:pos="4153"/>
        </w:tabs>
        <w:bidi w:val="0"/>
        <w:jc w:val="center"/>
      </w:pPr>
    </w:p>
    <w:p w14:paraId="2F0FCB4E" w14:textId="77777777" w:rsidR="00D960D7" w:rsidRDefault="00D960D7" w:rsidP="00D960D7">
      <w:pPr>
        <w:tabs>
          <w:tab w:val="left" w:pos="2666"/>
          <w:tab w:val="center" w:pos="4153"/>
        </w:tabs>
        <w:bidi w:val="0"/>
        <w:jc w:val="center"/>
      </w:pPr>
      <w:r w:rsidRPr="00D960D7">
        <w:rPr>
          <w:noProof/>
        </w:rPr>
        <w:drawing>
          <wp:anchor distT="0" distB="0" distL="114300" distR="114300" simplePos="0" relativeHeight="251658240" behindDoc="0" locked="0" layoutInCell="1" allowOverlap="1" wp14:anchorId="2EFA0AE6" wp14:editId="4980ECE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74310" cy="4036060"/>
            <wp:effectExtent l="0" t="0" r="254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7292F" w14:textId="77777777" w:rsidR="00863D2B" w:rsidRDefault="00863D2B" w:rsidP="00863D2B">
      <w:pPr>
        <w:tabs>
          <w:tab w:val="left" w:pos="2666"/>
          <w:tab w:val="center" w:pos="4153"/>
        </w:tabs>
        <w:bidi w:val="0"/>
        <w:jc w:val="center"/>
        <w:rPr>
          <w:rtl/>
        </w:rPr>
      </w:pPr>
    </w:p>
    <w:p w14:paraId="23F3AC3E" w14:textId="77777777" w:rsidR="00863D2B" w:rsidRDefault="00863D2B" w:rsidP="00863D2B">
      <w:pPr>
        <w:tabs>
          <w:tab w:val="left" w:pos="2666"/>
          <w:tab w:val="center" w:pos="4153"/>
        </w:tabs>
        <w:bidi w:val="0"/>
      </w:pPr>
    </w:p>
    <w:p w14:paraId="56239AE4" w14:textId="77777777" w:rsidR="00863D2B" w:rsidRPr="0047489B" w:rsidRDefault="00863D2B" w:rsidP="00863D2B">
      <w:pPr>
        <w:tabs>
          <w:tab w:val="left" w:pos="2666"/>
          <w:tab w:val="center" w:pos="4153"/>
        </w:tabs>
        <w:bidi w:val="0"/>
      </w:pPr>
    </w:p>
    <w:sectPr w:rsidR="00863D2B" w:rsidRPr="0047489B" w:rsidSect="00A155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25B99"/>
    <w:multiLevelType w:val="hybridMultilevel"/>
    <w:tmpl w:val="249A98C4"/>
    <w:lvl w:ilvl="0" w:tplc="5A20DC1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9C"/>
    <w:rsid w:val="00013775"/>
    <w:rsid w:val="0007735E"/>
    <w:rsid w:val="0013716C"/>
    <w:rsid w:val="001406CC"/>
    <w:rsid w:val="00191A70"/>
    <w:rsid w:val="00192ED9"/>
    <w:rsid w:val="0047489B"/>
    <w:rsid w:val="006E4E60"/>
    <w:rsid w:val="00863D2B"/>
    <w:rsid w:val="009241C7"/>
    <w:rsid w:val="0094629C"/>
    <w:rsid w:val="009B0ECD"/>
    <w:rsid w:val="009E0D65"/>
    <w:rsid w:val="00A15572"/>
    <w:rsid w:val="00B213DE"/>
    <w:rsid w:val="00D27E53"/>
    <w:rsid w:val="00D9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A315"/>
  <w15:chartTrackingRefBased/>
  <w15:docId w15:val="{C639E641-AD3F-4F64-A52B-002B035C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16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9B0E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9E0D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0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406C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4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305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2025-02-02T20:11:00Z</dcterms:created>
  <dcterms:modified xsi:type="dcterms:W3CDTF">2025-02-03T22:32:00Z</dcterms:modified>
</cp:coreProperties>
</file>