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92CA" w14:textId="0B1ADC71" w:rsidR="00F85E61" w:rsidRDefault="00F85E61" w:rsidP="00F85E61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6952D11B" wp14:editId="6438F6A0">
            <wp:extent cx="3040380" cy="3040380"/>
            <wp:effectExtent l="0" t="0" r="0" b="0"/>
            <wp:docPr id="692837729" name="Picture 1" descr="logo-tec-de-monterrey-e1484853084274 – Carlos Gershe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c-de-monterrey-e1484853084274 – Carlos Gershens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8BFD" w14:textId="79D5887D" w:rsidR="00F85E61" w:rsidRDefault="00F85E61" w:rsidP="00F85E61">
      <w:pPr>
        <w:jc w:val="center"/>
        <w:rPr>
          <w:lang w:val="es-US"/>
        </w:rPr>
      </w:pPr>
      <w:r>
        <w:rPr>
          <w:lang w:val="es-US"/>
        </w:rPr>
        <w:t>TC4017.10 – Pruebas de Software y Aseguramiento de la Calidad</w:t>
      </w:r>
    </w:p>
    <w:p w14:paraId="6F130B82" w14:textId="77777777" w:rsidR="00F85E61" w:rsidRDefault="00F85E61" w:rsidP="00F85E61">
      <w:pPr>
        <w:jc w:val="center"/>
        <w:rPr>
          <w:lang w:val="es-US"/>
        </w:rPr>
      </w:pPr>
    </w:p>
    <w:p w14:paraId="42BA3A39" w14:textId="7CE7CF43" w:rsidR="00F85E61" w:rsidRDefault="00F85E61" w:rsidP="00F85E61">
      <w:pPr>
        <w:jc w:val="center"/>
        <w:rPr>
          <w:lang w:val="es-US"/>
        </w:rPr>
      </w:pPr>
      <w:r>
        <w:rPr>
          <w:lang w:val="es-US"/>
        </w:rPr>
        <w:t>Naomi Fabiola Tokunaga Nuñez</w:t>
      </w:r>
    </w:p>
    <w:p w14:paraId="03B71BEC" w14:textId="71E526B2" w:rsidR="00F85E61" w:rsidRDefault="00F85E61" w:rsidP="00F85E61">
      <w:pPr>
        <w:jc w:val="center"/>
        <w:rPr>
          <w:lang w:val="es-US"/>
        </w:rPr>
      </w:pPr>
      <w:r>
        <w:rPr>
          <w:lang w:val="es-US"/>
        </w:rPr>
        <w:t>Matrícula: A00826875</w:t>
      </w:r>
    </w:p>
    <w:p w14:paraId="4C49F429" w14:textId="77777777" w:rsidR="00F85E61" w:rsidRDefault="00F85E61" w:rsidP="00F85E61">
      <w:pPr>
        <w:jc w:val="center"/>
        <w:rPr>
          <w:lang w:val="es-US"/>
        </w:rPr>
      </w:pPr>
    </w:p>
    <w:p w14:paraId="504DBD11" w14:textId="40A6E390" w:rsidR="00F85E61" w:rsidRPr="00F85E61" w:rsidRDefault="00F85E61" w:rsidP="00F85E61">
      <w:pPr>
        <w:jc w:val="center"/>
        <w:rPr>
          <w:b/>
          <w:bCs/>
          <w:sz w:val="28"/>
          <w:szCs w:val="28"/>
          <w:lang w:val="es-US"/>
        </w:rPr>
      </w:pPr>
      <w:r w:rsidRPr="00F85E61">
        <w:rPr>
          <w:b/>
          <w:bCs/>
          <w:sz w:val="28"/>
          <w:szCs w:val="28"/>
          <w:lang w:val="es-US"/>
        </w:rPr>
        <w:t>Actividad 5.2</w:t>
      </w:r>
    </w:p>
    <w:p w14:paraId="6956D187" w14:textId="26CD51DF" w:rsidR="00F85E61" w:rsidRPr="00F85E61" w:rsidRDefault="00F85E61" w:rsidP="00F85E61">
      <w:pPr>
        <w:jc w:val="center"/>
        <w:rPr>
          <w:b/>
          <w:bCs/>
          <w:sz w:val="28"/>
          <w:szCs w:val="28"/>
          <w:lang w:val="es-US"/>
        </w:rPr>
      </w:pPr>
      <w:r w:rsidRPr="00F85E61">
        <w:rPr>
          <w:b/>
          <w:bCs/>
          <w:sz w:val="28"/>
          <w:szCs w:val="28"/>
          <w:lang w:val="es-US"/>
        </w:rPr>
        <w:t>Ejercicio de programación 2 y análisis estático</w:t>
      </w:r>
    </w:p>
    <w:p w14:paraId="4EC906E9" w14:textId="77777777" w:rsidR="00F85E61" w:rsidRDefault="00F85E61" w:rsidP="00F85E61">
      <w:pPr>
        <w:jc w:val="center"/>
        <w:rPr>
          <w:lang w:val="es-US"/>
        </w:rPr>
      </w:pPr>
    </w:p>
    <w:p w14:paraId="500F2527" w14:textId="77777777" w:rsidR="00F85E61" w:rsidRDefault="00F85E61" w:rsidP="00F85E61">
      <w:pPr>
        <w:jc w:val="center"/>
        <w:rPr>
          <w:lang w:val="es-US"/>
        </w:rPr>
      </w:pPr>
    </w:p>
    <w:p w14:paraId="65C843FE" w14:textId="77777777" w:rsidR="00F85E61" w:rsidRDefault="00F85E61" w:rsidP="00F85E61">
      <w:pPr>
        <w:jc w:val="center"/>
        <w:rPr>
          <w:lang w:val="es-US"/>
        </w:rPr>
      </w:pPr>
    </w:p>
    <w:p w14:paraId="4FBA1C45" w14:textId="77777777" w:rsidR="00F85E61" w:rsidRDefault="00F85E61" w:rsidP="00F85E61">
      <w:pPr>
        <w:jc w:val="center"/>
        <w:rPr>
          <w:lang w:val="es-US"/>
        </w:rPr>
      </w:pPr>
    </w:p>
    <w:p w14:paraId="49652C7C" w14:textId="77777777" w:rsidR="00F85E61" w:rsidRDefault="00F85E61" w:rsidP="00F85E61">
      <w:pPr>
        <w:jc w:val="center"/>
        <w:rPr>
          <w:lang w:val="es-US"/>
        </w:rPr>
      </w:pPr>
    </w:p>
    <w:p w14:paraId="46BF4DCA" w14:textId="77777777" w:rsidR="00F85E61" w:rsidRDefault="00F85E61" w:rsidP="00F85E61">
      <w:pPr>
        <w:jc w:val="center"/>
        <w:rPr>
          <w:lang w:val="es-US"/>
        </w:rPr>
      </w:pPr>
    </w:p>
    <w:p w14:paraId="1DAABA42" w14:textId="77777777" w:rsidR="00F85E61" w:rsidRDefault="00F85E61" w:rsidP="00F85E61">
      <w:pPr>
        <w:jc w:val="center"/>
        <w:rPr>
          <w:lang w:val="es-US"/>
        </w:rPr>
      </w:pPr>
    </w:p>
    <w:p w14:paraId="5C3F57FC" w14:textId="73939958" w:rsidR="00F85E61" w:rsidRDefault="00F85E61" w:rsidP="00F85E61">
      <w:pPr>
        <w:jc w:val="center"/>
        <w:rPr>
          <w:lang w:val="es-US"/>
        </w:rPr>
      </w:pPr>
      <w:r>
        <w:rPr>
          <w:lang w:val="es-US"/>
        </w:rPr>
        <w:t xml:space="preserve">Maestro tutor: </w:t>
      </w:r>
      <w:r w:rsidRPr="00F85E61">
        <w:rPr>
          <w:lang w:val="es-US"/>
        </w:rPr>
        <w:t>Xóchitl Zapata García</w:t>
      </w:r>
    </w:p>
    <w:p w14:paraId="35CB2C82" w14:textId="5F3D3FB2" w:rsidR="00F85E61" w:rsidRDefault="00F85E61" w:rsidP="00F85E61">
      <w:pPr>
        <w:jc w:val="center"/>
        <w:rPr>
          <w:lang w:val="es-US"/>
        </w:rPr>
      </w:pPr>
      <w:r>
        <w:rPr>
          <w:lang w:val="es-US"/>
        </w:rPr>
        <w:t>Fecha de entrega 9 de febrero de 2025</w:t>
      </w:r>
    </w:p>
    <w:p w14:paraId="58E4A9E9" w14:textId="5E67A02F" w:rsidR="00F85E61" w:rsidRDefault="00F85E61" w:rsidP="00F85E61">
      <w:pPr>
        <w:rPr>
          <w:lang w:val="es-US"/>
        </w:rPr>
      </w:pPr>
      <w:r>
        <w:rPr>
          <w:lang w:val="es-US"/>
        </w:rPr>
        <w:lastRenderedPageBreak/>
        <w:t xml:space="preserve">Liga al repositorio de </w:t>
      </w:r>
      <w:proofErr w:type="spellStart"/>
      <w:r>
        <w:rPr>
          <w:lang w:val="es-US"/>
        </w:rPr>
        <w:t>Github</w:t>
      </w:r>
      <w:proofErr w:type="spellEnd"/>
    </w:p>
    <w:p w14:paraId="076F511C" w14:textId="51DFEC91" w:rsidR="00F85E61" w:rsidRDefault="00F85E61" w:rsidP="00F85E61">
      <w:pPr>
        <w:rPr>
          <w:lang w:val="es-US"/>
        </w:rPr>
      </w:pPr>
      <w:hyperlink r:id="rId5" w:history="1">
        <w:r w:rsidRPr="003C0306">
          <w:rPr>
            <w:rStyle w:val="Hyperlink"/>
            <w:lang w:val="es-US"/>
          </w:rPr>
          <w:t>https://github.com/naomi-fabiolatn/A00826875_A5.2</w:t>
        </w:r>
      </w:hyperlink>
    </w:p>
    <w:p w14:paraId="61A30355" w14:textId="230AFE39" w:rsidR="00CD51FF" w:rsidRDefault="00CD51FF">
      <w:pPr>
        <w:rPr>
          <w:lang w:val="es-US"/>
        </w:rPr>
      </w:pPr>
      <w:r>
        <w:rPr>
          <w:lang w:val="es-US"/>
        </w:rPr>
        <w:t xml:space="preserve">Comprobación de calificación de 10 con </w:t>
      </w:r>
      <w:proofErr w:type="spellStart"/>
      <w:r>
        <w:rPr>
          <w:lang w:val="es-US"/>
        </w:rPr>
        <w:t>Pylint</w:t>
      </w:r>
      <w:proofErr w:type="spellEnd"/>
    </w:p>
    <w:p w14:paraId="5DF191C2" w14:textId="7753B711" w:rsidR="00CD51FF" w:rsidRDefault="00CD51FF">
      <w:pPr>
        <w:rPr>
          <w:lang w:val="es-US"/>
        </w:rPr>
      </w:pPr>
      <w:r w:rsidRPr="00CD51FF">
        <w:rPr>
          <w:lang w:val="es-US"/>
        </w:rPr>
        <w:drawing>
          <wp:inline distT="0" distB="0" distL="0" distR="0" wp14:anchorId="3F8E3A72" wp14:editId="1CAB6BCF">
            <wp:extent cx="5943600" cy="504190"/>
            <wp:effectExtent l="0" t="0" r="0" b="0"/>
            <wp:docPr id="17192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55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BDF" w14:textId="04FC4BB8" w:rsidR="00CD51FF" w:rsidRPr="00CD51FF" w:rsidRDefault="00CD51FF">
      <w:pPr>
        <w:rPr>
          <w:lang w:val="es-US"/>
        </w:rPr>
      </w:pPr>
      <w:r w:rsidRPr="00CD51FF">
        <w:rPr>
          <w:lang w:val="es-US"/>
        </w:rPr>
        <w:t xml:space="preserve">Comprobación de cero errores con </w:t>
      </w:r>
      <w:r>
        <w:rPr>
          <w:lang w:val="es-US"/>
        </w:rPr>
        <w:t xml:space="preserve">Flake8 después de realizar correcciones a primeras advertencias. </w:t>
      </w:r>
    </w:p>
    <w:p w14:paraId="21487C4F" w14:textId="2AA9CEC2" w:rsidR="00CD51FF" w:rsidRDefault="00CD51FF">
      <w:r w:rsidRPr="00CD51FF">
        <w:drawing>
          <wp:inline distT="0" distB="0" distL="0" distR="0" wp14:anchorId="0F00C2FE" wp14:editId="6483593D">
            <wp:extent cx="5943600" cy="3351530"/>
            <wp:effectExtent l="0" t="0" r="0" b="1270"/>
            <wp:docPr id="4370368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681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4456" w14:textId="53262EAA" w:rsidR="009376DB" w:rsidRPr="009376DB" w:rsidRDefault="00CD51FF">
      <w:pPr>
        <w:rPr>
          <w:b/>
          <w:bCs/>
        </w:rPr>
      </w:pPr>
      <w:r w:rsidRPr="009376DB">
        <w:rPr>
          <w:b/>
          <w:bCs/>
        </w:rPr>
        <w:t>Caso</w:t>
      </w:r>
      <w:r w:rsidR="009376DB" w:rsidRPr="009376DB">
        <w:rPr>
          <w:b/>
          <w:bCs/>
        </w:rPr>
        <w:t>s</w:t>
      </w:r>
      <w:r w:rsidRPr="009376DB">
        <w:rPr>
          <w:b/>
          <w:bCs/>
        </w:rPr>
        <w:t xml:space="preserve"> de </w:t>
      </w:r>
      <w:proofErr w:type="spellStart"/>
      <w:r w:rsidRPr="009376DB">
        <w:rPr>
          <w:b/>
          <w:bCs/>
        </w:rPr>
        <w:t>prueba</w:t>
      </w:r>
      <w:proofErr w:type="spellEnd"/>
    </w:p>
    <w:p w14:paraId="644730D1" w14:textId="3171EB03" w:rsidR="00CD51FF" w:rsidRDefault="00CD51FF">
      <w:proofErr w:type="spellStart"/>
      <w:r>
        <w:t>Archivo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>: TC1</w:t>
      </w:r>
    </w:p>
    <w:p w14:paraId="26F08128" w14:textId="0FA8A311" w:rsidR="00CD51FF" w:rsidRDefault="009376DB">
      <w:r w:rsidRPr="009376DB">
        <w:drawing>
          <wp:inline distT="0" distB="0" distL="0" distR="0" wp14:anchorId="53848782" wp14:editId="24833F90">
            <wp:extent cx="5943600" cy="364490"/>
            <wp:effectExtent l="0" t="0" r="0" b="0"/>
            <wp:docPr id="183488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89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232F" w14:textId="66981AEC" w:rsidR="009376DB" w:rsidRDefault="009376DB">
      <w:proofErr w:type="spellStart"/>
      <w:r>
        <w:t>Archivo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>: TC2</w:t>
      </w:r>
    </w:p>
    <w:p w14:paraId="637A920C" w14:textId="79FC2F87" w:rsidR="009376DB" w:rsidRDefault="009376DB">
      <w:r w:rsidRPr="009376DB">
        <w:drawing>
          <wp:inline distT="0" distB="0" distL="0" distR="0" wp14:anchorId="5AB84926" wp14:editId="094B6EB7">
            <wp:extent cx="5943600" cy="715645"/>
            <wp:effectExtent l="0" t="0" r="0" b="8255"/>
            <wp:docPr id="5683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9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D9E5" w14:textId="33C065F5" w:rsidR="009376DB" w:rsidRDefault="009376DB">
      <w:proofErr w:type="spellStart"/>
      <w:r>
        <w:t>Archivo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>: TC3</w:t>
      </w:r>
    </w:p>
    <w:p w14:paraId="60512014" w14:textId="11A40118" w:rsidR="009376DB" w:rsidRDefault="009376DB">
      <w:r w:rsidRPr="009376DB">
        <w:lastRenderedPageBreak/>
        <w:drawing>
          <wp:inline distT="0" distB="0" distL="0" distR="0" wp14:anchorId="5BCAA080" wp14:editId="7D8B3C51">
            <wp:extent cx="5943600" cy="879475"/>
            <wp:effectExtent l="0" t="0" r="0" b="0"/>
            <wp:docPr id="4644959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9599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B0C1" w14:textId="77777777" w:rsidR="00CD51FF" w:rsidRDefault="00CD51FF"/>
    <w:sectPr w:rsidR="00CD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FF"/>
    <w:rsid w:val="004C4A61"/>
    <w:rsid w:val="00555EEC"/>
    <w:rsid w:val="009376DB"/>
    <w:rsid w:val="00CD51FF"/>
    <w:rsid w:val="00F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8147E"/>
  <w15:chartTrackingRefBased/>
  <w15:docId w15:val="{DBEED225-63F2-4052-B6C5-669B5DC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E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naomi-fabiolatn/A00826875_A5.2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78</Words>
  <Characters>476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Fabiola Tokunaga Nuñez</dc:creator>
  <cp:keywords/>
  <dc:description/>
  <cp:lastModifiedBy>Naomi Fabiola Tokunaga Nuñez</cp:lastModifiedBy>
  <cp:revision>1</cp:revision>
  <dcterms:created xsi:type="dcterms:W3CDTF">2025-02-06T16:36:00Z</dcterms:created>
  <dcterms:modified xsi:type="dcterms:W3CDTF">2025-02-06T17:13:00Z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22cefb39-b6e3-46b6-ab80-703c5652d8c3</vt:lpwstr>
  </property>
</Properties>
</file>