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28575</wp:posOffset>
            </wp:positionV>
            <wp:extent cx="4206563" cy="1756349"/>
            <wp:effectExtent b="0" l="0" r="0" t="0"/>
            <wp:wrapSquare wrapText="bothSides" distB="0" distT="0" distL="0" distR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563" cy="17563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righ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Desarrollo de aplicaciones </w:t>
      </w: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mpresariales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(SEMANA 1)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Integrantes: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Adriana Camilla Chinchayhuara Chumpitaz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sz w:val="30"/>
          <w:szCs w:val="3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30"/>
            <w:szCs w:val="30"/>
            <w:u w:val="single"/>
            <w:rtl w:val="0"/>
          </w:rPr>
          <w:t xml:space="preserve">Solanch Naomi Veliz Pie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Jilder Alex Dionisio Rojas</w:t>
      </w:r>
    </w:p>
    <w:p w:rsidR="00000000" w:rsidDel="00000000" w:rsidP="00000000" w:rsidRDefault="00000000" w:rsidRPr="00000000" w14:paraId="00000011">
      <w:pPr>
        <w:jc w:val="center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Docente : 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Elliot Leo Garamendi Sarmiento</w:t>
      </w:r>
    </w:p>
    <w:p w:rsidR="00000000" w:rsidDel="00000000" w:rsidP="00000000" w:rsidRDefault="00000000" w:rsidRPr="00000000" w14:paraId="00000015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18/03/2026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Laboratorio 1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Verificación de la versión de Python Instalada: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Adriana Chinchayhuara: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286125" cy="404333"/>
            <wp:effectExtent b="0" l="0" r="0" t="0"/>
            <wp:docPr id="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67358" l="0" r="0" t="436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04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Jilder Alex Dionisio Rojas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300413" cy="807166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807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Naomi Solanch Veliz Pie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408501" cy="46525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8501" cy="465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Creación de la carpeta del proyecto 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Adriana Chinchayhuara: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33938" cy="1554917"/>
            <wp:effectExtent b="0" l="0" r="0" t="0"/>
            <wp:docPr id="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1554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Jilder Alex Dionisio Rojas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175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Naomi  Solanch Veliz  Pie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462088" cy="1419502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4444" r="4000" t="9905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1419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491038" cy="2000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38700" cy="4572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Abrir la carpeta de proyecto y realizar la creación del entorno virtual y activación: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Adriana Chinchayhuara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19675" cy="25717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Jilder Alex Dionisio Rojas </w:t>
        <w:tab/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257675" cy="6096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Naomi Solanch Veliz Pie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491038" cy="2000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Preparo el entorno virtual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672013" cy="295275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Activo el entorno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024438" cy="19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Instalación de Django: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Adriana Chinchayhuara: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372100" cy="208168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5051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08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209550</wp:posOffset>
            </wp:positionV>
            <wp:extent cx="5357813" cy="1492533"/>
            <wp:effectExtent b="0" l="0" r="0" t="0"/>
            <wp:wrapNone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3269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14925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Jilder Alex Dionisio Rojas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0193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Naomi Solanch Veliz Pie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018822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Crear proyecto Django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Adriana Chinchayhuara: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905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Jilder Alex Dionisio Rojas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461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Naomi Solanch Veliz Pie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032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Probar que funcione: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Adriana Chinchayhuara: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927100"/>
            <wp:effectExtent b="0" l="0" r="0" t="0"/>
            <wp:wrapNone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232097</wp:posOffset>
            </wp:positionV>
            <wp:extent cx="5943600" cy="790575"/>
            <wp:effectExtent b="0" l="0" r="0" t="0"/>
            <wp:wrapNone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Jilder Alex Dionisio Rojas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362376" cy="1896089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376" cy="1896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05388" cy="2810651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810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562207" cy="2895247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207" cy="2895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Naomi Solanch Veliz Pie 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8702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895975" cy="4184135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184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2616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Repositorio: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hyperlink r:id="rId3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https://github.com/naomi2200/proyecto_django_grupo14.git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7.png"/><Relationship Id="rId21" Type="http://schemas.openxmlformats.org/officeDocument/2006/relationships/image" Target="media/image24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9.png"/><Relationship Id="rId25" Type="http://schemas.openxmlformats.org/officeDocument/2006/relationships/image" Target="media/image29.png"/><Relationship Id="rId28" Type="http://schemas.openxmlformats.org/officeDocument/2006/relationships/image" Target="media/image15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5.png"/><Relationship Id="rId7" Type="http://schemas.openxmlformats.org/officeDocument/2006/relationships/hyperlink" Target="mailto:solanch.veliz@tecsup.edu.pe" TargetMode="External"/><Relationship Id="rId8" Type="http://schemas.openxmlformats.org/officeDocument/2006/relationships/image" Target="media/image28.png"/><Relationship Id="rId31" Type="http://schemas.openxmlformats.org/officeDocument/2006/relationships/image" Target="media/image18.png"/><Relationship Id="rId30" Type="http://schemas.openxmlformats.org/officeDocument/2006/relationships/image" Target="media/image19.png"/><Relationship Id="rId11" Type="http://schemas.openxmlformats.org/officeDocument/2006/relationships/image" Target="media/image27.png"/><Relationship Id="rId33" Type="http://schemas.openxmlformats.org/officeDocument/2006/relationships/image" Target="media/image21.png"/><Relationship Id="rId10" Type="http://schemas.openxmlformats.org/officeDocument/2006/relationships/image" Target="media/image13.png"/><Relationship Id="rId32" Type="http://schemas.openxmlformats.org/officeDocument/2006/relationships/image" Target="media/image1.png"/><Relationship Id="rId13" Type="http://schemas.openxmlformats.org/officeDocument/2006/relationships/image" Target="media/image22.png"/><Relationship Id="rId35" Type="http://schemas.openxmlformats.org/officeDocument/2006/relationships/image" Target="media/image4.png"/><Relationship Id="rId12" Type="http://schemas.openxmlformats.org/officeDocument/2006/relationships/image" Target="media/image23.png"/><Relationship Id="rId34" Type="http://schemas.openxmlformats.org/officeDocument/2006/relationships/image" Target="media/image16.png"/><Relationship Id="rId15" Type="http://schemas.openxmlformats.org/officeDocument/2006/relationships/image" Target="media/image25.png"/><Relationship Id="rId14" Type="http://schemas.openxmlformats.org/officeDocument/2006/relationships/image" Target="media/image7.png"/><Relationship Id="rId36" Type="http://schemas.openxmlformats.org/officeDocument/2006/relationships/hyperlink" Target="https://github.com/naomi2200/proyecto_django_grupo14.git" TargetMode="External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19" Type="http://schemas.openxmlformats.org/officeDocument/2006/relationships/image" Target="media/image2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