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2dr9zsr15qy" w:id="0"/>
      <w:bookmarkEnd w:id="0"/>
      <w:r w:rsidDel="00000000" w:rsidR="00000000" w:rsidRPr="00000000">
        <w:rPr>
          <w:rtl w:val="0"/>
        </w:rPr>
        <w:t xml:space="preserve">Requirements for CV models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pvb6vt6alrlx" w:id="1"/>
      <w:bookmarkEnd w:id="1"/>
      <w:r w:rsidDel="00000000" w:rsidR="00000000" w:rsidRPr="00000000">
        <w:rPr>
          <w:rtl w:val="0"/>
        </w:rPr>
        <w:t xml:space="preserve">1. Player Detection: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Use a pre-trained object detection model like YOLO, Faster R-CNN, or whatever you like to detect players in each frame.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Fine-tune the model based on the data clip sent to improve accuracy.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o7szrp8j4986" w:id="2"/>
      <w:bookmarkEnd w:id="2"/>
      <w:r w:rsidDel="00000000" w:rsidR="00000000" w:rsidRPr="00000000">
        <w:rPr>
          <w:rtl w:val="0"/>
        </w:rPr>
        <w:t xml:space="preserve">2. Player/Ball Tracking: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Implement a tracking algorithm such as Deep SORT, and deep learning for robust tracking.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Use the bounding box outputs from the detection step as inputs to the tracker.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tvtq20cxrnw7" w:id="3"/>
      <w:bookmarkEnd w:id="3"/>
      <w:r w:rsidDel="00000000" w:rsidR="00000000" w:rsidRPr="00000000">
        <w:rPr>
          <w:rtl w:val="0"/>
        </w:rPr>
        <w:t xml:space="preserve">3. Action Recognition: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Train a neural network to recognize specific soccer actions (e.g., passing, shooting) using labeled video clips. CNN-LSTM networks are effective for this purpose.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If you decide to proceed I can help extract those clips of actions from the hour long video.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u63w05mg0mdy" w:id="4"/>
      <w:bookmarkEnd w:id="4"/>
      <w:r w:rsidDel="00000000" w:rsidR="00000000" w:rsidRPr="00000000">
        <w:rPr>
          <w:rtl w:val="0"/>
        </w:rPr>
        <w:t xml:space="preserve">4. Highlight Extraction: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Detect events and segment the video around these events.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Save clips corresponding to detected actions for each player.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 need it to be 2 seconds before the player touches the ball and 2 seconds after they no longer have possession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8lng7091k8va" w:id="5"/>
      <w:bookmarkEnd w:id="5"/>
      <w:r w:rsidDel="00000000" w:rsidR="00000000" w:rsidRPr="00000000">
        <w:rPr>
          <w:rtl w:val="0"/>
        </w:rPr>
        <w:t xml:space="preserve">5. Statistical Analysis: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Once actions are detected and players tracked, calculate statistics (e.g., number of passes, shots, distance covered).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Store these statistics in a structured format (e.g., CSV, JSON).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i7vh53dx3cin" w:id="6"/>
      <w:bookmarkEnd w:id="6"/>
      <w:r w:rsidDel="00000000" w:rsidR="00000000" w:rsidRPr="00000000">
        <w:rPr>
          <w:rtl w:val="0"/>
        </w:rPr>
        <w:t xml:space="preserve">6. Video Segmentation: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Extract segments of the video where a specific player is involved.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Use video processing libraries like OpenCV or FFmpeg for video editing and clipping.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Concatenate clips relevant to each player together to create an individual player highlight reel.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As it is a 5-a-side game there will be 10 videos</w:t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Note: I do not want to pay for cloud server costs, I rather a script was built that I can run locally if possible even if that part is manual. Also point 3 and 5 aren’t essential for the time being as the volume of videos will be low for now. That can be worked on in the future if needed.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