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Almero</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Two: Algorithms and Data Structure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chosen for the Algorithms and Data Structures enhancement is a Python-based Stray Text Adventure Game that I developed early in my computer science studies. The original version relied on basic data structures such as dictionaries to represent rooms and items, simple lists to manage the player’s inventory, and repeated string comparisons to interpret user commands. Although the game functioned correctly, its design lacked scalability and algorithmic sophistication. Key operations including room navigation, item retrieval, and command interpretation were performed using linear searches and deeply nested conditional statements, which reduced efficiency and made the code more difficult to maintain. Additionally, the initial design did not include any pathfinding capability, limiting the program’s ability to determine efficient routes between rooms.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selected this artifact for inclusion in my ePortfolio because it clearly demonstrates my ability to apply algorithms and data structures to improve both performance and maintainability in a real program. For the enhancement, I restructured the game’s internal architecture by introducing a Room class to encapsulate each room’s properties, including its name, connected rooms, and contained items. This replaced the earlier dictionary-heavy structure and improved organization and readability. I also implemented a CommandParser class to centralize and standardize user input handling, eliminating repetitive conditional logic in favor of structured parsing. Inventory management was refined into a dedicated list with clearly defined methods for adding and removing items. One of the most significant improvements was the integration of a breadth-first search (BFS) algorithm to calculate the shortest path between rooms. By modeling room connections as a graph, the BFS implementation utilizes a queue and a visited set to efficiently traverse rooms while avoiding cycles. This enhancement highlights the practical application of graph traversal techniques and queue-based data structures.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enhancement allowed me to meet the course outcomes I identified in Module One, particularly those related to applying appropriate algorithms and data structures to solve problems efficiently and designing modular, maintainable computing solutions. The use of BFS, graph modeling, and object-oriented design directly supports these outcomes. At this time, no changes are required to my outcome-coverage plan, as this artifact continues to effectively demonstrate my proficiency in algorithmic problem solving and data structure implementation.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 this enhancement process, I gained a deeper understanding of how thoughtful algorithm selection and data structure design can significantly improve even a simple console-based application. Transitioning to an object-oriented approach enhanced code clarity, modularity, and long-term maintainability. Implementing the BFS algorithm required careful analysis of room connectivity and proper management of traversal paths using a queue. One challenge I faced was integrating the new pathfinding logic with the existing movement system while ensuring that invalid inputs and unreachable destinations were handled appropriately. Addressing this issue required extensive testing and refactoring earlier assumptions about room relationships. Overall, this enhancement strengthened the technical foundation of the project and allowed me to demonstrate improved proficiency in algorithms graph traversal, class design, and effective data management.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5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51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