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33CFE" w:rsidRDefault="00A33CFE" w:rsidP="00760F8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LAPORAN TUGAS AKHIR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PROYEK PENGEMBANGAN SISTEM INFORMASI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APLIKASI PETSITTER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OLEH :</w:t>
      </w:r>
    </w:p>
    <w:tbl>
      <w:tblPr>
        <w:tblStyle w:val="TableGrid"/>
        <w:tblW w:w="6246" w:type="dxa"/>
        <w:tblInd w:w="1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02"/>
        <w:gridCol w:w="310"/>
        <w:gridCol w:w="1834"/>
      </w:tblGrid>
      <w:tr w:rsidR="00A33CFE" w:rsidRPr="00A33CFE" w:rsidTr="00A33CFE">
        <w:tc>
          <w:tcPr>
            <w:tcW w:w="4246" w:type="dxa"/>
            <w:shd w:val="clear" w:color="auto" w:fill="FFFFFF" w:themeFill="background1"/>
          </w:tcPr>
          <w:p w:rsidR="00A33CFE" w:rsidRPr="00A33CFE" w:rsidRDefault="00A33CFE" w:rsidP="00760F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CFE">
              <w:rPr>
                <w:rFonts w:ascii="Times New Roman" w:hAnsi="Times New Roman" w:cs="Times New Roman"/>
                <w:b/>
                <w:sz w:val="28"/>
              </w:rPr>
              <w:t>GABRIELA NAOMI TAMPUBOLON</w:t>
            </w:r>
          </w:p>
        </w:tc>
        <w:tc>
          <w:tcPr>
            <w:tcW w:w="296" w:type="dxa"/>
            <w:shd w:val="clear" w:color="auto" w:fill="FFFFFF" w:themeFill="background1"/>
          </w:tcPr>
          <w:p w:rsidR="00A33CFE" w:rsidRPr="00A33CFE" w:rsidRDefault="00A33CFE" w:rsidP="00760F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CFE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1704" w:type="dxa"/>
            <w:shd w:val="clear" w:color="auto" w:fill="FFFFFF" w:themeFill="background1"/>
          </w:tcPr>
          <w:p w:rsidR="00A33CFE" w:rsidRPr="00A33CFE" w:rsidRDefault="00A33CFE" w:rsidP="00760F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33CFE">
              <w:rPr>
                <w:rFonts w:ascii="Times New Roman" w:hAnsi="Times New Roman" w:cs="Times New Roman"/>
                <w:b/>
                <w:sz w:val="28"/>
              </w:rPr>
              <w:t>H1101161018</w:t>
            </w:r>
          </w:p>
        </w:tc>
      </w:tr>
    </w:tbl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33CFE">
        <w:rPr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574DED3E" wp14:editId="63934E98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1924050" cy="1924050"/>
            <wp:effectExtent l="0" t="0" r="0" b="0"/>
            <wp:wrapTopAndBottom/>
            <wp:docPr id="1" name="Picture 1" descr="Hasil gambar untuk logo untan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logo untan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PROGRAM STUDI SISTEM INFORMASI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JURUSAN SISTEM INFORMASI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FAKULTAS MATEMATIKA DAN ILMU PENGETAHUAN ALAM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UNIVERSITAS TANJUNGPURA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PONTIANAK</w:t>
      </w:r>
    </w:p>
    <w:p w:rsidR="00A33CFE" w:rsidRP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33CFE">
        <w:rPr>
          <w:rFonts w:ascii="Times New Roman" w:hAnsi="Times New Roman" w:cs="Times New Roman"/>
          <w:b/>
          <w:sz w:val="28"/>
        </w:rPr>
        <w:t>2018</w:t>
      </w:r>
    </w:p>
    <w:p w:rsid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73DCA">
        <w:rPr>
          <w:rFonts w:ascii="Times New Roman" w:hAnsi="Times New Roman" w:cs="Times New Roman"/>
          <w:b/>
          <w:sz w:val="24"/>
        </w:rPr>
        <w:t>BAGIAN 1</w:t>
      </w:r>
    </w:p>
    <w:p w:rsidR="00A33CFE" w:rsidRDefault="00A33CFE" w:rsidP="00760F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A33CFE" w:rsidRPr="006C31C0" w:rsidRDefault="00A33CFE" w:rsidP="00760F8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A33CFE" w:rsidRDefault="00A33CFE" w:rsidP="00760F88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087458" w:rsidRDefault="00087458" w:rsidP="00760F88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 Sitter</w:t>
      </w:r>
      <w:r w:rsidR="00294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merupakan salah satu </w:t>
      </w:r>
      <w:r>
        <w:rPr>
          <w:rFonts w:ascii="Times New Roman" w:eastAsia="Times New Roman" w:hAnsi="Times New Roman" w:cs="Times New Roman"/>
          <w:sz w:val="24"/>
          <w:szCs w:val="24"/>
        </w:rPr>
        <w:t>aplikasi berbasis mobile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ini menyediakan platform layanan jasa dibidang teknologi informasi.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Pet Sitter</w:t>
      </w:r>
      <w:r w:rsidR="00294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pada tanggal 2</w:t>
      </w:r>
      <w:r w:rsidR="00294EE4">
        <w:rPr>
          <w:rFonts w:ascii="Times New Roman" w:eastAsia="Times New Roman" w:hAnsi="Times New Roman" w:cs="Times New Roman"/>
          <w:sz w:val="24"/>
          <w:szCs w:val="24"/>
        </w:rPr>
        <w:t>4 Agustus 2019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 xml:space="preserve"> yang beralamat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di Universitas Tanjungpura, Pontianak. </w:t>
      </w:r>
      <w:r>
        <w:rPr>
          <w:rFonts w:ascii="Times New Roman" w:eastAsia="Times New Roman" w:hAnsi="Times New Roman" w:cs="Times New Roman"/>
          <w:sz w:val="24"/>
          <w:szCs w:val="24"/>
        </w:rPr>
        <w:t>Pet Sitter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4EE4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r w:rsidR="00294EE4">
        <w:rPr>
          <w:rFonts w:ascii="Times New Roman" w:eastAsia="Times New Roman" w:hAnsi="Times New Roman" w:cs="Times New Roman"/>
          <w:sz w:val="24"/>
          <w:szCs w:val="24"/>
        </w:rPr>
        <w:t xml:space="preserve"> oleh Gabriela Naomi Tampubolon.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AC5" w:rsidRDefault="00087458" w:rsidP="00760F88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PetSitter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merupakan sebuah produk aplikasi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bergerak di bidang layanan jasa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pengasuh hewan 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berbasis </w:t>
      </w:r>
      <w:r w:rsidR="00A33CFE" w:rsidRPr="0058793A"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. Aplikasi 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>ini dibuat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untuk memudahkan masyarakat untuk mencari </w:t>
      </w:r>
      <w:r>
        <w:rPr>
          <w:rFonts w:ascii="Times New Roman" w:eastAsia="Times New Roman" w:hAnsi="Times New Roman" w:cs="Times New Roman"/>
          <w:sz w:val="24"/>
          <w:szCs w:val="24"/>
        </w:rPr>
        <w:t>pengasuh hewan</w:t>
      </w:r>
      <w:r w:rsidR="00A33CFE" w:rsidRPr="0058793A">
        <w:rPr>
          <w:rFonts w:ascii="Times New Roman" w:eastAsia="Times New Roman" w:hAnsi="Times New Roman" w:cs="Times New Roman"/>
          <w:sz w:val="24"/>
          <w:szCs w:val="24"/>
        </w:rPr>
        <w:t xml:space="preserve"> yang siap </w:t>
      </w:r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>ketika diperlukan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 seseorang untuk merawat hewan kesayangan mereka</w:t>
      </w:r>
      <w:r w:rsidR="00A33C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 Aplikasi PetSitter dibangun atas dasar kepedulian dengan hewan.</w:t>
      </w:r>
    </w:p>
    <w:p w:rsidR="00780AC5" w:rsidRDefault="00A33CFE" w:rsidP="00760F88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Aplikasi ini memiliki layanan utama, seperti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PetGrooming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PetSitter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dan PetWalk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Namun, untuk saat ini, aplikasi ini hanya menerima layanan untuk kucing dan anjing. 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Masing-masing layanan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pada PetSitter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 memiliki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tarif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harga yang berbeda-beda.</w:t>
      </w:r>
    </w:p>
    <w:p w:rsidR="00A33CFE" w:rsidRDefault="00A33CFE" w:rsidP="00760F88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93A">
        <w:rPr>
          <w:rFonts w:ascii="Times New Roman" w:eastAsia="Times New Roman" w:hAnsi="Times New Roman" w:cs="Times New Roman"/>
          <w:sz w:val="24"/>
          <w:szCs w:val="24"/>
        </w:rPr>
        <w:t>Diharapkan aplikasi ini dapat membantu masyarakat umum, khususnya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para pekerja atau yang mempunyai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 xml:space="preserve"> karir yang tidak sempat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merawat, atau mengajak jalan hewan peliharaan mereka</w:t>
      </w:r>
      <w:r w:rsidRPr="005879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3CFE" w:rsidRPr="00780AC5" w:rsidRDefault="00A33CFE" w:rsidP="00760F8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AC5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:rsidR="00A33CFE" w:rsidRDefault="00A33CFE" w:rsidP="00760F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71FC">
        <w:rPr>
          <w:rFonts w:ascii="Times New Roman" w:eastAsia="Times New Roman" w:hAnsi="Times New Roman" w:cs="Times New Roman"/>
          <w:sz w:val="24"/>
          <w:szCs w:val="24"/>
        </w:rPr>
        <w:t xml:space="preserve">Memberikan kemudahan bagi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masyarakat umum, pekerja ataupun pekerja yang ber</w:t>
      </w:r>
      <w:r w:rsidRPr="005071FC">
        <w:rPr>
          <w:rFonts w:ascii="Times New Roman" w:eastAsia="Times New Roman" w:hAnsi="Times New Roman" w:cs="Times New Roman"/>
          <w:sz w:val="24"/>
          <w:szCs w:val="24"/>
        </w:rPr>
        <w:t>kari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071FC">
        <w:rPr>
          <w:rFonts w:ascii="Times New Roman" w:eastAsia="Times New Roman" w:hAnsi="Times New Roman" w:cs="Times New Roman"/>
          <w:sz w:val="24"/>
          <w:szCs w:val="24"/>
        </w:rPr>
        <w:t xml:space="preserve">r yang tidak memiliki waktu untuk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 xml:space="preserve">merawat atau mengajak jalan hewan peliharaan mereka.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CFE" w:rsidRDefault="00A33CFE" w:rsidP="00760F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lapangan kerja bagi masyarakat yang berada dik</w:t>
      </w:r>
      <w:r w:rsidRPr="005071FC">
        <w:rPr>
          <w:rFonts w:ascii="Times New Roman" w:eastAsia="Times New Roman" w:hAnsi="Times New Roman" w:cs="Times New Roman"/>
          <w:sz w:val="24"/>
          <w:szCs w:val="24"/>
        </w:rPr>
        <w:t>ota Pontianak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dengan menjadi mitra dari </w:t>
      </w:r>
      <w:r w:rsidR="00780AC5">
        <w:rPr>
          <w:rFonts w:ascii="Times New Roman" w:eastAsia="Times New Roman" w:hAnsi="Times New Roman" w:cs="Times New Roman"/>
          <w:sz w:val="24"/>
          <w:szCs w:val="24"/>
        </w:rPr>
        <w:t>PetSitter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3CFE" w:rsidRDefault="00A33CFE" w:rsidP="00760F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4532">
        <w:rPr>
          <w:rFonts w:ascii="Times New Roman" w:eastAsia="Times New Roman" w:hAnsi="Times New Roman" w:cs="Times New Roman"/>
          <w:sz w:val="24"/>
          <w:szCs w:val="24"/>
        </w:rPr>
        <w:t>Dapat bersaing dengan perusahaan startup di tingkat Nasional.</w:t>
      </w:r>
    </w:p>
    <w:p w:rsidR="00780AC5" w:rsidRDefault="00780AC5" w:rsidP="00760F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AC5" w:rsidRDefault="00780AC5" w:rsidP="00760F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AC5" w:rsidRDefault="00780AC5" w:rsidP="00760F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AC5" w:rsidRDefault="00780AC5" w:rsidP="00760F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0AC5" w:rsidRP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AC5">
        <w:rPr>
          <w:rFonts w:ascii="Times New Roman" w:eastAsia="Times New Roman" w:hAnsi="Times New Roman" w:cs="Times New Roman"/>
          <w:b/>
          <w:sz w:val="24"/>
          <w:szCs w:val="24"/>
        </w:rPr>
        <w:t>BAGIAN II</w:t>
      </w:r>
    </w:p>
    <w:p w:rsidR="00780AC5" w:rsidRDefault="00780AC5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AC5">
        <w:rPr>
          <w:rFonts w:ascii="Times New Roman" w:eastAsia="Times New Roman" w:hAnsi="Times New Roman" w:cs="Times New Roman"/>
          <w:b/>
          <w:sz w:val="24"/>
          <w:szCs w:val="24"/>
        </w:rPr>
        <w:t>ANALISIS KEBUTUHAN</w:t>
      </w:r>
    </w:p>
    <w:p w:rsidR="00760F88" w:rsidRPr="00780AC5" w:rsidRDefault="00760F88" w:rsidP="00760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0F88" w:rsidRPr="00D33BCE" w:rsidRDefault="00760F88" w:rsidP="00760F8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Analisis Kelemahan Sistem</w:t>
      </w:r>
    </w:p>
    <w:p w:rsidR="00760F88" w:rsidRDefault="00760F88" w:rsidP="00760F88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Analisa terhadap sistem lama dilakukan dengan menggunakan analisa PIECES </w:t>
      </w:r>
      <w:r w:rsidRPr="00CB1EA2">
        <w:rPr>
          <w:rFonts w:ascii="Times New Roman" w:hAnsi="Times New Roman" w:cs="Times New Roman"/>
          <w:bCs/>
          <w:sz w:val="24"/>
        </w:rPr>
        <w:t>(</w:t>
      </w:r>
      <w:r w:rsidRPr="00CB1EA2">
        <w:rPr>
          <w:rFonts w:ascii="Times New Roman" w:hAnsi="Times New Roman" w:cs="Times New Roman"/>
          <w:bCs/>
          <w:i/>
          <w:sz w:val="24"/>
        </w:rPr>
        <w:t>Performance, Information, Economy, Control, Efficiency, Service</w:t>
      </w:r>
      <w:r w:rsidRPr="00CB1EA2">
        <w:rPr>
          <w:rFonts w:ascii="Times New Roman" w:hAnsi="Times New Roman" w:cs="Times New Roman"/>
          <w:bCs/>
          <w:sz w:val="24"/>
        </w:rPr>
        <w:t>) untuk mengetahui apa saja yang tidak optimal dalam sistem yang lama tersebut.</w:t>
      </w:r>
    </w:p>
    <w:tbl>
      <w:tblPr>
        <w:tblStyle w:val="TableGrid"/>
        <w:tblW w:w="8190" w:type="dxa"/>
        <w:tblInd w:w="918" w:type="dxa"/>
        <w:tblLook w:val="04A0" w:firstRow="1" w:lastRow="0" w:firstColumn="1" w:lastColumn="0" w:noHBand="0" w:noVBand="1"/>
      </w:tblPr>
      <w:tblGrid>
        <w:gridCol w:w="1530"/>
        <w:gridCol w:w="3144"/>
        <w:gridCol w:w="3516"/>
      </w:tblGrid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Analisa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Lama</w:t>
            </w: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Baru</w:t>
            </w: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Pengguna jasa sulit mencari pengasuh hewan peliharaan.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hewan yang ingin bekerja harus melakukan pengajuan lamaran kerja kepada pengguna layanan jasa terlebih dahulu.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yang tidak terintegrasi, seperti data pengguna jasa, data pengasuh, dan data transaksi.</w:t>
            </w:r>
          </w:p>
          <w:p w:rsidR="00760F88" w:rsidRPr="00012742" w:rsidRDefault="00760F88" w:rsidP="00760F88">
            <w:pPr>
              <w:pStyle w:val="ListParagraph"/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Pengguna jasa lebih mudah menemukan pengasuh yang siap bekerja melalui smartphone.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tidak perlu mengajukan lamaran kepada pengguna jasa, karena asisten yang menjadi mitra PetSitter adalah pengasuh yang dapat langsung bekerja ketika di reservasi oleh pengguna jasa.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Semua data, seperti data pengguna jasa, data pengasuh, data transaksi terintegrasi dan tersimpan didalam sistem.</w:t>
            </w:r>
          </w:p>
          <w:p w:rsidR="00760F88" w:rsidRDefault="00760F88" w:rsidP="00760F88">
            <w:pPr>
              <w:pStyle w:val="ListParagraph"/>
              <w:spacing w:line="360" w:lineRule="auto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Information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Pengguna jasa sulit mendapatkan informasi terkait orang yang ingin bekerja sebagai pengasuh hewan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Orang yang ingin bekerja sebagai pengasuh hewan sulit mencari infomasi terkait pengguna jasa yang membutuhkan pengasuh hewan.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Informasi terkait gaji atau tariff yang diberikan kepada asisten tidak jelas.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Informasi orang yang akan menjadi pengasuh hewan tidak jelas.</w:t>
            </w:r>
          </w:p>
          <w:p w:rsidR="00760F88" w:rsidRDefault="00760F88" w:rsidP="00760F88">
            <w:pPr>
              <w:pStyle w:val="ListParagraph"/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Pengguna jasa tidak perlu mencari informasi terkait asisten yang ingin bekerja, hanya dengan melaukan reservasi melalui aplikasi,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sistem akan mencari pengasuh hewan yang siap bekerja.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Asisten lebih mudah untuk mendapatkan informasi mengenai pengguna jasa yang membutuhkan jasa pengasuh hewan melalui aplikasi.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Informasi terkait tarif yang akan diberikan kepada pengasuh jelas, karena informasi taruf masing-masing layanan jasa tercantum pada aplikasi.</w:t>
            </w:r>
          </w:p>
          <w:p w:rsidR="00760F88" w:rsidRDefault="00760F88" w:rsidP="00760F88">
            <w:pPr>
              <w:pStyle w:val="ListParagraph"/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Economy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hewan sering merasa gaji yang didapatkan tidak sesuai dengan banyaknya pekerjaan yang dilakukan.</w:t>
            </w:r>
          </w:p>
          <w:p w:rsidR="00760F88" w:rsidRPr="00560170" w:rsidRDefault="00760F88" w:rsidP="00760F8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72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 penggajian yang kurang baik, karena asisten akan mendapatkan gaji satu bulan sekali.</w:t>
            </w: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Pengguna jasa hanya membayar perawat sesuai dengan tarif jasa yang dikerjakan oleh pengasuh. 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Tarif yang jelas, karena masing-masing harga layanan jasa telah ditetapkan terlebih dahulu.</w:t>
            </w:r>
          </w:p>
          <w:p w:rsidR="00760F88" w:rsidRDefault="00760F88" w:rsidP="00760F88">
            <w:pPr>
              <w:pStyle w:val="ListParagraph"/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Control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Kekhawatiran pengguna jasa terhadap privasi dirinya ataupun keluarganya, karena perawat hewan tinggal besama pengguna jasa.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Memungkinkan terjadinya kekerasan pada pengasuh ataupun kepada pengguna jasa.</w:t>
            </w:r>
          </w:p>
          <w:p w:rsidR="00760F88" w:rsidRPr="009815E8" w:rsidRDefault="00760F88" w:rsidP="00760F8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Menimbulkan ketidak harmonisan dalam rumah tangga, ketika memperkerjakan asisten rumah tangga yang tinggal bersama pengguna jasa.</w:t>
            </w: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Privasi pengguna jasa terlindungi, karena pengasuh hanya akan datang ketika direservasi dan pulang setelah menyelesaikan tugasnya.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Keharmonisan dan kekerasan akan tetap terjaga, karena asisten yang bermitra kepada AsistenKu adalah orang yang professional dan telah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menanda tangani kontrak kerja terkait sikap dan cara melayani pengguna jasa.</w:t>
            </w: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Efficiency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Pengguna jasa memerlukan waktu yang lama untuk mencari pengasuh yang dapat dipercaya dan siap bekerja. </w:t>
            </w:r>
          </w:p>
          <w:p w:rsidR="00760F88" w:rsidRPr="00760F88" w:rsidRDefault="00760F88" w:rsidP="00760F8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tidak dapat bekerja dengan efektif, karena tidak memiliki batas waktu untuk mengerjakan tugas-tugasnya.</w:t>
            </w:r>
          </w:p>
          <w:p w:rsidR="00760F88" w:rsidRPr="001F5C43" w:rsidRDefault="00760F88" w:rsidP="00760F8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menunggu lama untuk mendapatka gaji.</w:t>
            </w: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Pengguna jasa tidak memerlukan waktu yang lama untuk mencari pengasuh hewan yang siap bekerja, karena sistem akan lansung mencari pengasuh yang siap bekerja ketia pengguna jasa melakukan reservasi.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akan bekerja berdasarkan waktu yang direservasi oleh pengguna jasa. Semakin cepat asisten menyelesaikan pekerjaanya, maka akan semakin baik dan akan siap menerima orderan kembali.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Pengasuh tidak perlu menunggu lama untuk mendapatkan pemasukan, karena setelah menyelesaikan tugasnya, asisten akan lansung dibayar berdasarkan tariff yang telah ditetapkan pada tiap layanan.</w:t>
            </w:r>
          </w:p>
        </w:tc>
      </w:tr>
      <w:tr w:rsidR="00760F88" w:rsidTr="00D61AF0">
        <w:tc>
          <w:tcPr>
            <w:tcW w:w="1530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Service</w:t>
            </w:r>
          </w:p>
        </w:tc>
        <w:tc>
          <w:tcPr>
            <w:tcW w:w="3144" w:type="dxa"/>
          </w:tcPr>
          <w:p w:rsidR="00760F88" w:rsidRDefault="00760F88" w:rsidP="00760F8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Layanan yang diberikan tidak konsisten, karena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tidak memiliki standard pelayanan jasa.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Pelayanan yang diberikan asisten tidak konsisten, karena pengaruh lamanya waktu bekerja untuk pengguna jasa yang sama membuat pengasuh merasa santai saat bekerja.</w:t>
            </w:r>
          </w:p>
          <w:p w:rsidR="00760F88" w:rsidRPr="00CB7693" w:rsidRDefault="00760F88" w:rsidP="00760F8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4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Biasanya tidak semua pengasuh hewan bukan penyayang binatang sehingga pelayanan yang diberikan kurang maksimal.</w:t>
            </w:r>
          </w:p>
        </w:tc>
        <w:tc>
          <w:tcPr>
            <w:tcW w:w="3516" w:type="dxa"/>
          </w:tcPr>
          <w:p w:rsidR="00760F88" w:rsidRDefault="00760F88" w:rsidP="00760F8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Layanan yang diberikan asisten bersi</w:t>
            </w:r>
            <w:r w:rsidR="007353D2">
              <w:rPr>
                <w:rFonts w:ascii="Times New Roman" w:hAnsi="Times New Roman" w:cs="Times New Roman"/>
                <w:sz w:val="24"/>
              </w:rPr>
              <w:t xml:space="preserve">fat konsisten, </w:t>
            </w:r>
            <w:r w:rsidR="007353D2">
              <w:rPr>
                <w:rFonts w:ascii="Times New Roman" w:hAnsi="Times New Roman" w:cs="Times New Roman"/>
                <w:sz w:val="24"/>
              </w:rPr>
              <w:lastRenderedPageBreak/>
              <w:t xml:space="preserve">karena memiliki </w:t>
            </w:r>
            <w:r>
              <w:rPr>
                <w:rFonts w:ascii="Times New Roman" w:hAnsi="Times New Roman" w:cs="Times New Roman"/>
                <w:sz w:val="24"/>
              </w:rPr>
              <w:t>standar pelayanan jasa.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Mempertemukan </w:t>
            </w:r>
            <w:r w:rsidR="007353D2">
              <w:rPr>
                <w:rFonts w:ascii="Times New Roman" w:hAnsi="Times New Roman" w:cs="Times New Roman"/>
                <w:sz w:val="24"/>
              </w:rPr>
              <w:t>pengasuh</w:t>
            </w:r>
            <w:r>
              <w:rPr>
                <w:rFonts w:ascii="Times New Roman" w:hAnsi="Times New Roman" w:cs="Times New Roman"/>
                <w:sz w:val="24"/>
              </w:rPr>
              <w:t xml:space="preserve"> dan pengguna jasa secara random disetiap reservasi jasa, hal ini meminimalisir sikap santai asisten saat bekerja.</w:t>
            </w:r>
          </w:p>
          <w:p w:rsidR="00760F88" w:rsidRDefault="00760F88" w:rsidP="00760F8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Penilaian yang diberikan pengguna jasa kepada </w:t>
            </w:r>
            <w:r w:rsidR="007353D2">
              <w:rPr>
                <w:rFonts w:ascii="Times New Roman" w:hAnsi="Times New Roman" w:cs="Times New Roman"/>
                <w:sz w:val="24"/>
              </w:rPr>
              <w:t>pengasuh</w:t>
            </w:r>
            <w:r>
              <w:rPr>
                <w:rFonts w:ascii="Times New Roman" w:hAnsi="Times New Roman" w:cs="Times New Roman"/>
                <w:sz w:val="24"/>
              </w:rPr>
              <w:t xml:space="preserve"> berdasarkan pelayanan yang diberikan juga menjadi motivasi tersendiri bagi </w:t>
            </w:r>
            <w:r w:rsidR="007353D2">
              <w:rPr>
                <w:rFonts w:ascii="Times New Roman" w:hAnsi="Times New Roman" w:cs="Times New Roman"/>
                <w:sz w:val="24"/>
              </w:rPr>
              <w:t>pengasuh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760F88" w:rsidRPr="008D4A73" w:rsidRDefault="00760F88" w:rsidP="00760F8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Menyediakan </w:t>
            </w:r>
            <w:r w:rsidR="007353D2">
              <w:rPr>
                <w:rFonts w:ascii="Times New Roman" w:hAnsi="Times New Roman" w:cs="Times New Roman"/>
                <w:sz w:val="24"/>
              </w:rPr>
              <w:t>pengasuh yang dijamin penyayang binatang</w:t>
            </w:r>
            <w:r>
              <w:rPr>
                <w:rFonts w:ascii="Times New Roman" w:hAnsi="Times New Roman" w:cs="Times New Roman"/>
                <w:sz w:val="24"/>
              </w:rPr>
              <w:t>, sehingga dapat memberikan pelayanan dengan kualitas terbaik.</w:t>
            </w:r>
          </w:p>
        </w:tc>
      </w:tr>
    </w:tbl>
    <w:p w:rsidR="00760F88" w:rsidRPr="00CB1EA2" w:rsidRDefault="00760F88" w:rsidP="00760F88">
      <w:pPr>
        <w:pStyle w:val="ListParagraph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760F88" w:rsidRPr="00D33BCE" w:rsidRDefault="00760F88" w:rsidP="00760F8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Analisis Kebutuhan Sistem</w:t>
      </w:r>
    </w:p>
    <w:p w:rsidR="00760F88" w:rsidRPr="00D33BCE" w:rsidRDefault="00760F88" w:rsidP="00760F88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Kebutuhan Fungsional</w:t>
      </w:r>
    </w:p>
    <w:p w:rsidR="00760F88" w:rsidRDefault="00760F88" w:rsidP="00760F88">
      <w:pPr>
        <w:pStyle w:val="ListParagraph"/>
        <w:spacing w:line="360" w:lineRule="auto"/>
        <w:ind w:left="1224" w:firstLine="2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Pengguna Sistem (user)</w:t>
      </w:r>
    </w:p>
    <w:p w:rsidR="00760F88" w:rsidRPr="00BB15AD" w:rsidRDefault="00760F88" w:rsidP="00760F88">
      <w:pPr>
        <w:pStyle w:val="ListParagraph"/>
        <w:spacing w:line="360" w:lineRule="auto"/>
        <w:ind w:left="1224" w:firstLine="216"/>
        <w:jc w:val="both"/>
        <w:rPr>
          <w:rFonts w:ascii="Times New Roman" w:hAnsi="Times New Roman" w:cs="Times New Roman"/>
          <w:sz w:val="24"/>
        </w:rPr>
      </w:pPr>
      <w:r w:rsidRPr="00BB15AD">
        <w:rPr>
          <w:rFonts w:ascii="Times New Roman" w:hAnsi="Times New Roman" w:cs="Times New Roman"/>
          <w:sz w:val="24"/>
        </w:rPr>
        <w:t>Pengguna Sistem (user)</w:t>
      </w:r>
    </w:p>
    <w:p w:rsidR="00760F88" w:rsidRDefault="00760F88" w:rsidP="00760F8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User 1</w:t>
      </w:r>
    </w:p>
    <w:p w:rsidR="00760F88" w:rsidRDefault="00245966" w:rsidP="00760F8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Pet Sitter</w:t>
      </w:r>
      <w:r w:rsidR="00760F88">
        <w:rPr>
          <w:rFonts w:ascii="Times New Roman" w:hAnsi="Times New Roman" w:cs="Times New Roman"/>
          <w:sz w:val="24"/>
        </w:rPr>
        <w:tab/>
      </w:r>
      <w:r w:rsidR="00760F88">
        <w:rPr>
          <w:rFonts w:ascii="Times New Roman" w:hAnsi="Times New Roman" w:cs="Times New Roman"/>
          <w:sz w:val="24"/>
        </w:rPr>
        <w:tab/>
        <w:t>: User 2</w:t>
      </w:r>
    </w:p>
    <w:p w:rsidR="00760F88" w:rsidRDefault="00760F88" w:rsidP="00760F8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User 3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registrasi.</w:t>
      </w:r>
    </w:p>
    <w:p w:rsidR="00760F88" w:rsidRDefault="00760F88" w:rsidP="00760F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akses User 3 untuk melakukan register.</w:t>
      </w:r>
    </w:p>
    <w:p w:rsidR="00760F88" w:rsidRPr="001C4694" w:rsidRDefault="00760F88" w:rsidP="00760F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akses User 1 untuk melakukan registrasi User 2.</w:t>
      </w:r>
    </w:p>
    <w:p w:rsidR="00760F88" w:rsidRPr="009101BB" w:rsidRDefault="00760F88" w:rsidP="00760F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form registrasi.</w:t>
      </w:r>
    </w:p>
    <w:p w:rsidR="00760F88" w:rsidRDefault="00760F88" w:rsidP="00760F8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memvalidasi data yang diinput user.</w:t>
      </w:r>
    </w:p>
    <w:p w:rsid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53D2" w:rsidRP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login.</w:t>
      </w:r>
    </w:p>
    <w:p w:rsidR="00760F88" w:rsidRDefault="00760F88" w:rsidP="00760F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Semua user login ke dalam sistem menggunakan email dan password.</w:t>
      </w:r>
    </w:p>
    <w:p w:rsidR="00760F88" w:rsidRDefault="00760F88" w:rsidP="00760F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form login.</w:t>
      </w:r>
    </w:p>
    <w:p w:rsidR="00760F88" w:rsidRDefault="00760F88" w:rsidP="00760F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memvalidasi data yang diinput user.</w:t>
      </w:r>
    </w:p>
    <w:p w:rsidR="00760F88" w:rsidRDefault="00760F88" w:rsidP="00760F8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akses kepada user.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profile.</w:t>
      </w:r>
    </w:p>
    <w:p w:rsidR="00760F88" w:rsidRDefault="00760F88" w:rsidP="00760F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profile semua User.</w:t>
      </w:r>
    </w:p>
    <w:p w:rsidR="00760F88" w:rsidRDefault="00760F88" w:rsidP="00760F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hanya memberikan hak edit data profile kepada User 1 dan User 3.</w:t>
      </w:r>
    </w:p>
    <w:p w:rsidR="00760F88" w:rsidRDefault="00760F88" w:rsidP="00760F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form edit profile.</w:t>
      </w:r>
    </w:p>
    <w:p w:rsidR="00760F88" w:rsidRDefault="00760F88" w:rsidP="00760F8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memvalidasi data yang dinput User 1 dan User 3.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riwayat.</w:t>
      </w:r>
    </w:p>
    <w:p w:rsidR="00760F88" w:rsidRDefault="00760F88" w:rsidP="00760F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riwayat pesanan User 3.</w:t>
      </w:r>
    </w:p>
    <w:p w:rsidR="00760F88" w:rsidRDefault="00760F88" w:rsidP="00760F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riwayat orderan User 2.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tampilkan layanan jasa.</w:t>
      </w:r>
    </w:p>
    <w:p w:rsidR="00760F88" w:rsidRDefault="00760F88" w:rsidP="00760F8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kategori layanan jasa.</w:t>
      </w:r>
    </w:p>
    <w:p w:rsidR="00760F88" w:rsidRDefault="00760F88" w:rsidP="00760F8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sub-sub layanan jasa.</w:t>
      </w:r>
    </w:p>
    <w:p w:rsidR="00760F88" w:rsidRDefault="00760F88" w:rsidP="00760F8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3 untuk melihat kategori dan sub-sub layanan jasa.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pesan layanan jasa.</w:t>
      </w:r>
    </w:p>
    <w:p w:rsidR="00760F88" w:rsidRDefault="00760F88" w:rsidP="00760F8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3 untuk melakukan pemesanan layanan jasa.</w:t>
      </w:r>
    </w:p>
    <w:p w:rsidR="00760F88" w:rsidRDefault="00760F88" w:rsidP="00760F8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3 untuk, menghapus, mengedit, mengupdate data pesanan sebelum menemukan Asisten.</w:t>
      </w:r>
    </w:p>
    <w:p w:rsidR="00760F88" w:rsidRDefault="00760F88" w:rsidP="00760F8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daftar pesanan User 3.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menerima orderan.</w:t>
      </w:r>
    </w:p>
    <w:p w:rsidR="00760F88" w:rsidRDefault="00760F88" w:rsidP="00760F8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2 untuk menerima orderan layanan jasa.</w:t>
      </w:r>
    </w:p>
    <w:p w:rsidR="00760F88" w:rsidRDefault="00760F88" w:rsidP="00760F8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orderan layanan jasa.</w:t>
      </w:r>
    </w:p>
    <w:p w:rsidR="00760F88" w:rsidRDefault="00760F88" w:rsidP="00760F8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list layanan jasa yang dipesan User 3.</w:t>
      </w:r>
    </w:p>
    <w:p w:rsidR="00760F88" w:rsidRDefault="00760F88" w:rsidP="00760F8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akses User 2 untuk menghapus, mengedit, mengpdate data orderan layanan jasa.</w:t>
      </w:r>
    </w:p>
    <w:p w:rsid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353D2" w:rsidRPr="007353D2" w:rsidRDefault="007353D2" w:rsidP="007353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</w:t>
      </w:r>
      <w:r w:rsidR="00245966">
        <w:rPr>
          <w:rFonts w:ascii="Times New Roman" w:hAnsi="Times New Roman" w:cs="Times New Roman"/>
          <w:sz w:val="24"/>
        </w:rPr>
        <w:t>at melakukan fungsi cari Pet Sitter</w:t>
      </w:r>
      <w:r>
        <w:rPr>
          <w:rFonts w:ascii="Times New Roman" w:hAnsi="Times New Roman" w:cs="Times New Roman"/>
          <w:sz w:val="24"/>
        </w:rPr>
        <w:t xml:space="preserve"> secara random.</w:t>
      </w:r>
    </w:p>
    <w:p w:rsidR="00760F88" w:rsidRDefault="00760F88" w:rsidP="00760F8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mencari Asisten.</w:t>
      </w:r>
    </w:p>
    <w:p w:rsidR="007353D2" w:rsidRPr="007353D2" w:rsidRDefault="00760F88" w:rsidP="007353D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mencari Asisten secara random.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kelola user.</w:t>
      </w:r>
    </w:p>
    <w:p w:rsidR="00760F88" w:rsidRPr="00776114" w:rsidRDefault="00760F88" w:rsidP="00760F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kelola data semua User.</w:t>
      </w:r>
    </w:p>
    <w:p w:rsidR="00760F88" w:rsidRDefault="00760F88" w:rsidP="00760F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melihat semua data User.</w:t>
      </w:r>
    </w:p>
    <w:p w:rsidR="00760F88" w:rsidRDefault="00760F88" w:rsidP="00760F8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mengedit, menghapus, dan menambahkan data semua User.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kelola kategori layanan jasa.</w:t>
      </w:r>
    </w:p>
    <w:p w:rsidR="00760F88" w:rsidRDefault="00760F88" w:rsidP="00760F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kelola kategori layanan jasa.</w:t>
      </w:r>
    </w:p>
    <w:p w:rsidR="00760F88" w:rsidRDefault="00760F88" w:rsidP="00760F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melihat semua data kategori layanan jasa.</w:t>
      </w:r>
    </w:p>
    <w:p w:rsidR="00760F88" w:rsidRDefault="00760F88" w:rsidP="00760F8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mengedit, menghapus, dan menambahkan data kategori layanan jasa.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kelola sub-sub layanan jasa.</w:t>
      </w:r>
    </w:p>
    <w:p w:rsidR="00760F88" w:rsidRDefault="00760F88" w:rsidP="00760F8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kelola sub-sub layanan jasa.</w:t>
      </w:r>
    </w:p>
    <w:p w:rsidR="00760F88" w:rsidRDefault="00760F88" w:rsidP="00760F8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melihat semua data sub-sub layanan jasa.</w:t>
      </w:r>
    </w:p>
    <w:p w:rsidR="00760F88" w:rsidRDefault="00760F88" w:rsidP="00760F8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 hak User 1 untuk mengedit, menghapus, dan menambahkan data sub-sub layanan jasa.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dapat melakukan fungsi kelola laporan transaksi</w:t>
      </w:r>
    </w:p>
    <w:p w:rsidR="00760F88" w:rsidRDefault="00760F88" w:rsidP="00760F8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menampilkan halaman kelola data transaksi.</w:t>
      </w:r>
    </w:p>
    <w:p w:rsidR="00760F88" w:rsidRDefault="00760F88" w:rsidP="00760F8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melihat semua data transaksi.</w:t>
      </w:r>
    </w:p>
    <w:p w:rsidR="00760F88" w:rsidRDefault="00760F88" w:rsidP="00760F8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menghapus data transaksi.</w:t>
      </w:r>
    </w:p>
    <w:p w:rsidR="00760F88" w:rsidRDefault="00760F88" w:rsidP="00760F8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1 untuk melihat dan mencetak file laporan transaksi.</w:t>
      </w:r>
    </w:p>
    <w:p w:rsidR="007353D2" w:rsidRPr="00245966" w:rsidRDefault="00760F88" w:rsidP="007353D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User untuk menampilkan halaman transaksi setiap menyelesaikan orderan.</w:t>
      </w:r>
    </w:p>
    <w:p w:rsidR="00760F88" w:rsidRDefault="00760F88" w:rsidP="00760F8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mampu melakukan fungsi logout.</w:t>
      </w:r>
    </w:p>
    <w:p w:rsidR="00760F88" w:rsidRDefault="00760F88" w:rsidP="00760F88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>Sistem memberikan hak logout kepada semua User.</w:t>
      </w:r>
    </w:p>
    <w:p w:rsidR="007353D2" w:rsidRDefault="007353D2" w:rsidP="007353D2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</w:p>
    <w:p w:rsidR="00245966" w:rsidRPr="00C14D45" w:rsidRDefault="00245966" w:rsidP="007353D2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</w:p>
    <w:p w:rsidR="00760F88" w:rsidRPr="00D33BCE" w:rsidRDefault="00760F88" w:rsidP="00760F88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lastRenderedPageBreak/>
        <w:t>Kebutuhan Non-Fungsional</w:t>
      </w:r>
    </w:p>
    <w:p w:rsidR="00760F88" w:rsidRPr="00D33BCE" w:rsidRDefault="00760F88" w:rsidP="00760F8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Operasional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Hardware</w:t>
      </w: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Kebutuhan perangkat keras yang mendukung sebagai sarana  penunjang berupa seperangkat personal computer dengan spesifikasi sebegai berikut:</w:t>
      </w: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3495"/>
        <w:gridCol w:w="3433"/>
      </w:tblGrid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Server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 card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 card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Processor miniman Intel CORE i7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Processor minimal Intel CORE i5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Ram minimal 16 gb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Ram minimal 4 gb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Hardisk minimal 1 tb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Hardisk minimal 500 gb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Monitor 20”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Monitor 15”</w:t>
            </w:r>
          </w:p>
        </w:tc>
      </w:tr>
      <w:tr w:rsidR="00760F88" w:rsidTr="00D61AF0">
        <w:tc>
          <w:tcPr>
            <w:tcW w:w="3496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Mouse &amp; Keyboard</w:t>
            </w:r>
          </w:p>
        </w:tc>
        <w:tc>
          <w:tcPr>
            <w:tcW w:w="3434" w:type="dxa"/>
          </w:tcPr>
          <w:p w:rsidR="00760F88" w:rsidRDefault="00760F88" w:rsidP="00760F8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Mouse &amp; Keyboard</w:t>
            </w:r>
          </w:p>
        </w:tc>
      </w:tr>
    </w:tbl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Perangkat lainya:</w:t>
      </w:r>
    </w:p>
    <w:p w:rsidR="00760F88" w:rsidRDefault="00760F88" w:rsidP="00760F8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Accsespoint</w:t>
      </w:r>
    </w:p>
    <w:p w:rsidR="00760F88" w:rsidRDefault="00760F88" w:rsidP="00760F8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Kabel jaringan</w:t>
      </w:r>
    </w:p>
    <w:p w:rsidR="00760F88" w:rsidRDefault="00760F88" w:rsidP="00760F8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Operasi Sistem (linux atau windows 10)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Software</w:t>
      </w: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yang dibutuhkan dalam pembuatan sistem dan data pemrosesan sistem yang diusulkan adalah mendukung semua sistem operasi:</w:t>
      </w:r>
    </w:p>
    <w:p w:rsidR="00760F88" w:rsidRDefault="00760F88" w:rsidP="00760F8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</w:t>
      </w:r>
    </w:p>
    <w:p w:rsidR="00760F88" w:rsidRDefault="00760F88" w:rsidP="00760F8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 Studio</w:t>
      </w:r>
    </w:p>
    <w:p w:rsidR="00760F88" w:rsidRDefault="007353D2" w:rsidP="00760F8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In Mind</w:t>
      </w:r>
    </w:p>
    <w:p w:rsidR="00760F88" w:rsidRDefault="00760F88" w:rsidP="00760F88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Browser</w:t>
      </w:r>
    </w:p>
    <w:p w:rsidR="007353D2" w:rsidRPr="00245966" w:rsidRDefault="00760F88" w:rsidP="0024596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Draw.io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Brainware</w:t>
      </w:r>
    </w:p>
    <w:p w:rsidR="00760F88" w:rsidRDefault="00760F88" w:rsidP="00760F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</w:p>
    <w:p w:rsidR="00760F88" w:rsidRDefault="00760F88" w:rsidP="00760F88">
      <w:pPr>
        <w:pStyle w:val="ListParagraph"/>
        <w:spacing w:line="360" w:lineRule="auto"/>
        <w:ind w:left="23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merupakan pengguna sistem aplikasi </w:t>
      </w:r>
      <w:r w:rsidR="007353D2">
        <w:rPr>
          <w:rFonts w:ascii="Times New Roman" w:hAnsi="Times New Roman" w:cs="Times New Roman"/>
          <w:sz w:val="24"/>
        </w:rPr>
        <w:t>PetSitter</w:t>
      </w:r>
      <w:r>
        <w:rPr>
          <w:rFonts w:ascii="Times New Roman" w:hAnsi="Times New Roman" w:cs="Times New Roman"/>
          <w:sz w:val="24"/>
        </w:rPr>
        <w:t xml:space="preserve">, yaitu Admin, </w:t>
      </w:r>
      <w:r w:rsidR="007353D2">
        <w:rPr>
          <w:rFonts w:ascii="Times New Roman" w:hAnsi="Times New Roman" w:cs="Times New Roman"/>
          <w:sz w:val="24"/>
        </w:rPr>
        <w:t>Pengasuh</w:t>
      </w:r>
      <w:r>
        <w:rPr>
          <w:rFonts w:ascii="Times New Roman" w:hAnsi="Times New Roman" w:cs="Times New Roman"/>
          <w:sz w:val="24"/>
        </w:rPr>
        <w:t>, dan Customer.</w:t>
      </w:r>
    </w:p>
    <w:p w:rsidR="00760F88" w:rsidRDefault="00760F88" w:rsidP="00760F88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Teknisi</w:t>
      </w:r>
    </w:p>
    <w:p w:rsidR="00760F88" w:rsidRDefault="00760F88" w:rsidP="00760F88">
      <w:pPr>
        <w:pStyle w:val="ListParagraph"/>
        <w:spacing w:line="360" w:lineRule="auto"/>
        <w:ind w:left="2304"/>
        <w:jc w:val="both"/>
        <w:rPr>
          <w:rFonts w:ascii="Times New Roman" w:hAnsi="Times New Roman" w:cs="Times New Roman"/>
          <w:sz w:val="24"/>
        </w:rPr>
      </w:pPr>
      <w:r w:rsidRPr="008D289A">
        <w:rPr>
          <w:rFonts w:ascii="Times New Roman" w:hAnsi="Times New Roman" w:cs="Times New Roman"/>
          <w:sz w:val="24"/>
        </w:rPr>
        <w:t>Teknisi ada</w:t>
      </w:r>
      <w:r>
        <w:rPr>
          <w:rFonts w:ascii="Times New Roman" w:hAnsi="Times New Roman" w:cs="Times New Roman"/>
          <w:sz w:val="24"/>
        </w:rPr>
        <w:t>lah orang yang memiliki keahlian dalam bidang teknologi informasi yang bertugas menangani sistem ketika error.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lastRenderedPageBreak/>
        <w:t>Kinerja</w:t>
      </w: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Membangun sistem yang responsive dan mampu melakukan berbagai proses dalam waktu yang singkat.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Keamanan</w:t>
      </w:r>
    </w:p>
    <w:p w:rsidR="00760F88" w:rsidRDefault="00760F88" w:rsidP="00760F8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Memiliki email dan password yang berbeda pada setiap User.</w:t>
      </w:r>
    </w:p>
    <w:p w:rsidR="00760F88" w:rsidRDefault="00760F88" w:rsidP="00760F8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memberikan hak akses yang berbeda kepada setiap user.</w:t>
      </w:r>
    </w:p>
    <w:p w:rsidR="00760F88" w:rsidRPr="00D33BCE" w:rsidRDefault="00760F88" w:rsidP="00760F8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Informasi</w:t>
      </w:r>
    </w:p>
    <w:p w:rsidR="00760F88" w:rsidRDefault="00760F88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dapat menampilkan pemberitahuan ketika terjadi kesalahan pada sistem atau data yang diinput user tidak dapat baca oleh sistem. </w:t>
      </w:r>
    </w:p>
    <w:p w:rsidR="007353D2" w:rsidRPr="007F64B1" w:rsidRDefault="007353D2" w:rsidP="00760F88">
      <w:pPr>
        <w:pStyle w:val="ListParagraph"/>
        <w:spacing w:line="360" w:lineRule="auto"/>
        <w:ind w:left="1944"/>
        <w:jc w:val="both"/>
        <w:rPr>
          <w:rFonts w:ascii="Times New Roman" w:hAnsi="Times New Roman" w:cs="Times New Roman"/>
          <w:sz w:val="24"/>
        </w:rPr>
      </w:pPr>
    </w:p>
    <w:p w:rsidR="00760F88" w:rsidRPr="00D33BCE" w:rsidRDefault="00760F88" w:rsidP="00760F8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Analisis Kelayakan Sistem</w:t>
      </w:r>
    </w:p>
    <w:p w:rsidR="00760F88" w:rsidRPr="00D33BCE" w:rsidRDefault="00760F88" w:rsidP="00760F88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Kelyakan Teknis</w:t>
      </w:r>
    </w:p>
    <w:p w:rsidR="00760F88" w:rsidRDefault="00760F88" w:rsidP="00760F8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>Teknologi yang digunakan membangun aplikasi merupakan teknologi yang mudah didapat dan mudah untuk dioperasikan.</w:t>
      </w:r>
    </w:p>
    <w:p w:rsidR="00760F88" w:rsidRDefault="00760F88" w:rsidP="00760F8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>Sistem dapat dikonversikan ke dalam sistem b</w:t>
      </w:r>
      <w:r w:rsidR="007353D2">
        <w:rPr>
          <w:rFonts w:ascii="Times New Roman" w:hAnsi="Times New Roman" w:cs="Times New Roman"/>
          <w:sz w:val="24"/>
        </w:rPr>
        <w:t xml:space="preserve">aru yang </w:t>
      </w:r>
      <w:r w:rsidRPr="00C14D45">
        <w:rPr>
          <w:rFonts w:ascii="Times New Roman" w:hAnsi="Times New Roman" w:cs="Times New Roman"/>
          <w:sz w:val="24"/>
        </w:rPr>
        <w:t>terus berkembang menyesuaikan perkembangan teknologi.</w:t>
      </w:r>
    </w:p>
    <w:p w:rsidR="00760F88" w:rsidRPr="00C14D45" w:rsidRDefault="00760F88" w:rsidP="00760F88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>Aplikasi yang di bangun bersifat user friendly.</w:t>
      </w:r>
    </w:p>
    <w:p w:rsidR="00760F88" w:rsidRPr="00D33BCE" w:rsidRDefault="00760F88" w:rsidP="00760F88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Kelayakan Operasional</w:t>
      </w:r>
    </w:p>
    <w:p w:rsidR="00760F88" w:rsidRPr="00C14D45" w:rsidRDefault="00760F88" w:rsidP="00760F88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 xml:space="preserve">Sistem mampu memenuhi kebutuhan pengguna dalam mencari </w:t>
      </w:r>
      <w:r w:rsidR="007353D2">
        <w:rPr>
          <w:rFonts w:ascii="Times New Roman" w:hAnsi="Times New Roman" w:cs="Times New Roman"/>
          <w:sz w:val="24"/>
        </w:rPr>
        <w:t xml:space="preserve">pengasuh hewan </w:t>
      </w:r>
      <w:r w:rsidRPr="00C14D45">
        <w:rPr>
          <w:rFonts w:ascii="Times New Roman" w:hAnsi="Times New Roman" w:cs="Times New Roman"/>
          <w:sz w:val="24"/>
        </w:rPr>
        <w:t>yang siap bekerja ketika diorder dengan tujuan menyelsaikan pekerjaan rumah.</w:t>
      </w:r>
    </w:p>
    <w:p w:rsidR="007353D2" w:rsidRPr="00245966" w:rsidRDefault="00760F88" w:rsidP="007353D2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Penggunaan aplikasi </w:t>
      </w:r>
      <w:r w:rsidR="007353D2">
        <w:rPr>
          <w:rFonts w:ascii="Times New Roman" w:hAnsi="Times New Roman" w:cs="Times New Roman"/>
          <w:sz w:val="24"/>
        </w:rPr>
        <w:t>PetSitter</w:t>
      </w:r>
      <w:r>
        <w:rPr>
          <w:rFonts w:ascii="Times New Roman" w:hAnsi="Times New Roman" w:cs="Times New Roman"/>
          <w:sz w:val="24"/>
        </w:rPr>
        <w:t xml:space="preserve"> mudah dipahami oleh user.</w:t>
      </w:r>
    </w:p>
    <w:p w:rsidR="00760F88" w:rsidRPr="00D33BCE" w:rsidRDefault="00760F88" w:rsidP="00760F88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33BCE">
        <w:rPr>
          <w:rFonts w:ascii="Times New Roman" w:hAnsi="Times New Roman" w:cs="Times New Roman"/>
          <w:b/>
          <w:sz w:val="24"/>
        </w:rPr>
        <w:t>Kelayakan Hukum</w:t>
      </w:r>
    </w:p>
    <w:p w:rsidR="00760F88" w:rsidRDefault="00760F88" w:rsidP="00760F8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 xml:space="preserve">Aplikasi </w:t>
      </w:r>
      <w:r w:rsidR="007353D2">
        <w:rPr>
          <w:rFonts w:ascii="Times New Roman" w:hAnsi="Times New Roman" w:cs="Times New Roman"/>
          <w:sz w:val="24"/>
        </w:rPr>
        <w:t>PetSitter</w:t>
      </w:r>
      <w:r w:rsidRPr="00C14D45">
        <w:rPr>
          <w:rFonts w:ascii="Times New Roman" w:hAnsi="Times New Roman" w:cs="Times New Roman"/>
          <w:sz w:val="24"/>
        </w:rPr>
        <w:t xml:space="preserve"> bersifat original.</w:t>
      </w:r>
    </w:p>
    <w:p w:rsidR="00760F88" w:rsidRDefault="00760F88" w:rsidP="00760F88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 xml:space="preserve">Aplikasi </w:t>
      </w:r>
      <w:r w:rsidR="007353D2">
        <w:rPr>
          <w:rFonts w:ascii="Times New Roman" w:hAnsi="Times New Roman" w:cs="Times New Roman"/>
          <w:sz w:val="24"/>
        </w:rPr>
        <w:t>PetSitter</w:t>
      </w:r>
      <w:r w:rsidRPr="00C14D45">
        <w:rPr>
          <w:rFonts w:ascii="Times New Roman" w:hAnsi="Times New Roman" w:cs="Times New Roman"/>
          <w:sz w:val="24"/>
        </w:rPr>
        <w:t xml:space="preserve"> dibangun tanpa melanggar undang-undang yang telah ditetapkan negara republic Indonesia.</w:t>
      </w:r>
    </w:p>
    <w:p w:rsidR="007353D2" w:rsidRDefault="00760F88" w:rsidP="007353D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14D45">
        <w:rPr>
          <w:rFonts w:ascii="Times New Roman" w:hAnsi="Times New Roman" w:cs="Times New Roman"/>
          <w:sz w:val="24"/>
        </w:rPr>
        <w:t xml:space="preserve">Aplikasi </w:t>
      </w:r>
      <w:r w:rsidR="007353D2">
        <w:rPr>
          <w:rFonts w:ascii="Times New Roman" w:hAnsi="Times New Roman" w:cs="Times New Roman"/>
          <w:sz w:val="24"/>
        </w:rPr>
        <w:t>PetSitter</w:t>
      </w:r>
      <w:r w:rsidRPr="00C14D45">
        <w:rPr>
          <w:rFonts w:ascii="Times New Roman" w:hAnsi="Times New Roman" w:cs="Times New Roman"/>
          <w:sz w:val="24"/>
        </w:rPr>
        <w:t xml:space="preserve"> tidak menampilkan konten yang menga</w:t>
      </w:r>
      <w:r w:rsidR="007353D2">
        <w:rPr>
          <w:rFonts w:ascii="Times New Roman" w:hAnsi="Times New Roman" w:cs="Times New Roman"/>
          <w:sz w:val="24"/>
        </w:rPr>
        <w:t>ndung unsur sara dan pornografi.</w:t>
      </w:r>
    </w:p>
    <w:p w:rsidR="00B70009" w:rsidRDefault="00B70009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  <w:bookmarkStart w:id="0" w:name="_GoBack"/>
      <w:bookmarkEnd w:id="0"/>
    </w:p>
    <w:p w:rsidR="00780AC5" w:rsidRDefault="007353D2" w:rsidP="007353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BAGIAN 3</w:t>
      </w:r>
    </w:p>
    <w:p w:rsidR="007353D2" w:rsidRDefault="007E05E8" w:rsidP="007353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PERANCANGAN</w:t>
      </w:r>
      <w:r w:rsidR="007353D2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7353D2" w:rsidRDefault="007353D2" w:rsidP="007353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Diagram Use Case</w:t>
      </w:r>
    </w:p>
    <w:p w:rsidR="007353D2" w:rsidRDefault="007353D2" w:rsidP="007353D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Mock UP</w:t>
      </w:r>
    </w:p>
    <w:p w:rsidR="007A3C3D" w:rsidRDefault="007A3C3D" w:rsidP="007353D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Implementasi</w:t>
      </w: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53D2" w:rsidRDefault="007353D2" w:rsidP="007353D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BAGIAN 4</w:t>
      </w:r>
    </w:p>
    <w:p w:rsidR="007353D2" w:rsidRDefault="007353D2" w:rsidP="007353D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</w:t>
      </w:r>
    </w:p>
    <w:p w:rsidR="007353D2" w:rsidRPr="007353D2" w:rsidRDefault="007353D2" w:rsidP="007353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</w:pPr>
    </w:p>
    <w:p w:rsidR="00780AC5" w:rsidRDefault="00780AC5" w:rsidP="00760F88">
      <w:pPr>
        <w:spacing w:line="360" w:lineRule="auto"/>
        <w:jc w:val="center"/>
      </w:pPr>
    </w:p>
    <w:sectPr w:rsidR="00780AC5" w:rsidSect="00A33C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181"/>
    <w:multiLevelType w:val="hybridMultilevel"/>
    <w:tmpl w:val="CA584284"/>
    <w:lvl w:ilvl="0" w:tplc="B1988E04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04E86CA0"/>
    <w:multiLevelType w:val="hybridMultilevel"/>
    <w:tmpl w:val="4824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47CC7"/>
    <w:multiLevelType w:val="hybridMultilevel"/>
    <w:tmpl w:val="D6BA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90277"/>
    <w:multiLevelType w:val="hybridMultilevel"/>
    <w:tmpl w:val="4B649F98"/>
    <w:lvl w:ilvl="0" w:tplc="2A10FA2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0E145905"/>
    <w:multiLevelType w:val="hybridMultilevel"/>
    <w:tmpl w:val="0CE898EE"/>
    <w:lvl w:ilvl="0" w:tplc="86DADEA6">
      <w:start w:val="1"/>
      <w:numFmt w:val="lowerLetter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104D0953"/>
    <w:multiLevelType w:val="hybridMultilevel"/>
    <w:tmpl w:val="B85E6F98"/>
    <w:lvl w:ilvl="0" w:tplc="98882502">
      <w:start w:val="1"/>
      <w:numFmt w:val="lowerLetter"/>
      <w:lvlText w:val="%1."/>
      <w:lvlJc w:val="left"/>
      <w:pPr>
        <w:ind w:left="230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154F1F13"/>
    <w:multiLevelType w:val="hybridMultilevel"/>
    <w:tmpl w:val="2E827FC4"/>
    <w:lvl w:ilvl="0" w:tplc="A74A4F4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5A21E31"/>
    <w:multiLevelType w:val="hybridMultilevel"/>
    <w:tmpl w:val="7B34161E"/>
    <w:lvl w:ilvl="0" w:tplc="4A228598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15BF061C"/>
    <w:multiLevelType w:val="hybridMultilevel"/>
    <w:tmpl w:val="D73A6CD8"/>
    <w:lvl w:ilvl="0" w:tplc="0CA2F23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177F18FD"/>
    <w:multiLevelType w:val="hybridMultilevel"/>
    <w:tmpl w:val="5C3E1304"/>
    <w:lvl w:ilvl="0" w:tplc="050C1D6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19297801"/>
    <w:multiLevelType w:val="hybridMultilevel"/>
    <w:tmpl w:val="5C801564"/>
    <w:lvl w:ilvl="0" w:tplc="50727AB2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19644B36"/>
    <w:multiLevelType w:val="hybridMultilevel"/>
    <w:tmpl w:val="AC7E090C"/>
    <w:lvl w:ilvl="0" w:tplc="4B30CFC8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1D730703"/>
    <w:multiLevelType w:val="hybridMultilevel"/>
    <w:tmpl w:val="9C0CF5E8"/>
    <w:lvl w:ilvl="0" w:tplc="11789CB6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22C10210"/>
    <w:multiLevelType w:val="hybridMultilevel"/>
    <w:tmpl w:val="92A41EF8"/>
    <w:lvl w:ilvl="0" w:tplc="2AEE5830">
      <w:start w:val="1"/>
      <w:numFmt w:val="lowerLetter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285D2B87"/>
    <w:multiLevelType w:val="hybridMultilevel"/>
    <w:tmpl w:val="2E0CCC82"/>
    <w:lvl w:ilvl="0" w:tplc="92F6895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2A2C029D"/>
    <w:multiLevelType w:val="hybridMultilevel"/>
    <w:tmpl w:val="EEDE744C"/>
    <w:lvl w:ilvl="0" w:tplc="0E648468">
      <w:start w:val="1"/>
      <w:numFmt w:val="lowerLetter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6" w15:restartNumberingAfterBreak="0">
    <w:nsid w:val="2B1D35A7"/>
    <w:multiLevelType w:val="hybridMultilevel"/>
    <w:tmpl w:val="99025A7C"/>
    <w:lvl w:ilvl="0" w:tplc="2D98AF24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2D5B3C74"/>
    <w:multiLevelType w:val="hybridMultilevel"/>
    <w:tmpl w:val="7EE0B47A"/>
    <w:lvl w:ilvl="0" w:tplc="7C38F98E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 w15:restartNumberingAfterBreak="0">
    <w:nsid w:val="38B24F0A"/>
    <w:multiLevelType w:val="hybridMultilevel"/>
    <w:tmpl w:val="684811DA"/>
    <w:lvl w:ilvl="0" w:tplc="0AE44638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3B77089A"/>
    <w:multiLevelType w:val="hybridMultilevel"/>
    <w:tmpl w:val="86EC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26141"/>
    <w:multiLevelType w:val="hybridMultilevel"/>
    <w:tmpl w:val="9402B89E"/>
    <w:lvl w:ilvl="0" w:tplc="CA78F97C">
      <w:start w:val="1"/>
      <w:numFmt w:val="lowerLetter"/>
      <w:lvlText w:val="%1."/>
      <w:lvlJc w:val="left"/>
      <w:pPr>
        <w:ind w:left="1778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435F6088"/>
    <w:multiLevelType w:val="hybridMultilevel"/>
    <w:tmpl w:val="33ACC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F162D"/>
    <w:multiLevelType w:val="hybridMultilevel"/>
    <w:tmpl w:val="0DF02376"/>
    <w:lvl w:ilvl="0" w:tplc="38DE207E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 w15:restartNumberingAfterBreak="0">
    <w:nsid w:val="4ED6315E"/>
    <w:multiLevelType w:val="hybridMultilevel"/>
    <w:tmpl w:val="72629BF6"/>
    <w:lvl w:ilvl="0" w:tplc="46743DE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2530905"/>
    <w:multiLevelType w:val="hybridMultilevel"/>
    <w:tmpl w:val="2FD0BABE"/>
    <w:lvl w:ilvl="0" w:tplc="8A962F3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27D49D0"/>
    <w:multiLevelType w:val="hybridMultilevel"/>
    <w:tmpl w:val="63B8E82A"/>
    <w:lvl w:ilvl="0" w:tplc="AE8229B4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6" w15:restartNumberingAfterBreak="0">
    <w:nsid w:val="59683320"/>
    <w:multiLevelType w:val="hybridMultilevel"/>
    <w:tmpl w:val="543050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23964"/>
    <w:multiLevelType w:val="hybridMultilevel"/>
    <w:tmpl w:val="01102118"/>
    <w:lvl w:ilvl="0" w:tplc="B038CCF8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5BE478FC"/>
    <w:multiLevelType w:val="hybridMultilevel"/>
    <w:tmpl w:val="58D67C40"/>
    <w:lvl w:ilvl="0" w:tplc="0FD01CA6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9" w15:restartNumberingAfterBreak="0">
    <w:nsid w:val="5EA64BCF"/>
    <w:multiLevelType w:val="hybridMultilevel"/>
    <w:tmpl w:val="4150EB9E"/>
    <w:lvl w:ilvl="0" w:tplc="D7965500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 w15:restartNumberingAfterBreak="0">
    <w:nsid w:val="60A42C9E"/>
    <w:multiLevelType w:val="hybridMultilevel"/>
    <w:tmpl w:val="1AAA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818C5"/>
    <w:multiLevelType w:val="multilevel"/>
    <w:tmpl w:val="CBCE2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1C87782"/>
    <w:multiLevelType w:val="multilevel"/>
    <w:tmpl w:val="15BE7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33" w15:restartNumberingAfterBreak="0">
    <w:nsid w:val="62B211C5"/>
    <w:multiLevelType w:val="hybridMultilevel"/>
    <w:tmpl w:val="5C7EA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7224D"/>
    <w:multiLevelType w:val="hybridMultilevel"/>
    <w:tmpl w:val="E010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A4057"/>
    <w:multiLevelType w:val="hybridMultilevel"/>
    <w:tmpl w:val="83BE9744"/>
    <w:lvl w:ilvl="0" w:tplc="F30CDE8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 w15:restartNumberingAfterBreak="0">
    <w:nsid w:val="685A1A1C"/>
    <w:multiLevelType w:val="hybridMultilevel"/>
    <w:tmpl w:val="5B40204C"/>
    <w:lvl w:ilvl="0" w:tplc="7D9C4376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7" w15:restartNumberingAfterBreak="0">
    <w:nsid w:val="697C7DF8"/>
    <w:multiLevelType w:val="hybridMultilevel"/>
    <w:tmpl w:val="34E0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4F78DB"/>
    <w:multiLevelType w:val="multilevel"/>
    <w:tmpl w:val="F7B69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C9C78CD"/>
    <w:multiLevelType w:val="hybridMultilevel"/>
    <w:tmpl w:val="F82C40C2"/>
    <w:lvl w:ilvl="0" w:tplc="E8B89822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0" w15:restartNumberingAfterBreak="0">
    <w:nsid w:val="6CA70C45"/>
    <w:multiLevelType w:val="hybridMultilevel"/>
    <w:tmpl w:val="B1A4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A2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E0017C"/>
    <w:multiLevelType w:val="hybridMultilevel"/>
    <w:tmpl w:val="6D724A10"/>
    <w:lvl w:ilvl="0" w:tplc="F1E8D53E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3" w15:restartNumberingAfterBreak="0">
    <w:nsid w:val="71E1240B"/>
    <w:multiLevelType w:val="hybridMultilevel"/>
    <w:tmpl w:val="5AB075C8"/>
    <w:lvl w:ilvl="0" w:tplc="B7DC1AC4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4" w15:restartNumberingAfterBreak="0">
    <w:nsid w:val="73654D81"/>
    <w:multiLevelType w:val="hybridMultilevel"/>
    <w:tmpl w:val="BB264A30"/>
    <w:lvl w:ilvl="0" w:tplc="6D8AAE2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74F10760"/>
    <w:multiLevelType w:val="hybridMultilevel"/>
    <w:tmpl w:val="3E386DFC"/>
    <w:lvl w:ilvl="0" w:tplc="91AE5578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6" w15:restartNumberingAfterBreak="0">
    <w:nsid w:val="76055C82"/>
    <w:multiLevelType w:val="hybridMultilevel"/>
    <w:tmpl w:val="FF6C7D8C"/>
    <w:lvl w:ilvl="0" w:tplc="52A886CE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7" w15:restartNumberingAfterBreak="0">
    <w:nsid w:val="77363533"/>
    <w:multiLevelType w:val="hybridMultilevel"/>
    <w:tmpl w:val="93720F5A"/>
    <w:lvl w:ilvl="0" w:tplc="F094072C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8" w15:restartNumberingAfterBreak="0">
    <w:nsid w:val="777A514C"/>
    <w:multiLevelType w:val="hybridMultilevel"/>
    <w:tmpl w:val="09E879FE"/>
    <w:lvl w:ilvl="0" w:tplc="49D4BB04">
      <w:start w:val="1"/>
      <w:numFmt w:val="decimal"/>
      <w:lvlText w:val="%1)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9" w15:restartNumberingAfterBreak="0">
    <w:nsid w:val="7B8C76DD"/>
    <w:multiLevelType w:val="multilevel"/>
    <w:tmpl w:val="2A9E5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1"/>
  </w:num>
  <w:num w:numId="2">
    <w:abstractNumId w:val="44"/>
  </w:num>
  <w:num w:numId="3">
    <w:abstractNumId w:val="20"/>
  </w:num>
  <w:num w:numId="4">
    <w:abstractNumId w:val="32"/>
  </w:num>
  <w:num w:numId="5">
    <w:abstractNumId w:val="49"/>
  </w:num>
  <w:num w:numId="6">
    <w:abstractNumId w:val="26"/>
  </w:num>
  <w:num w:numId="7">
    <w:abstractNumId w:val="33"/>
  </w:num>
  <w:num w:numId="8">
    <w:abstractNumId w:val="21"/>
  </w:num>
  <w:num w:numId="9">
    <w:abstractNumId w:val="30"/>
  </w:num>
  <w:num w:numId="10">
    <w:abstractNumId w:val="1"/>
  </w:num>
  <w:num w:numId="11">
    <w:abstractNumId w:val="2"/>
  </w:num>
  <w:num w:numId="12">
    <w:abstractNumId w:val="38"/>
  </w:num>
  <w:num w:numId="13">
    <w:abstractNumId w:val="19"/>
  </w:num>
  <w:num w:numId="14">
    <w:abstractNumId w:val="34"/>
  </w:num>
  <w:num w:numId="15">
    <w:abstractNumId w:val="31"/>
  </w:num>
  <w:num w:numId="16">
    <w:abstractNumId w:val="40"/>
  </w:num>
  <w:num w:numId="17">
    <w:abstractNumId w:val="37"/>
  </w:num>
  <w:num w:numId="18">
    <w:abstractNumId w:val="23"/>
  </w:num>
  <w:num w:numId="19">
    <w:abstractNumId w:val="25"/>
  </w:num>
  <w:num w:numId="20">
    <w:abstractNumId w:val="14"/>
  </w:num>
  <w:num w:numId="21">
    <w:abstractNumId w:val="48"/>
  </w:num>
  <w:num w:numId="22">
    <w:abstractNumId w:val="22"/>
  </w:num>
  <w:num w:numId="23">
    <w:abstractNumId w:val="45"/>
  </w:num>
  <w:num w:numId="24">
    <w:abstractNumId w:val="10"/>
  </w:num>
  <w:num w:numId="25">
    <w:abstractNumId w:val="47"/>
  </w:num>
  <w:num w:numId="26">
    <w:abstractNumId w:val="18"/>
  </w:num>
  <w:num w:numId="27">
    <w:abstractNumId w:val="42"/>
  </w:num>
  <w:num w:numId="28">
    <w:abstractNumId w:val="39"/>
  </w:num>
  <w:num w:numId="29">
    <w:abstractNumId w:val="36"/>
  </w:num>
  <w:num w:numId="30">
    <w:abstractNumId w:val="8"/>
  </w:num>
  <w:num w:numId="31">
    <w:abstractNumId w:val="12"/>
  </w:num>
  <w:num w:numId="32">
    <w:abstractNumId w:val="29"/>
  </w:num>
  <w:num w:numId="33">
    <w:abstractNumId w:val="11"/>
  </w:num>
  <w:num w:numId="34">
    <w:abstractNumId w:val="0"/>
  </w:num>
  <w:num w:numId="35">
    <w:abstractNumId w:val="43"/>
  </w:num>
  <w:num w:numId="36">
    <w:abstractNumId w:val="46"/>
  </w:num>
  <w:num w:numId="37">
    <w:abstractNumId w:val="3"/>
  </w:num>
  <w:num w:numId="38">
    <w:abstractNumId w:val="27"/>
  </w:num>
  <w:num w:numId="39">
    <w:abstractNumId w:val="9"/>
  </w:num>
  <w:num w:numId="40">
    <w:abstractNumId w:val="6"/>
  </w:num>
  <w:num w:numId="41">
    <w:abstractNumId w:val="16"/>
  </w:num>
  <w:num w:numId="42">
    <w:abstractNumId w:val="5"/>
  </w:num>
  <w:num w:numId="43">
    <w:abstractNumId w:val="13"/>
  </w:num>
  <w:num w:numId="44">
    <w:abstractNumId w:val="4"/>
  </w:num>
  <w:num w:numId="45">
    <w:abstractNumId w:val="15"/>
  </w:num>
  <w:num w:numId="46">
    <w:abstractNumId w:val="35"/>
  </w:num>
  <w:num w:numId="47">
    <w:abstractNumId w:val="7"/>
  </w:num>
  <w:num w:numId="48">
    <w:abstractNumId w:val="24"/>
  </w:num>
  <w:num w:numId="49">
    <w:abstractNumId w:val="17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FE"/>
    <w:rsid w:val="00087458"/>
    <w:rsid w:val="00245966"/>
    <w:rsid w:val="00294EE4"/>
    <w:rsid w:val="007353D2"/>
    <w:rsid w:val="00760F88"/>
    <w:rsid w:val="00780AC5"/>
    <w:rsid w:val="007A3C3D"/>
    <w:rsid w:val="007E05E8"/>
    <w:rsid w:val="00A33CFE"/>
    <w:rsid w:val="00B7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E8D"/>
  <w15:chartTrackingRefBased/>
  <w15:docId w15:val="{F5E9C30A-4696-441A-9625-BBBCBB77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CF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CFE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3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2019-12-20T10:55:00Z</dcterms:created>
  <dcterms:modified xsi:type="dcterms:W3CDTF">2019-12-24T04:36:00Z</dcterms:modified>
</cp:coreProperties>
</file>