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C756" w14:textId="77777777" w:rsidR="00356140" w:rsidRPr="00356140" w:rsidRDefault="00356140" w:rsidP="00356140">
      <w:pPr>
        <w:rPr>
          <w:b/>
          <w:bCs/>
        </w:rPr>
      </w:pPr>
      <w:r w:rsidRPr="00356140">
        <w:rPr>
          <w:b/>
          <w:bCs/>
        </w:rPr>
        <w:t xml:space="preserve">Feasibility Study: </w:t>
      </w:r>
      <w:proofErr w:type="spellStart"/>
      <w:r w:rsidRPr="00356140">
        <w:rPr>
          <w:b/>
          <w:bCs/>
        </w:rPr>
        <w:t>CloudSync</w:t>
      </w:r>
      <w:proofErr w:type="spellEnd"/>
    </w:p>
    <w:p w14:paraId="7D311D48" w14:textId="38439258" w:rsidR="00356140" w:rsidRPr="00356140" w:rsidRDefault="00356140" w:rsidP="00356140"/>
    <w:p w14:paraId="603D5AB3" w14:textId="77777777" w:rsidR="00356140" w:rsidRPr="00356140" w:rsidRDefault="00356140" w:rsidP="00356140">
      <w:r w:rsidRPr="00356140">
        <w:rPr>
          <w:b/>
          <w:bCs/>
        </w:rPr>
        <w:t>1. Introduction</w:t>
      </w:r>
    </w:p>
    <w:p w14:paraId="2CCD757F" w14:textId="1CCA9ECF" w:rsidR="00356140" w:rsidRPr="00356140" w:rsidRDefault="00356140" w:rsidP="00356140">
      <w:r w:rsidRPr="00356140">
        <w:t>Th</w:t>
      </w:r>
      <w:r>
        <w:t>is</w:t>
      </w:r>
      <w:r w:rsidRPr="00356140">
        <w:t xml:space="preserve"> feasibility study assesses the practicality and viability of developing </w:t>
      </w:r>
      <w:proofErr w:type="spellStart"/>
      <w:r w:rsidRPr="00356140">
        <w:t>CloudSync</w:t>
      </w:r>
      <w:proofErr w:type="spellEnd"/>
      <w:r w:rsidRPr="00356140">
        <w:t>, a web-based music streaming service that allows users stream their music. The study evaluates technical, operational, economic, and schedule feasibility.</w:t>
      </w:r>
    </w:p>
    <w:p w14:paraId="61215543" w14:textId="2EEB2255" w:rsidR="00356140" w:rsidRPr="00356140" w:rsidRDefault="00356140" w:rsidP="00356140"/>
    <w:p w14:paraId="56D0DA28" w14:textId="77777777" w:rsidR="00356140" w:rsidRPr="00356140" w:rsidRDefault="00356140" w:rsidP="00356140">
      <w:r w:rsidRPr="00356140">
        <w:rPr>
          <w:b/>
          <w:bCs/>
        </w:rPr>
        <w:t>2. Technical Feasibility</w:t>
      </w:r>
    </w:p>
    <w:p w14:paraId="254E232C" w14:textId="77777777" w:rsidR="00356140" w:rsidRPr="00356140" w:rsidRDefault="00356140" w:rsidP="00356140">
      <w:r w:rsidRPr="00356140">
        <w:rPr>
          <w:b/>
          <w:bCs/>
        </w:rPr>
        <w:t>Technological Requirements:</w:t>
      </w:r>
    </w:p>
    <w:p w14:paraId="41A82560" w14:textId="77777777" w:rsidR="00356140" w:rsidRPr="00356140" w:rsidRDefault="00356140" w:rsidP="00356140">
      <w:pPr>
        <w:numPr>
          <w:ilvl w:val="0"/>
          <w:numId w:val="1"/>
        </w:numPr>
      </w:pPr>
      <w:r w:rsidRPr="00356140">
        <w:rPr>
          <w:b/>
          <w:bCs/>
        </w:rPr>
        <w:t>Frontend:</w:t>
      </w:r>
      <w:r w:rsidRPr="00356140">
        <w:t xml:space="preserve"> HTML, CSS, Bootstrap, JavaScript.</w:t>
      </w:r>
    </w:p>
    <w:p w14:paraId="6AAEBE45" w14:textId="77777777" w:rsidR="00356140" w:rsidRPr="00356140" w:rsidRDefault="00356140" w:rsidP="00356140">
      <w:pPr>
        <w:numPr>
          <w:ilvl w:val="0"/>
          <w:numId w:val="1"/>
        </w:numPr>
      </w:pPr>
      <w:r w:rsidRPr="00356140">
        <w:rPr>
          <w:b/>
          <w:bCs/>
        </w:rPr>
        <w:t>Backend:</w:t>
      </w:r>
      <w:r w:rsidRPr="00356140">
        <w:t xml:space="preserve"> ASP.NET Core MVC, C#, Entity Framework Core.</w:t>
      </w:r>
    </w:p>
    <w:p w14:paraId="4CC65A92" w14:textId="1E662293" w:rsidR="00356140" w:rsidRPr="00356140" w:rsidRDefault="00356140" w:rsidP="00356140">
      <w:pPr>
        <w:numPr>
          <w:ilvl w:val="0"/>
          <w:numId w:val="1"/>
        </w:numPr>
      </w:pPr>
      <w:r w:rsidRPr="00356140">
        <w:rPr>
          <w:b/>
          <w:bCs/>
        </w:rPr>
        <w:t>Database:</w:t>
      </w:r>
      <w:r w:rsidRPr="00356140">
        <w:t xml:space="preserve"> </w:t>
      </w:r>
      <w:r>
        <w:t xml:space="preserve">MS </w:t>
      </w:r>
      <w:r w:rsidRPr="00356140">
        <w:t>SQL Server for storing user data, song metadata, and playlists.</w:t>
      </w:r>
    </w:p>
    <w:p w14:paraId="411A7444" w14:textId="2CF359AA" w:rsidR="00356140" w:rsidRDefault="00356140" w:rsidP="00356140">
      <w:pPr>
        <w:numPr>
          <w:ilvl w:val="0"/>
          <w:numId w:val="1"/>
        </w:numPr>
      </w:pPr>
      <w:r w:rsidRPr="00356140">
        <w:rPr>
          <w:b/>
          <w:bCs/>
        </w:rPr>
        <w:t>Tools:</w:t>
      </w:r>
      <w:r w:rsidRPr="00356140">
        <w:t xml:space="preserve"> Visual Studio 2022, Git</w:t>
      </w:r>
      <w:r>
        <w:t xml:space="preserve">Hub </w:t>
      </w:r>
      <w:r w:rsidRPr="00356140">
        <w:t>for version control</w:t>
      </w:r>
      <w:r>
        <w:t>, Docker for containerisation, Azure data studio for database.</w:t>
      </w:r>
    </w:p>
    <w:p w14:paraId="019DF8FA" w14:textId="77777777" w:rsidR="00356140" w:rsidRPr="00356140" w:rsidRDefault="00356140" w:rsidP="00356140"/>
    <w:p w14:paraId="7E03D4FB" w14:textId="7F184421" w:rsidR="00356140" w:rsidRPr="00356140" w:rsidRDefault="00356140" w:rsidP="00356140">
      <w:r w:rsidRPr="00356140">
        <w:rPr>
          <w:b/>
          <w:bCs/>
        </w:rPr>
        <w:t>Analysis:</w:t>
      </w:r>
      <w:r w:rsidRPr="00356140">
        <w:br/>
        <w:t xml:space="preserve">The technologies required for </w:t>
      </w:r>
      <w:proofErr w:type="spellStart"/>
      <w:r w:rsidRPr="00356140">
        <w:t>CloudSync</w:t>
      </w:r>
      <w:proofErr w:type="spellEnd"/>
      <w:r w:rsidRPr="00356140">
        <w:t xml:space="preserve"> are mature, widely adopted, and supported by</w:t>
      </w:r>
      <w:r>
        <w:t xml:space="preserve"> </w:t>
      </w:r>
      <w:r w:rsidRPr="00356140">
        <w:t xml:space="preserve">documentation and community resources. </w:t>
      </w:r>
      <w:r>
        <w:t xml:space="preserve">I have </w:t>
      </w:r>
      <w:r w:rsidRPr="00356140">
        <w:t>experience</w:t>
      </w:r>
      <w:r>
        <w:t xml:space="preserve"> </w:t>
      </w:r>
      <w:r w:rsidRPr="00356140">
        <w:t>with these tools, making the project technically feasible.</w:t>
      </w:r>
    </w:p>
    <w:p w14:paraId="740EAEB8" w14:textId="4ECCE2E6" w:rsidR="00356140" w:rsidRPr="00356140" w:rsidRDefault="00356140" w:rsidP="00356140"/>
    <w:p w14:paraId="7251CDB0" w14:textId="77777777" w:rsidR="00356140" w:rsidRPr="00356140" w:rsidRDefault="00356140" w:rsidP="00356140">
      <w:r w:rsidRPr="00356140">
        <w:rPr>
          <w:b/>
          <w:bCs/>
        </w:rPr>
        <w:t>3. Operational Feasibility</w:t>
      </w:r>
    </w:p>
    <w:p w14:paraId="474CDB16" w14:textId="77777777" w:rsidR="00356140" w:rsidRPr="00356140" w:rsidRDefault="00356140" w:rsidP="00356140">
      <w:r w:rsidRPr="00356140">
        <w:rPr>
          <w:b/>
          <w:bCs/>
        </w:rPr>
        <w:t>User Requirements:</w:t>
      </w:r>
    </w:p>
    <w:p w14:paraId="6A7DC876" w14:textId="77777777" w:rsidR="00356140" w:rsidRPr="00356140" w:rsidRDefault="00356140" w:rsidP="00356140">
      <w:pPr>
        <w:numPr>
          <w:ilvl w:val="0"/>
          <w:numId w:val="2"/>
        </w:numPr>
      </w:pPr>
      <w:r w:rsidRPr="00356140">
        <w:t>Users must be able to register, log in, browse genres, and play songs.</w:t>
      </w:r>
    </w:p>
    <w:p w14:paraId="31042878" w14:textId="77777777" w:rsidR="00356140" w:rsidRDefault="00356140" w:rsidP="00356140">
      <w:pPr>
        <w:numPr>
          <w:ilvl w:val="0"/>
          <w:numId w:val="2"/>
        </w:numPr>
      </w:pPr>
      <w:r w:rsidRPr="00356140">
        <w:t>Admins should easily manage content and user accounts.</w:t>
      </w:r>
    </w:p>
    <w:p w14:paraId="0BF729D8" w14:textId="77777777" w:rsidR="00356140" w:rsidRPr="00356140" w:rsidRDefault="00356140" w:rsidP="00356140"/>
    <w:p w14:paraId="079140F7" w14:textId="77777777" w:rsidR="00356140" w:rsidRPr="00356140" w:rsidRDefault="00356140" w:rsidP="00356140">
      <w:r w:rsidRPr="00356140">
        <w:rPr>
          <w:b/>
          <w:bCs/>
        </w:rPr>
        <w:t>Operational Challenges:</w:t>
      </w:r>
    </w:p>
    <w:p w14:paraId="6A75EE23" w14:textId="77777777" w:rsidR="00356140" w:rsidRPr="00356140" w:rsidRDefault="00356140" w:rsidP="00356140">
      <w:pPr>
        <w:numPr>
          <w:ilvl w:val="0"/>
          <w:numId w:val="3"/>
        </w:numPr>
      </w:pPr>
      <w:r w:rsidRPr="00356140">
        <w:t>Ensuring continuous and high-quality music streaming.</w:t>
      </w:r>
    </w:p>
    <w:p w14:paraId="493DAD93" w14:textId="5E593104" w:rsidR="00356140" w:rsidRDefault="00356140" w:rsidP="00356140">
      <w:pPr>
        <w:numPr>
          <w:ilvl w:val="0"/>
          <w:numId w:val="3"/>
        </w:numPr>
      </w:pPr>
      <w:r w:rsidRPr="00356140">
        <w:t>Managing user data securely</w:t>
      </w:r>
      <w:r>
        <w:t>.</w:t>
      </w:r>
    </w:p>
    <w:p w14:paraId="6DC7E64F" w14:textId="77777777" w:rsidR="00356140" w:rsidRPr="00356140" w:rsidRDefault="00356140" w:rsidP="00356140"/>
    <w:p w14:paraId="5E38B9B7" w14:textId="7F7674CE" w:rsidR="00356140" w:rsidRPr="00356140" w:rsidRDefault="00356140" w:rsidP="00356140">
      <w:r w:rsidRPr="00356140">
        <w:rPr>
          <w:b/>
          <w:bCs/>
        </w:rPr>
        <w:t>Conclusion:</w:t>
      </w:r>
      <w:r w:rsidRPr="00356140">
        <w:br/>
        <w:t xml:space="preserve">The application is operationally feasible, </w:t>
      </w:r>
      <w:r w:rsidRPr="00356140">
        <w:t>if</w:t>
      </w:r>
      <w:r w:rsidRPr="00356140">
        <w:t xml:space="preserve"> it meets user requirements and addresses the identified challenges effectively.</w:t>
      </w:r>
    </w:p>
    <w:p w14:paraId="41398F1A" w14:textId="7E6C02A9" w:rsidR="00356140" w:rsidRPr="00356140" w:rsidRDefault="00356140" w:rsidP="00356140"/>
    <w:p w14:paraId="608D7D9F" w14:textId="024E6247" w:rsidR="00356140" w:rsidRPr="00356140" w:rsidRDefault="00356140" w:rsidP="00356140">
      <w:r w:rsidRPr="00356140">
        <w:rPr>
          <w:b/>
          <w:bCs/>
        </w:rPr>
        <w:lastRenderedPageBreak/>
        <w:t>4. Economic Feasibility</w:t>
      </w:r>
      <w:r w:rsidRPr="00356140">
        <w:br/>
        <w:t>T</w:t>
      </w:r>
      <w:r>
        <w:t>here are no costs as this is a personal not-for-profit project.</w:t>
      </w:r>
      <w:r w:rsidRPr="00356140">
        <w:t xml:space="preserve"> </w:t>
      </w:r>
    </w:p>
    <w:p w14:paraId="2F191939" w14:textId="141CE0F0" w:rsidR="00356140" w:rsidRPr="00356140" w:rsidRDefault="00356140" w:rsidP="00356140"/>
    <w:p w14:paraId="70E97F17" w14:textId="77777777" w:rsidR="00356140" w:rsidRPr="00356140" w:rsidRDefault="00356140" w:rsidP="00356140">
      <w:r w:rsidRPr="00356140">
        <w:rPr>
          <w:b/>
          <w:bCs/>
        </w:rPr>
        <w:t>5. Schedule Feasibility</w:t>
      </w:r>
    </w:p>
    <w:p w14:paraId="48BD77F6" w14:textId="77777777" w:rsidR="00356140" w:rsidRPr="00356140" w:rsidRDefault="00356140" w:rsidP="00356140">
      <w:r w:rsidRPr="00356140">
        <w:rPr>
          <w:b/>
          <w:bCs/>
        </w:rPr>
        <w:t>Project Timeline:</w:t>
      </w:r>
    </w:p>
    <w:p w14:paraId="27AFF3B5" w14:textId="213E9E07" w:rsidR="00356140" w:rsidRPr="00356140" w:rsidRDefault="00356140" w:rsidP="00356140">
      <w:pPr>
        <w:numPr>
          <w:ilvl w:val="0"/>
          <w:numId w:val="6"/>
        </w:numPr>
      </w:pPr>
      <w:r w:rsidRPr="00356140">
        <w:t xml:space="preserve">The project is expected to take </w:t>
      </w:r>
      <w:r>
        <w:t xml:space="preserve">2 weeks </w:t>
      </w:r>
      <w:r w:rsidRPr="00356140">
        <w:t>to complete, with a structured project plan and well-defined milestones.</w:t>
      </w:r>
    </w:p>
    <w:p w14:paraId="24252A57" w14:textId="77777777" w:rsidR="00356140" w:rsidRPr="00356140" w:rsidRDefault="00356140" w:rsidP="00356140">
      <w:r w:rsidRPr="00356140">
        <w:rPr>
          <w:b/>
          <w:bCs/>
        </w:rPr>
        <w:t>Resource Availability:</w:t>
      </w:r>
    </w:p>
    <w:p w14:paraId="40D61F4D" w14:textId="29F744C3" w:rsidR="00356140" w:rsidRPr="00356140" w:rsidRDefault="00356140" w:rsidP="00356140">
      <w:pPr>
        <w:numPr>
          <w:ilvl w:val="0"/>
          <w:numId w:val="7"/>
        </w:numPr>
      </w:pPr>
      <w:r w:rsidRPr="00356140">
        <w:t xml:space="preserve">The necessary resources, including </w:t>
      </w:r>
      <w:r>
        <w:t>myself as a developer</w:t>
      </w:r>
      <w:r w:rsidRPr="00356140">
        <w:t xml:space="preserve"> and tools, are available and dedicated to the project timeline, with no significant scheduling conflicts anticipated.</w:t>
      </w:r>
    </w:p>
    <w:p w14:paraId="717BA2B0" w14:textId="77777777" w:rsidR="00356140" w:rsidRPr="00356140" w:rsidRDefault="00356140" w:rsidP="00356140">
      <w:r w:rsidRPr="00356140">
        <w:rPr>
          <w:b/>
          <w:bCs/>
        </w:rPr>
        <w:t>Conclusion:</w:t>
      </w:r>
      <w:r w:rsidRPr="00356140">
        <w:br/>
        <w:t xml:space="preserve">The project timeline is realistic and achievable, making </w:t>
      </w:r>
      <w:proofErr w:type="spellStart"/>
      <w:r w:rsidRPr="00356140">
        <w:t>CloudSync</w:t>
      </w:r>
      <w:proofErr w:type="spellEnd"/>
      <w:r w:rsidRPr="00356140">
        <w:t xml:space="preserve"> feasible within the proposed schedule.</w:t>
      </w:r>
    </w:p>
    <w:p w14:paraId="2F1D3259" w14:textId="0E15C748" w:rsidR="00356140" w:rsidRPr="00356140" w:rsidRDefault="00356140" w:rsidP="00356140"/>
    <w:p w14:paraId="0E215647" w14:textId="77777777" w:rsidR="00356140" w:rsidRPr="00356140" w:rsidRDefault="00356140" w:rsidP="00356140">
      <w:r w:rsidRPr="00356140">
        <w:rPr>
          <w:b/>
          <w:bCs/>
        </w:rPr>
        <w:t>6. Conclusion</w:t>
      </w:r>
    </w:p>
    <w:p w14:paraId="2FF7A262" w14:textId="4586550A" w:rsidR="00356140" w:rsidRPr="00356140" w:rsidRDefault="00356140" w:rsidP="00356140">
      <w:proofErr w:type="spellStart"/>
      <w:r w:rsidRPr="00356140">
        <w:t>CloudSync</w:t>
      </w:r>
      <w:proofErr w:type="spellEnd"/>
      <w:r w:rsidRPr="00356140">
        <w:t xml:space="preserve"> is feasible from technical, operational, economic, and schedule perspectives. The project presents manageable risks and potential benefits, making it </w:t>
      </w:r>
      <w:r>
        <w:t>v</w:t>
      </w:r>
      <w:r w:rsidRPr="00356140">
        <w:t>iable.</w:t>
      </w:r>
    </w:p>
    <w:p w14:paraId="326B12ED" w14:textId="77777777" w:rsidR="000353A3" w:rsidRDefault="000353A3"/>
    <w:sectPr w:rsidR="0003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09D9B" w14:textId="77777777" w:rsidR="00356140" w:rsidRDefault="00356140" w:rsidP="00356140">
      <w:pPr>
        <w:spacing w:after="0" w:line="240" w:lineRule="auto"/>
      </w:pPr>
      <w:r>
        <w:separator/>
      </w:r>
    </w:p>
  </w:endnote>
  <w:endnote w:type="continuationSeparator" w:id="0">
    <w:p w14:paraId="61DD37C6" w14:textId="77777777" w:rsidR="00356140" w:rsidRDefault="00356140" w:rsidP="0035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315C7" w14:textId="77777777" w:rsidR="00356140" w:rsidRDefault="00356140" w:rsidP="00356140">
      <w:pPr>
        <w:spacing w:after="0" w:line="240" w:lineRule="auto"/>
      </w:pPr>
      <w:r>
        <w:separator/>
      </w:r>
    </w:p>
  </w:footnote>
  <w:footnote w:type="continuationSeparator" w:id="0">
    <w:p w14:paraId="404A0CDC" w14:textId="77777777" w:rsidR="00356140" w:rsidRDefault="00356140" w:rsidP="0035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929"/>
    <w:multiLevelType w:val="multilevel"/>
    <w:tmpl w:val="89A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92099"/>
    <w:multiLevelType w:val="multilevel"/>
    <w:tmpl w:val="656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B381A"/>
    <w:multiLevelType w:val="multilevel"/>
    <w:tmpl w:val="03D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43A0A"/>
    <w:multiLevelType w:val="multilevel"/>
    <w:tmpl w:val="BD7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0262F"/>
    <w:multiLevelType w:val="multilevel"/>
    <w:tmpl w:val="3CD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C2B30"/>
    <w:multiLevelType w:val="multilevel"/>
    <w:tmpl w:val="F89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94941"/>
    <w:multiLevelType w:val="multilevel"/>
    <w:tmpl w:val="2E0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773000">
    <w:abstractNumId w:val="5"/>
  </w:num>
  <w:num w:numId="2" w16cid:durableId="1553805090">
    <w:abstractNumId w:val="0"/>
  </w:num>
  <w:num w:numId="3" w16cid:durableId="21513909">
    <w:abstractNumId w:val="6"/>
  </w:num>
  <w:num w:numId="4" w16cid:durableId="651104732">
    <w:abstractNumId w:val="2"/>
  </w:num>
  <w:num w:numId="5" w16cid:durableId="1914897175">
    <w:abstractNumId w:val="4"/>
  </w:num>
  <w:num w:numId="6" w16cid:durableId="748815581">
    <w:abstractNumId w:val="1"/>
  </w:num>
  <w:num w:numId="7" w16cid:durableId="123713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40"/>
    <w:rsid w:val="000353A3"/>
    <w:rsid w:val="00356140"/>
    <w:rsid w:val="003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849D"/>
  <w15:chartTrackingRefBased/>
  <w15:docId w15:val="{71562CE5-5266-4DAC-959A-8F6C8651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1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40"/>
  </w:style>
  <w:style w:type="paragraph" w:styleId="Footer">
    <w:name w:val="footer"/>
    <w:basedOn w:val="Normal"/>
    <w:link w:val="FooterChar"/>
    <w:uiPriority w:val="99"/>
    <w:unhideWhenUsed/>
    <w:rsid w:val="0035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Adesiyan</dc:creator>
  <cp:keywords/>
  <dc:description/>
  <cp:lastModifiedBy>Naomi Adesiyan</cp:lastModifiedBy>
  <cp:revision>1</cp:revision>
  <dcterms:created xsi:type="dcterms:W3CDTF">2024-09-01T15:43:00Z</dcterms:created>
  <dcterms:modified xsi:type="dcterms:W3CDTF">2024-09-01T15:53:00Z</dcterms:modified>
</cp:coreProperties>
</file>