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97B24" w14:textId="783E2308" w:rsidR="00AD767F" w:rsidRDefault="00AD767F" w:rsidP="00AD767F">
      <w:pPr>
        <w:rPr>
          <w:b/>
          <w:bCs/>
          <w:sz w:val="24"/>
          <w:szCs w:val="24"/>
        </w:rPr>
      </w:pPr>
      <w:proofErr w:type="spellStart"/>
      <w:r w:rsidRPr="00AD767F">
        <w:rPr>
          <w:b/>
          <w:bCs/>
          <w:sz w:val="24"/>
          <w:szCs w:val="24"/>
        </w:rPr>
        <w:t>CloudSync</w:t>
      </w:r>
      <w:proofErr w:type="spellEnd"/>
      <w:r w:rsidRPr="00AD767F">
        <w:rPr>
          <w:b/>
          <w:bCs/>
          <w:sz w:val="24"/>
          <w:szCs w:val="24"/>
        </w:rPr>
        <w:t xml:space="preserve"> System Architecture Overview</w:t>
      </w:r>
    </w:p>
    <w:p w14:paraId="6E0AA155" w14:textId="77777777" w:rsidR="00AD767F" w:rsidRPr="00AD767F" w:rsidRDefault="00AD767F" w:rsidP="00AD767F">
      <w:pPr>
        <w:rPr>
          <w:b/>
          <w:bCs/>
          <w:sz w:val="24"/>
          <w:szCs w:val="24"/>
        </w:rPr>
      </w:pPr>
    </w:p>
    <w:p w14:paraId="2670BAFD" w14:textId="28DC37EA" w:rsidR="00AD767F" w:rsidRDefault="00AD767F" w:rsidP="00AD767F">
      <w:r>
        <w:t>Frontend (Client Side):</w:t>
      </w:r>
    </w:p>
    <w:p w14:paraId="1D0D1BAB" w14:textId="77777777" w:rsidR="00AD767F" w:rsidRDefault="00AD767F" w:rsidP="00AD767F">
      <w:pPr>
        <w:pStyle w:val="ListParagraph"/>
        <w:numPr>
          <w:ilvl w:val="0"/>
          <w:numId w:val="8"/>
        </w:numPr>
      </w:pPr>
      <w:r>
        <w:t>Technologies: HTML, CSS, Bootstrap, JavaScript</w:t>
      </w:r>
    </w:p>
    <w:p w14:paraId="44F176EF" w14:textId="77777777" w:rsidR="00AD767F" w:rsidRDefault="00AD767F" w:rsidP="00AD767F">
      <w:pPr>
        <w:pStyle w:val="ListParagraph"/>
        <w:numPr>
          <w:ilvl w:val="0"/>
          <w:numId w:val="8"/>
        </w:numPr>
      </w:pPr>
      <w:r>
        <w:t xml:space="preserve">Description: The user interface that allows users to interact with the </w:t>
      </w:r>
      <w:proofErr w:type="spellStart"/>
      <w:r>
        <w:t>CloudSync</w:t>
      </w:r>
      <w:proofErr w:type="spellEnd"/>
      <w:r>
        <w:t xml:space="preserve"> platform, including browsing music, creating playlists, and managing their accounts.</w:t>
      </w:r>
    </w:p>
    <w:p w14:paraId="4C22C8EF" w14:textId="77777777" w:rsidR="00AD767F" w:rsidRDefault="00AD767F" w:rsidP="00AD767F"/>
    <w:p w14:paraId="77EECE10" w14:textId="34DAE227" w:rsidR="00AD767F" w:rsidRDefault="00AD767F" w:rsidP="00AD767F">
      <w:r>
        <w:t>Backend (Server Side):</w:t>
      </w:r>
    </w:p>
    <w:p w14:paraId="341CAFF2" w14:textId="77777777" w:rsidR="00AD767F" w:rsidRDefault="00AD767F" w:rsidP="00AD767F">
      <w:pPr>
        <w:pStyle w:val="ListParagraph"/>
        <w:numPr>
          <w:ilvl w:val="0"/>
          <w:numId w:val="9"/>
        </w:numPr>
      </w:pPr>
      <w:r>
        <w:t>Technologies: ASP.NET Core MVC, C#</w:t>
      </w:r>
    </w:p>
    <w:p w14:paraId="1D7D9E1C" w14:textId="562DBF9C" w:rsidR="00AD767F" w:rsidRDefault="00AD767F" w:rsidP="00AD767F">
      <w:pPr>
        <w:pStyle w:val="ListParagraph"/>
        <w:numPr>
          <w:ilvl w:val="0"/>
          <w:numId w:val="9"/>
        </w:numPr>
      </w:pPr>
      <w:r>
        <w:t>Description: The server-side logic that handles user requests, processes data, and interacts with the database.</w:t>
      </w:r>
    </w:p>
    <w:p w14:paraId="6BFCB0D4" w14:textId="77777777" w:rsidR="00AD767F" w:rsidRDefault="00AD767F" w:rsidP="00AD767F"/>
    <w:p w14:paraId="77276B1D" w14:textId="77777777" w:rsidR="00AD767F" w:rsidRDefault="00AD767F" w:rsidP="00AD767F">
      <w:r>
        <w:t>Database:</w:t>
      </w:r>
    </w:p>
    <w:p w14:paraId="148526A6" w14:textId="77777777" w:rsidR="00AD767F" w:rsidRDefault="00AD767F" w:rsidP="00AD767F">
      <w:pPr>
        <w:pStyle w:val="ListParagraph"/>
        <w:numPr>
          <w:ilvl w:val="0"/>
          <w:numId w:val="10"/>
        </w:numPr>
      </w:pPr>
      <w:r>
        <w:t>Technology: SQL Server (Running in Docker)</w:t>
      </w:r>
    </w:p>
    <w:p w14:paraId="59351600" w14:textId="77777777" w:rsidR="00AD767F" w:rsidRDefault="00AD767F" w:rsidP="00AD767F">
      <w:pPr>
        <w:pStyle w:val="ListParagraph"/>
        <w:numPr>
          <w:ilvl w:val="0"/>
          <w:numId w:val="10"/>
        </w:numPr>
      </w:pPr>
      <w:r>
        <w:t>Description: Stores user information, playlists, song metadata, and the audio files themselves. Azure Data Studio will be used to manage the database.</w:t>
      </w:r>
    </w:p>
    <w:p w14:paraId="4B0705FB" w14:textId="31CA2D4F" w:rsidR="00AD767F" w:rsidRDefault="00AD767F" w:rsidP="00AD767F">
      <w:pPr>
        <w:pStyle w:val="ListParagraph"/>
        <w:numPr>
          <w:ilvl w:val="0"/>
          <w:numId w:val="10"/>
        </w:numPr>
      </w:pPr>
      <w:r>
        <w:t>Tools: Docker (to containeri</w:t>
      </w:r>
      <w:r>
        <w:t>s</w:t>
      </w:r>
      <w:r>
        <w:t>e the SQL Server instance), Azure Data Studio (for database management).</w:t>
      </w:r>
    </w:p>
    <w:p w14:paraId="0A2D1073" w14:textId="77777777" w:rsidR="00AD767F" w:rsidRDefault="00AD767F" w:rsidP="00AD767F"/>
    <w:p w14:paraId="677D5642" w14:textId="77777777" w:rsidR="00AD767F" w:rsidRDefault="00AD767F" w:rsidP="00AD767F">
      <w:r>
        <w:t>File Storage:</w:t>
      </w:r>
    </w:p>
    <w:p w14:paraId="6EF3DBAA" w14:textId="77777777" w:rsidR="00AD767F" w:rsidRDefault="00AD767F" w:rsidP="00AD767F">
      <w:pPr>
        <w:pStyle w:val="ListParagraph"/>
        <w:numPr>
          <w:ilvl w:val="0"/>
          <w:numId w:val="11"/>
        </w:numPr>
      </w:pPr>
      <w:r>
        <w:t>Technology: SQL Server Blob Storage</w:t>
      </w:r>
    </w:p>
    <w:p w14:paraId="5379DA3E" w14:textId="0D2F69A0" w:rsidR="00AD767F" w:rsidRDefault="00AD767F" w:rsidP="00AD767F">
      <w:pPr>
        <w:pStyle w:val="ListParagraph"/>
        <w:numPr>
          <w:ilvl w:val="0"/>
          <w:numId w:val="11"/>
        </w:numPr>
      </w:pPr>
      <w:r>
        <w:t>Description: Audio files (e.g., MP3, WAV) will be stored directly in the SQL Server database using BLOB (Binary Large Object) fields.</w:t>
      </w:r>
    </w:p>
    <w:p w14:paraId="37EEA6A2" w14:textId="77777777" w:rsidR="00AD767F" w:rsidRDefault="00AD767F" w:rsidP="00AD767F"/>
    <w:p w14:paraId="04B65DB6" w14:textId="35BCBD54" w:rsidR="00AD767F" w:rsidRDefault="00AD767F" w:rsidP="00AD767F">
      <w:r>
        <w:t xml:space="preserve">Authentication </w:t>
      </w:r>
      <w:r>
        <w:t xml:space="preserve">and </w:t>
      </w:r>
      <w:r>
        <w:t>Authori</w:t>
      </w:r>
      <w:r>
        <w:t>s</w:t>
      </w:r>
      <w:r>
        <w:t>ation:</w:t>
      </w:r>
    </w:p>
    <w:p w14:paraId="017D66E6" w14:textId="77777777" w:rsidR="00AD767F" w:rsidRDefault="00AD767F" w:rsidP="00AD767F">
      <w:pPr>
        <w:pStyle w:val="ListParagraph"/>
        <w:numPr>
          <w:ilvl w:val="0"/>
          <w:numId w:val="12"/>
        </w:numPr>
      </w:pPr>
      <w:r>
        <w:t>Technology: ASP.NET Identity</w:t>
      </w:r>
    </w:p>
    <w:p w14:paraId="2F13474A" w14:textId="10BB6E26" w:rsidR="00AD767F" w:rsidRDefault="00AD767F" w:rsidP="00AD767F">
      <w:pPr>
        <w:pStyle w:val="ListParagraph"/>
        <w:numPr>
          <w:ilvl w:val="0"/>
          <w:numId w:val="12"/>
        </w:numPr>
      </w:pPr>
      <w:r>
        <w:t>Description: Manages user registration, login, and permissions.</w:t>
      </w:r>
    </w:p>
    <w:p w14:paraId="2DCF1E1E" w14:textId="42E136C8" w:rsidR="000353A3" w:rsidRDefault="000353A3" w:rsidP="00AD767F"/>
    <w:sectPr w:rsidR="0003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4B3A"/>
    <w:multiLevelType w:val="multilevel"/>
    <w:tmpl w:val="7D9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212D7"/>
    <w:multiLevelType w:val="hybridMultilevel"/>
    <w:tmpl w:val="E65C1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C5884"/>
    <w:multiLevelType w:val="hybridMultilevel"/>
    <w:tmpl w:val="026C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1627A"/>
    <w:multiLevelType w:val="multilevel"/>
    <w:tmpl w:val="35DE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5305C"/>
    <w:multiLevelType w:val="hybridMultilevel"/>
    <w:tmpl w:val="E7368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64C51"/>
    <w:multiLevelType w:val="multilevel"/>
    <w:tmpl w:val="249A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D6297"/>
    <w:multiLevelType w:val="multilevel"/>
    <w:tmpl w:val="133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C18B1"/>
    <w:multiLevelType w:val="multilevel"/>
    <w:tmpl w:val="D71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C7741"/>
    <w:multiLevelType w:val="multilevel"/>
    <w:tmpl w:val="B15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0341F"/>
    <w:multiLevelType w:val="hybridMultilevel"/>
    <w:tmpl w:val="70B44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3685D"/>
    <w:multiLevelType w:val="hybridMultilevel"/>
    <w:tmpl w:val="F1921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C36DA"/>
    <w:multiLevelType w:val="multilevel"/>
    <w:tmpl w:val="0928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017997">
    <w:abstractNumId w:val="11"/>
  </w:num>
  <w:num w:numId="2" w16cid:durableId="865018239">
    <w:abstractNumId w:val="0"/>
  </w:num>
  <w:num w:numId="3" w16cid:durableId="1690835864">
    <w:abstractNumId w:val="5"/>
  </w:num>
  <w:num w:numId="4" w16cid:durableId="2024479559">
    <w:abstractNumId w:val="7"/>
  </w:num>
  <w:num w:numId="5" w16cid:durableId="488638249">
    <w:abstractNumId w:val="3"/>
  </w:num>
  <w:num w:numId="6" w16cid:durableId="1033384398">
    <w:abstractNumId w:val="6"/>
  </w:num>
  <w:num w:numId="7" w16cid:durableId="394351297">
    <w:abstractNumId w:val="8"/>
  </w:num>
  <w:num w:numId="8" w16cid:durableId="68237435">
    <w:abstractNumId w:val="10"/>
  </w:num>
  <w:num w:numId="9" w16cid:durableId="2008744030">
    <w:abstractNumId w:val="4"/>
  </w:num>
  <w:num w:numId="10" w16cid:durableId="1859853554">
    <w:abstractNumId w:val="2"/>
  </w:num>
  <w:num w:numId="11" w16cid:durableId="90123240">
    <w:abstractNumId w:val="1"/>
  </w:num>
  <w:num w:numId="12" w16cid:durableId="342980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7F"/>
    <w:rsid w:val="000353A3"/>
    <w:rsid w:val="003B4EF7"/>
    <w:rsid w:val="00A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BA2B"/>
  <w15:chartTrackingRefBased/>
  <w15:docId w15:val="{55592B77-D724-439E-BACF-C06A066D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Adesiyan</dc:creator>
  <cp:keywords/>
  <dc:description/>
  <cp:lastModifiedBy>Naomi Adesiyan</cp:lastModifiedBy>
  <cp:revision>1</cp:revision>
  <dcterms:created xsi:type="dcterms:W3CDTF">2024-09-03T17:10:00Z</dcterms:created>
  <dcterms:modified xsi:type="dcterms:W3CDTF">2024-09-03T17:13:00Z</dcterms:modified>
</cp:coreProperties>
</file>