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F17B" w14:textId="77777777" w:rsidR="00E16C65" w:rsidRDefault="00694CBA">
      <w:pPr>
        <w:spacing w:after="0"/>
        <w:ind w:left="-1085" w:right="-1080"/>
      </w:pPr>
      <w:r>
        <w:rPr>
          <w:noProof/>
        </w:rPr>
        <w:drawing>
          <wp:inline distT="0" distB="0" distL="0" distR="0" wp14:anchorId="111DCF1D" wp14:editId="3F9F4FA5">
            <wp:extent cx="12195049" cy="6858000"/>
            <wp:effectExtent l="0" t="0" r="0" b="0"/>
            <wp:docPr id="14330" name="Picture 14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" name="Picture 143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D108" w14:textId="77777777" w:rsidR="00E16C65" w:rsidRDefault="00694CBA">
      <w:pPr>
        <w:spacing w:after="0"/>
        <w:ind w:left="-1085" w:right="-1080"/>
      </w:pPr>
      <w:r>
        <w:rPr>
          <w:noProof/>
        </w:rPr>
        <w:lastRenderedPageBreak/>
        <w:drawing>
          <wp:inline distT="0" distB="0" distL="0" distR="0" wp14:anchorId="5DBF4B0D" wp14:editId="0EAF10F6">
            <wp:extent cx="12195049" cy="6858000"/>
            <wp:effectExtent l="0" t="0" r="0" b="0"/>
            <wp:docPr id="14335" name="Picture 14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" name="Picture 143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C65">
      <w:pgSz w:w="19920" w:h="11520" w:orient="landscape"/>
      <w:pgMar w:top="355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C65"/>
    <w:rsid w:val="00651874"/>
    <w:rsid w:val="00694CBA"/>
    <w:rsid w:val="00E1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8417"/>
  <w15:docId w15:val="{87AB0CC8-8321-4EA6-A596-33D997F4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uwagboe ize-igbinevbo</dc:creator>
  <cp:keywords/>
  <cp:lastModifiedBy>uwagboe ize-igbinevbo</cp:lastModifiedBy>
  <cp:revision>2</cp:revision>
  <dcterms:created xsi:type="dcterms:W3CDTF">2024-02-14T16:57:00Z</dcterms:created>
  <dcterms:modified xsi:type="dcterms:W3CDTF">2024-02-14T16:57:00Z</dcterms:modified>
</cp:coreProperties>
</file>